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E5BBED" w14:textId="77777777" w:rsidR="00E6565B" w:rsidRDefault="00E6565B" w:rsidP="00127A4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</w:p>
    <w:p w14:paraId="3F14B815" w14:textId="4C2FD406" w:rsidR="00A021E7" w:rsidRDefault="00A021E7" w:rsidP="00127A4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A021E7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FUNDACJA </w:t>
      </w:r>
      <w:r w:rsidR="009B526A">
        <w:rPr>
          <w:rFonts w:asciiTheme="minorHAnsi" w:eastAsiaTheme="minorEastAsia" w:hAnsiTheme="minorHAnsi" w:cstheme="minorHAnsi"/>
          <w:color w:val="auto"/>
          <w:sz w:val="18"/>
          <w:szCs w:val="18"/>
        </w:rPr>
        <w:t>NAUKA DLA ŚRODOWISKA</w:t>
      </w:r>
    </w:p>
    <w:p w14:paraId="48E57842" w14:textId="40A53FBF" w:rsidR="0048312B" w:rsidRPr="003B4C5E" w:rsidRDefault="00A021E7" w:rsidP="00127A4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>
        <w:rPr>
          <w:rFonts w:asciiTheme="minorHAnsi" w:eastAsiaTheme="minorEastAsia" w:hAnsiTheme="minorHAnsi" w:cstheme="minorHAnsi"/>
          <w:color w:val="auto"/>
          <w:sz w:val="18"/>
          <w:szCs w:val="18"/>
        </w:rPr>
        <w:t>Adres rejestrowany:</w:t>
      </w:r>
      <w:r w:rsidR="0048312B"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ab/>
      </w:r>
      <w:r w:rsidR="001C11D4">
        <w:rPr>
          <w:rFonts w:asciiTheme="minorHAnsi" w:eastAsiaTheme="minorEastAsia" w:hAnsiTheme="minorHAnsi" w:cstheme="minorHAnsi"/>
          <w:color w:val="auto"/>
          <w:sz w:val="18"/>
          <w:szCs w:val="18"/>
        </w:rPr>
        <w:tab/>
      </w:r>
      <w:r w:rsidR="00E932F8"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ab/>
      </w:r>
      <w:r>
        <w:rPr>
          <w:rFonts w:asciiTheme="minorHAnsi" w:eastAsiaTheme="minorEastAsia" w:hAnsiTheme="minorHAnsi" w:cstheme="minorHAnsi"/>
          <w:color w:val="auto"/>
          <w:sz w:val="18"/>
          <w:szCs w:val="18"/>
        </w:rPr>
        <w:t>Koszalin</w:t>
      </w:r>
      <w:r w:rsidR="00371C93"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, dnia </w:t>
      </w:r>
      <w:r w:rsidR="0048312B"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 </w:t>
      </w:r>
      <w:r w:rsidR="009B526A">
        <w:rPr>
          <w:rFonts w:asciiTheme="minorHAnsi" w:eastAsiaTheme="minorEastAsia" w:hAnsiTheme="minorHAnsi" w:cstheme="minorHAnsi"/>
          <w:color w:val="auto"/>
          <w:sz w:val="18"/>
          <w:szCs w:val="18"/>
        </w:rPr>
        <w:t>17</w:t>
      </w:r>
      <w:r w:rsidR="002E20B9">
        <w:rPr>
          <w:rFonts w:asciiTheme="minorHAnsi" w:eastAsiaTheme="minorEastAsia" w:hAnsiTheme="minorHAnsi" w:cstheme="minorHAnsi"/>
          <w:color w:val="auto"/>
          <w:sz w:val="18"/>
          <w:szCs w:val="18"/>
        </w:rPr>
        <w:t>.</w:t>
      </w:r>
      <w:r w:rsidR="009B526A">
        <w:rPr>
          <w:rFonts w:asciiTheme="minorHAnsi" w:eastAsiaTheme="minorEastAsia" w:hAnsiTheme="minorHAnsi" w:cstheme="minorHAnsi"/>
          <w:color w:val="auto"/>
          <w:sz w:val="18"/>
          <w:szCs w:val="18"/>
        </w:rPr>
        <w:t>11</w:t>
      </w:r>
      <w:r>
        <w:rPr>
          <w:rFonts w:asciiTheme="minorHAnsi" w:eastAsiaTheme="minorEastAsia" w:hAnsiTheme="minorHAnsi" w:cstheme="minorHAnsi"/>
          <w:color w:val="auto"/>
          <w:sz w:val="18"/>
          <w:szCs w:val="18"/>
        </w:rPr>
        <w:t>.2025 roku</w:t>
      </w:r>
    </w:p>
    <w:p w14:paraId="36DFB027" w14:textId="023C733E" w:rsidR="00A021E7" w:rsidRDefault="00A021E7" w:rsidP="00A021E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A021E7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ul. </w:t>
      </w:r>
      <w:r w:rsidR="009B526A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Racławicka 15-17, </w:t>
      </w:r>
      <w:r w:rsidRPr="00A021E7">
        <w:rPr>
          <w:rFonts w:asciiTheme="minorHAnsi" w:eastAsiaTheme="minorEastAsia" w:hAnsiTheme="minorHAnsi" w:cstheme="minorHAnsi"/>
          <w:color w:val="auto"/>
          <w:sz w:val="18"/>
          <w:szCs w:val="18"/>
        </w:rPr>
        <w:t>7</w:t>
      </w:r>
      <w:r w:rsidR="009B526A">
        <w:rPr>
          <w:rFonts w:asciiTheme="minorHAnsi" w:eastAsiaTheme="minorEastAsia" w:hAnsiTheme="minorHAnsi" w:cstheme="minorHAnsi"/>
          <w:color w:val="auto"/>
          <w:sz w:val="18"/>
          <w:szCs w:val="18"/>
        </w:rPr>
        <w:t>5</w:t>
      </w:r>
      <w:r w:rsidRPr="00A021E7">
        <w:rPr>
          <w:rFonts w:asciiTheme="minorHAnsi" w:eastAsiaTheme="minorEastAsia" w:hAnsiTheme="minorHAnsi" w:cstheme="minorHAnsi"/>
          <w:color w:val="auto"/>
          <w:sz w:val="18"/>
          <w:szCs w:val="18"/>
        </w:rPr>
        <w:t>-</w:t>
      </w:r>
      <w:r w:rsidR="009B526A">
        <w:rPr>
          <w:rFonts w:asciiTheme="minorHAnsi" w:eastAsiaTheme="minorEastAsia" w:hAnsiTheme="minorHAnsi" w:cstheme="minorHAnsi"/>
          <w:color w:val="auto"/>
          <w:sz w:val="18"/>
          <w:szCs w:val="18"/>
        </w:rPr>
        <w:t>626 Koszalin</w:t>
      </w:r>
    </w:p>
    <w:p w14:paraId="45579452" w14:textId="2C139A0C" w:rsidR="001035B3" w:rsidRDefault="00A021E7" w:rsidP="00A021E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</w:pPr>
      <w:r w:rsidRPr="00A021E7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NIP: </w:t>
      </w:r>
      <w:r w:rsidR="009B526A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>6692337315</w:t>
      </w:r>
      <w:r w:rsidRPr="00A021E7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br/>
        <w:t>KRS: 0000</w:t>
      </w:r>
      <w:r w:rsidR="009B526A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>146454</w:t>
      </w:r>
      <w:r w:rsidRPr="00A021E7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br/>
      </w:r>
    </w:p>
    <w:p w14:paraId="2296A6FD" w14:textId="77777777" w:rsidR="0048312B" w:rsidRPr="003B4C5E" w:rsidRDefault="0048312B" w:rsidP="00127A4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>ROZEZNANIE RYNKU/ ZAPYTANIE O CENĘ</w:t>
      </w:r>
    </w:p>
    <w:p w14:paraId="08910B6C" w14:textId="4F2995B0" w:rsidR="00721276" w:rsidRPr="003B4C5E" w:rsidRDefault="0011312D" w:rsidP="00DE33F5">
      <w:pPr>
        <w:spacing w:after="0" w:line="240" w:lineRule="auto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NR </w:t>
      </w:r>
      <w:r w:rsidR="002E20B9">
        <w:rPr>
          <w:rFonts w:asciiTheme="minorHAnsi" w:hAnsiTheme="minorHAnsi" w:cstheme="minorHAnsi"/>
          <w:b/>
          <w:color w:val="auto"/>
          <w:sz w:val="18"/>
          <w:szCs w:val="18"/>
        </w:rPr>
        <w:t>01_</w:t>
      </w:r>
      <w:r w:rsidR="009B526A">
        <w:rPr>
          <w:rFonts w:asciiTheme="minorHAnsi" w:hAnsiTheme="minorHAnsi" w:cstheme="minorHAnsi"/>
          <w:b/>
          <w:color w:val="auto"/>
          <w:sz w:val="18"/>
          <w:szCs w:val="18"/>
        </w:rPr>
        <w:t>12_KPO</w:t>
      </w:r>
      <w:r w:rsidR="00A021E7">
        <w:rPr>
          <w:rFonts w:asciiTheme="minorHAnsi" w:hAnsiTheme="minorHAnsi" w:cstheme="minorHAnsi"/>
          <w:b/>
          <w:color w:val="auto"/>
          <w:sz w:val="18"/>
          <w:szCs w:val="18"/>
        </w:rPr>
        <w:t>/2025</w:t>
      </w:r>
    </w:p>
    <w:p w14:paraId="3F6FDF5A" w14:textId="04C50C30" w:rsidR="00721276" w:rsidRPr="003B4C5E" w:rsidRDefault="00364640" w:rsidP="00377D83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na </w:t>
      </w:r>
      <w:r w:rsidR="009B526A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opracowanie </w:t>
      </w:r>
      <w:r w:rsidR="009B526A" w:rsidRPr="00B8627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>eksperty</w:t>
      </w:r>
      <w:r w:rsidR="00B8627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>zy</w:t>
      </w:r>
      <w:r w:rsidR="00A0489C"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 w ramach projektu </w:t>
      </w:r>
      <w:r w:rsidR="00A42629"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 </w:t>
      </w:r>
    </w:p>
    <w:p w14:paraId="41D848DD" w14:textId="72929BD0" w:rsidR="00A42629" w:rsidRPr="003B4C5E" w:rsidRDefault="00377D83" w:rsidP="00127A4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</w:pPr>
      <w:r w:rsidRPr="00AB5FB5">
        <w:rPr>
          <w:sz w:val="18"/>
          <w:szCs w:val="18"/>
        </w:rPr>
        <w:t xml:space="preserve">„Rozwój Klastra Energia dla Środowiska w powiecie koszalińskim” </w:t>
      </w:r>
    </w:p>
    <w:p w14:paraId="21701B42" w14:textId="77777777" w:rsidR="00A42629" w:rsidRPr="003B4C5E" w:rsidRDefault="00A42629" w:rsidP="00127A41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</w:pPr>
    </w:p>
    <w:p w14:paraId="64D265B3" w14:textId="34002FD5" w:rsidR="00A42629" w:rsidRPr="00F61A2B" w:rsidRDefault="00A42629" w:rsidP="00127A41">
      <w:pPr>
        <w:pStyle w:val="Akapitzlist"/>
        <w:spacing w:after="0" w:line="240" w:lineRule="auto"/>
        <w:ind w:left="0"/>
        <w:jc w:val="both"/>
        <w:rPr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W związku z realizacją </w:t>
      </w:r>
      <w:r w:rsidR="00E6565B">
        <w:rPr>
          <w:rFonts w:asciiTheme="minorHAnsi" w:eastAsiaTheme="minorEastAsia" w:hAnsiTheme="minorHAnsi" w:cstheme="minorHAnsi"/>
          <w:color w:val="auto"/>
          <w:sz w:val="18"/>
          <w:szCs w:val="18"/>
        </w:rPr>
        <w:t>p</w:t>
      </w:r>
      <w:r w:rsidR="00E6565B" w:rsidRPr="00AB5FB5">
        <w:rPr>
          <w:sz w:val="18"/>
          <w:szCs w:val="18"/>
        </w:rPr>
        <w:t>rzedsięwzięci</w:t>
      </w:r>
      <w:r w:rsidR="00E6565B">
        <w:rPr>
          <w:sz w:val="18"/>
          <w:szCs w:val="18"/>
        </w:rPr>
        <w:t>a</w:t>
      </w:r>
      <w:r w:rsidR="00E6565B" w:rsidRPr="00AB5FB5">
        <w:rPr>
          <w:sz w:val="18"/>
          <w:szCs w:val="18"/>
        </w:rPr>
        <w:t xml:space="preserve"> „Rozwój Klastra Energia dla Środowiska w powiecie koszalińskim” realizowane</w:t>
      </w:r>
      <w:r w:rsidR="00E6565B">
        <w:rPr>
          <w:sz w:val="18"/>
          <w:szCs w:val="18"/>
        </w:rPr>
        <w:t>go</w:t>
      </w:r>
      <w:r w:rsidR="00E6565B" w:rsidRPr="00AB5FB5">
        <w:rPr>
          <w:sz w:val="18"/>
          <w:szCs w:val="18"/>
        </w:rPr>
        <w:t xml:space="preserve"> w ramach Inwestycji B2.2.2/G1.1.2 Krajowego Planu Odbudowy i Zwiększania Odporności (KPO): Instalacje OZE realizowane przez społeczności energetyczne, Część A (wsparcie </w:t>
      </w:r>
      <w:proofErr w:type="spellStart"/>
      <w:r w:rsidR="00E6565B" w:rsidRPr="00AB5FB5">
        <w:rPr>
          <w:sz w:val="18"/>
          <w:szCs w:val="18"/>
        </w:rPr>
        <w:t>przedinwestycyjne</w:t>
      </w:r>
      <w:proofErr w:type="spellEnd"/>
      <w:r w:rsidR="00E6565B" w:rsidRPr="00AB5FB5">
        <w:rPr>
          <w:sz w:val="18"/>
          <w:szCs w:val="18"/>
        </w:rPr>
        <w:t xml:space="preserve">) </w:t>
      </w:r>
      <w:r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>zaprasza</w:t>
      </w:r>
      <w:r w:rsidR="00AE2AFA"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>my</w:t>
      </w:r>
      <w:r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 do składania ofert na </w:t>
      </w:r>
      <w:r w:rsidR="00E6565B">
        <w:rPr>
          <w:rFonts w:asciiTheme="minorHAnsi" w:eastAsiaTheme="minorEastAsia" w:hAnsiTheme="minorHAnsi" w:cstheme="minorHAnsi"/>
          <w:color w:val="auto"/>
          <w:sz w:val="18"/>
          <w:szCs w:val="18"/>
        </w:rPr>
        <w:t>opracowanie ekspertyzy</w:t>
      </w:r>
      <w:r w:rsidR="004455DF">
        <w:rPr>
          <w:rFonts w:asciiTheme="minorHAnsi" w:eastAsiaTheme="minorEastAsia" w:hAnsiTheme="minorHAnsi" w:cstheme="minorHAnsi"/>
          <w:color w:val="auto"/>
          <w:sz w:val="18"/>
          <w:szCs w:val="18"/>
        </w:rPr>
        <w:t>.</w:t>
      </w:r>
      <w:bookmarkStart w:id="0" w:name="_GoBack"/>
      <w:bookmarkEnd w:id="0"/>
    </w:p>
    <w:p w14:paraId="17DD75C4" w14:textId="77777777" w:rsidR="00F61A2B" w:rsidRDefault="00F61A2B" w:rsidP="00E6565B">
      <w:pPr>
        <w:spacing w:after="28" w:line="249" w:lineRule="auto"/>
        <w:ind w:right="42"/>
        <w:jc w:val="both"/>
        <w:rPr>
          <w:sz w:val="18"/>
          <w:szCs w:val="18"/>
        </w:rPr>
      </w:pPr>
    </w:p>
    <w:p w14:paraId="52EB3A9C" w14:textId="6D31502B" w:rsidR="00E6565B" w:rsidRDefault="00E6565B" w:rsidP="00E6565B">
      <w:pPr>
        <w:spacing w:after="28" w:line="249" w:lineRule="auto"/>
        <w:ind w:right="42"/>
        <w:jc w:val="both"/>
        <w:rPr>
          <w:sz w:val="18"/>
          <w:szCs w:val="18"/>
        </w:rPr>
      </w:pPr>
      <w:r w:rsidRPr="00AB5FB5">
        <w:rPr>
          <w:sz w:val="18"/>
          <w:szCs w:val="18"/>
        </w:rPr>
        <w:t xml:space="preserve">Sfinansowane przez Unię Europejską – </w:t>
      </w:r>
      <w:proofErr w:type="spellStart"/>
      <w:r w:rsidRPr="00AB5FB5">
        <w:rPr>
          <w:sz w:val="18"/>
          <w:szCs w:val="18"/>
        </w:rPr>
        <w:t>NextGenerationEU</w:t>
      </w:r>
      <w:proofErr w:type="spellEnd"/>
      <w:r w:rsidRPr="00AB5FB5">
        <w:rPr>
          <w:sz w:val="18"/>
          <w:szCs w:val="18"/>
        </w:rPr>
        <w:t xml:space="preserve">. </w:t>
      </w:r>
    </w:p>
    <w:p w14:paraId="2534617E" w14:textId="77777777" w:rsidR="00E6565B" w:rsidRPr="00AB5FB5" w:rsidRDefault="00E6565B" w:rsidP="00E6565B">
      <w:pPr>
        <w:spacing w:after="28" w:line="249" w:lineRule="auto"/>
        <w:ind w:right="42"/>
        <w:jc w:val="both"/>
        <w:rPr>
          <w:sz w:val="18"/>
          <w:szCs w:val="18"/>
        </w:rPr>
      </w:pPr>
      <w:r w:rsidRPr="00AB5FB5">
        <w:rPr>
          <w:sz w:val="18"/>
          <w:szCs w:val="18"/>
        </w:rPr>
        <w:t>Zgodnie z umową nr KPOD.03.12-IP.05-0013/23</w:t>
      </w:r>
    </w:p>
    <w:p w14:paraId="7694831A" w14:textId="77777777" w:rsidR="00AE2AFA" w:rsidRPr="003B4C5E" w:rsidRDefault="00AE2AFA" w:rsidP="00127A41">
      <w:pPr>
        <w:pStyle w:val="Akapitzlist"/>
        <w:spacing w:after="0" w:line="240" w:lineRule="auto"/>
        <w:ind w:left="0"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</w:p>
    <w:p w14:paraId="0C1F6AA8" w14:textId="77777777" w:rsidR="00D76774" w:rsidRDefault="0048312B" w:rsidP="00D767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284" w:hanging="284"/>
        <w:rPr>
          <w:rFonts w:asciiTheme="minorHAnsi" w:eastAsiaTheme="minorEastAsia" w:hAnsiTheme="minorHAnsi" w:cstheme="minorHAnsi"/>
          <w:sz w:val="18"/>
          <w:szCs w:val="18"/>
        </w:rPr>
      </w:pPr>
      <w:r w:rsidRPr="00D76774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Przedmiot: </w:t>
      </w:r>
      <w:r w:rsidR="00D76774" w:rsidRPr="00D76774">
        <w:rPr>
          <w:rFonts w:asciiTheme="minorHAnsi" w:eastAsiaTheme="minorEastAsia" w:hAnsiTheme="minorHAnsi" w:cstheme="minorHAnsi"/>
          <w:sz w:val="18"/>
          <w:szCs w:val="18"/>
        </w:rPr>
        <w:t>Przedmiotem zamówienia jest sporządzenie przez Wykonawcę specjalistycznej ekspertyzy pn.: „Harmonogram wdrożenia lokalnych operatorów energii w postaci spółdzielni energetycznych działających wewnątrz Klastra Energia dla Środowiska” (dalej: „Ekspertyza”).</w:t>
      </w:r>
    </w:p>
    <w:p w14:paraId="2DD8CA0B" w14:textId="50400C34" w:rsidR="00F61A2B" w:rsidRDefault="00D76774" w:rsidP="00D76774">
      <w:pPr>
        <w:pStyle w:val="Akapitzlist"/>
        <w:autoSpaceDE w:val="0"/>
        <w:autoSpaceDN w:val="0"/>
        <w:adjustRightInd w:val="0"/>
        <w:spacing w:after="120" w:line="240" w:lineRule="auto"/>
        <w:ind w:left="284"/>
        <w:rPr>
          <w:rFonts w:asciiTheme="minorHAnsi" w:eastAsiaTheme="minorEastAsia" w:hAnsiTheme="minorHAnsi" w:cstheme="minorHAnsi"/>
          <w:sz w:val="18"/>
          <w:szCs w:val="18"/>
        </w:rPr>
      </w:pPr>
      <w:r w:rsidRPr="00D76774">
        <w:rPr>
          <w:rFonts w:asciiTheme="minorHAnsi" w:eastAsiaTheme="minorEastAsia" w:hAnsiTheme="minorHAnsi" w:cstheme="minorHAnsi"/>
          <w:sz w:val="18"/>
          <w:szCs w:val="18"/>
        </w:rPr>
        <w:t xml:space="preserve">Ekspertyza musi mieć charakter operacyjny i wdrożeniowy. </w:t>
      </w:r>
      <w:r w:rsidR="00AE1F53" w:rsidRPr="00D76774">
        <w:rPr>
          <w:rFonts w:asciiTheme="minorHAnsi" w:eastAsiaTheme="minorEastAsia" w:hAnsiTheme="minorHAnsi" w:cstheme="minorHAnsi"/>
          <w:sz w:val="18"/>
          <w:szCs w:val="18"/>
        </w:rPr>
        <w:t>Opracowanie winno definiować</w:t>
      </w:r>
      <w:r w:rsidR="00AE1F53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  <w:r w:rsidR="00AE1F53" w:rsidRPr="0020706A">
        <w:rPr>
          <w:rFonts w:asciiTheme="minorHAnsi" w:eastAsiaTheme="minorEastAsia" w:hAnsiTheme="minorHAnsi" w:cstheme="minorHAnsi"/>
          <w:sz w:val="18"/>
          <w:szCs w:val="18"/>
        </w:rPr>
        <w:t xml:space="preserve">szczegółowy harmonogram wdrożenia, obejmujący opis szczegółowych zadań do wykonania w podziale na </w:t>
      </w:r>
      <w:r w:rsidR="00AE1F53" w:rsidRPr="00D76774">
        <w:rPr>
          <w:rFonts w:asciiTheme="minorHAnsi" w:eastAsiaTheme="minorEastAsia" w:hAnsiTheme="minorHAnsi" w:cstheme="minorHAnsi"/>
          <w:sz w:val="18"/>
          <w:szCs w:val="18"/>
        </w:rPr>
        <w:t>kamienie milowe</w:t>
      </w:r>
      <w:r w:rsidR="00AE1F53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  <w:r w:rsidR="00AE1F53" w:rsidRPr="00D76774">
        <w:rPr>
          <w:rFonts w:asciiTheme="minorHAnsi" w:eastAsiaTheme="minorEastAsia" w:hAnsiTheme="minorHAnsi" w:cstheme="minorHAnsi"/>
          <w:sz w:val="18"/>
          <w:szCs w:val="18"/>
        </w:rPr>
        <w:t xml:space="preserve">oraz estymację czasową dla </w:t>
      </w:r>
      <w:r w:rsidR="00AE1F53">
        <w:rPr>
          <w:rFonts w:asciiTheme="minorHAnsi" w:eastAsiaTheme="minorEastAsia" w:hAnsiTheme="minorHAnsi" w:cstheme="minorHAnsi"/>
          <w:sz w:val="18"/>
          <w:szCs w:val="18"/>
        </w:rPr>
        <w:t xml:space="preserve">co najmniej </w:t>
      </w:r>
      <w:r w:rsidR="00AE1F53" w:rsidRPr="00D76774">
        <w:rPr>
          <w:rFonts w:asciiTheme="minorHAnsi" w:eastAsiaTheme="minorEastAsia" w:hAnsiTheme="minorHAnsi" w:cstheme="minorHAnsi"/>
          <w:sz w:val="18"/>
          <w:szCs w:val="18"/>
        </w:rPr>
        <w:t xml:space="preserve">niżej wymienionych </w:t>
      </w:r>
      <w:r w:rsidR="00AE1F53">
        <w:rPr>
          <w:rFonts w:asciiTheme="minorHAnsi" w:eastAsiaTheme="minorEastAsia" w:hAnsiTheme="minorHAnsi" w:cstheme="minorHAnsi"/>
          <w:sz w:val="18"/>
          <w:szCs w:val="18"/>
        </w:rPr>
        <w:t>etapów:</w:t>
      </w:r>
    </w:p>
    <w:p w14:paraId="3DF15FCE" w14:textId="1BB031B6" w:rsidR="00F61A2B" w:rsidRPr="00F61A2B" w:rsidRDefault="00AE1F53" w:rsidP="00D7677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20706A">
        <w:rPr>
          <w:rFonts w:asciiTheme="minorHAnsi" w:eastAsiaTheme="minorEastAsia" w:hAnsiTheme="minorHAnsi" w:cstheme="minorHAnsi"/>
          <w:sz w:val="18"/>
          <w:szCs w:val="18"/>
        </w:rPr>
        <w:t>C</w:t>
      </w:r>
      <w:r w:rsidR="00F61A2B" w:rsidRPr="0020706A">
        <w:rPr>
          <w:rFonts w:asciiTheme="minorHAnsi" w:eastAsiaTheme="minorEastAsia" w:hAnsiTheme="minorHAnsi" w:cstheme="minorHAnsi"/>
          <w:sz w:val="18"/>
          <w:szCs w:val="18"/>
        </w:rPr>
        <w:t xml:space="preserve">zynności administracyjne i prawne </w:t>
      </w:r>
      <w:r w:rsidRPr="0020706A">
        <w:rPr>
          <w:rFonts w:asciiTheme="minorHAnsi" w:eastAsiaTheme="minorEastAsia" w:hAnsiTheme="minorHAnsi" w:cstheme="minorHAnsi"/>
          <w:sz w:val="18"/>
          <w:szCs w:val="18"/>
        </w:rPr>
        <w:t xml:space="preserve">niezbędne </w:t>
      </w:r>
      <w:r w:rsidR="00F61A2B" w:rsidRPr="0020706A">
        <w:rPr>
          <w:rFonts w:asciiTheme="minorHAnsi" w:eastAsiaTheme="minorEastAsia" w:hAnsiTheme="minorHAnsi" w:cstheme="minorHAnsi"/>
          <w:sz w:val="18"/>
          <w:szCs w:val="18"/>
        </w:rPr>
        <w:t>do uzyskania wpisu do KRS</w:t>
      </w:r>
      <w:r w:rsidRPr="0020706A">
        <w:rPr>
          <w:rFonts w:asciiTheme="minorHAnsi" w:eastAsiaTheme="minorEastAsia" w:hAnsiTheme="minorHAnsi" w:cstheme="minorHAnsi"/>
          <w:sz w:val="18"/>
          <w:szCs w:val="18"/>
        </w:rPr>
        <w:t>;</w:t>
      </w:r>
    </w:p>
    <w:p w14:paraId="004D1CC8" w14:textId="516FE444" w:rsidR="00F61A2B" w:rsidRPr="00F61A2B" w:rsidRDefault="00F61A2B" w:rsidP="00F61A2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20706A">
        <w:rPr>
          <w:rFonts w:asciiTheme="minorHAnsi" w:eastAsiaTheme="minorEastAsia" w:hAnsiTheme="minorHAnsi" w:cstheme="minorHAnsi"/>
          <w:sz w:val="18"/>
          <w:szCs w:val="18"/>
        </w:rPr>
        <w:t>Uzyskanie statusu Spółdzielni Energetycznej - czynności niezbędne do uzyskania wpisu do KOWR</w:t>
      </w:r>
      <w:r w:rsidR="00AE1F53" w:rsidRPr="0020706A">
        <w:rPr>
          <w:rFonts w:asciiTheme="minorHAnsi" w:eastAsiaTheme="minorEastAsia" w:hAnsiTheme="minorHAnsi" w:cstheme="minorHAnsi"/>
          <w:sz w:val="18"/>
          <w:szCs w:val="18"/>
        </w:rPr>
        <w:t>;</w:t>
      </w:r>
    </w:p>
    <w:p w14:paraId="3B1ECB49" w14:textId="3F7F6B1F" w:rsidR="00F61A2B" w:rsidRPr="00F61A2B" w:rsidRDefault="00AE1F53" w:rsidP="00F61A2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20706A">
        <w:rPr>
          <w:rFonts w:asciiTheme="minorHAnsi" w:eastAsiaTheme="minorEastAsia" w:hAnsiTheme="minorHAnsi" w:cstheme="minorHAnsi"/>
          <w:sz w:val="18"/>
          <w:szCs w:val="18"/>
        </w:rPr>
        <w:t xml:space="preserve">Operacjonalizacja </w:t>
      </w:r>
      <w:r w:rsidR="0020706A" w:rsidRPr="0020706A">
        <w:rPr>
          <w:rFonts w:asciiTheme="minorHAnsi" w:eastAsiaTheme="minorEastAsia" w:hAnsiTheme="minorHAnsi" w:cstheme="minorHAnsi"/>
          <w:sz w:val="18"/>
          <w:szCs w:val="18"/>
        </w:rPr>
        <w:t>Spółdzielni Energetycznej, w tym r</w:t>
      </w:r>
      <w:r w:rsidR="00F61A2B" w:rsidRPr="0020706A">
        <w:rPr>
          <w:rFonts w:asciiTheme="minorHAnsi" w:eastAsiaTheme="minorEastAsia" w:hAnsiTheme="minorHAnsi" w:cstheme="minorHAnsi"/>
          <w:sz w:val="18"/>
          <w:szCs w:val="18"/>
        </w:rPr>
        <w:t>elacje z Operatorem Systemu Dystrybucyjnego i Sprzedawcą</w:t>
      </w:r>
    </w:p>
    <w:p w14:paraId="7412F0DC" w14:textId="0D708C5A" w:rsidR="00F61A2B" w:rsidRPr="00F61A2B" w:rsidRDefault="0020706A" w:rsidP="00F61A2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20706A">
        <w:rPr>
          <w:rFonts w:asciiTheme="minorHAnsi" w:eastAsiaTheme="minorEastAsia" w:hAnsiTheme="minorHAnsi" w:cstheme="minorHAnsi"/>
          <w:sz w:val="18"/>
          <w:szCs w:val="18"/>
        </w:rPr>
        <w:t xml:space="preserve">Eksploatacja i Obowiązki Ciągłe </w:t>
      </w:r>
    </w:p>
    <w:p w14:paraId="215514E4" w14:textId="4420FAA9" w:rsidR="00D76774" w:rsidRDefault="00D76774" w:rsidP="00D76774">
      <w:pPr>
        <w:pStyle w:val="Akapitzlist"/>
        <w:autoSpaceDE w:val="0"/>
        <w:autoSpaceDN w:val="0"/>
        <w:adjustRightInd w:val="0"/>
        <w:spacing w:after="120" w:line="240" w:lineRule="auto"/>
        <w:ind w:left="284"/>
        <w:rPr>
          <w:rFonts w:asciiTheme="minorHAnsi" w:eastAsiaTheme="minorEastAsia" w:hAnsiTheme="minorHAnsi" w:cstheme="minorHAnsi"/>
          <w:sz w:val="18"/>
          <w:szCs w:val="18"/>
        </w:rPr>
      </w:pPr>
    </w:p>
    <w:p w14:paraId="44CA4707" w14:textId="5E44DC41" w:rsidR="0020706A" w:rsidRDefault="0020706A" w:rsidP="00D767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20706A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Przeniesienie Majątkowych Praw Autorskich: </w:t>
      </w:r>
      <w:r w:rsidRPr="0020706A">
        <w:rPr>
          <w:rFonts w:asciiTheme="minorHAnsi" w:eastAsiaTheme="minorEastAsia" w:hAnsiTheme="minorHAnsi" w:cstheme="minorHAnsi"/>
          <w:sz w:val="18"/>
          <w:szCs w:val="18"/>
        </w:rPr>
        <w:t>W ramach niniejszego zamówienia, Wykonawca przenosi na Zamawiającego całość autorskich praw majątkowych do Ekspertyzy, będącej utworem w rozumieniu Ustawy z dnia 4 lutego 1994 r. o prawie autorskim i prawach pokrewnych.</w:t>
      </w:r>
    </w:p>
    <w:p w14:paraId="36939AE2" w14:textId="77777777" w:rsidR="0020706A" w:rsidRPr="0020706A" w:rsidRDefault="0020706A" w:rsidP="0020706A">
      <w:pPr>
        <w:pStyle w:val="Akapitzlist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</w:p>
    <w:p w14:paraId="694AA51E" w14:textId="093B58CC" w:rsidR="0048312B" w:rsidRPr="003B4C5E" w:rsidRDefault="0048312B" w:rsidP="00D767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Realizacja usługi: </w:t>
      </w:r>
    </w:p>
    <w:p w14:paraId="6FAD4C95" w14:textId="408EF225" w:rsidR="00CC47A5" w:rsidRPr="003B4C5E" w:rsidRDefault="0079730F" w:rsidP="000E2D93">
      <w:pPr>
        <w:pStyle w:val="Akapitzlist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>Termi</w:t>
      </w:r>
      <w:r w:rsidR="004320F3"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n realizacji usługi – </w:t>
      </w:r>
      <w:r w:rsidR="00D76774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do dnia </w:t>
      </w:r>
      <w:r w:rsidR="00B8627E">
        <w:rPr>
          <w:rFonts w:asciiTheme="minorHAnsi" w:eastAsiaTheme="minorEastAsia" w:hAnsiTheme="minorHAnsi" w:cstheme="minorHAnsi"/>
          <w:color w:val="auto"/>
          <w:sz w:val="18"/>
          <w:szCs w:val="18"/>
        </w:rPr>
        <w:t>22</w:t>
      </w:r>
      <w:r w:rsidR="00076499">
        <w:rPr>
          <w:rFonts w:asciiTheme="minorHAnsi" w:eastAsiaTheme="minorEastAsia" w:hAnsiTheme="minorHAnsi" w:cstheme="minorHAnsi"/>
          <w:color w:val="auto"/>
          <w:sz w:val="18"/>
          <w:szCs w:val="18"/>
        </w:rPr>
        <w:t>.</w:t>
      </w:r>
      <w:r w:rsidR="00B8627E">
        <w:rPr>
          <w:rFonts w:asciiTheme="minorHAnsi" w:eastAsiaTheme="minorEastAsia" w:hAnsiTheme="minorHAnsi" w:cstheme="minorHAnsi"/>
          <w:color w:val="auto"/>
          <w:sz w:val="18"/>
          <w:szCs w:val="18"/>
        </w:rPr>
        <w:t>12</w:t>
      </w:r>
      <w:r w:rsidR="00B70C9A">
        <w:rPr>
          <w:rFonts w:asciiTheme="minorHAnsi" w:eastAsiaTheme="minorEastAsia" w:hAnsiTheme="minorHAnsi" w:cstheme="minorHAnsi"/>
          <w:color w:val="auto"/>
          <w:sz w:val="18"/>
          <w:szCs w:val="18"/>
        </w:rPr>
        <w:t>.2025 r.</w:t>
      </w:r>
      <w:r w:rsidR="00D76774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 (poniedziałek)</w:t>
      </w:r>
    </w:p>
    <w:p w14:paraId="4F788505" w14:textId="2C4BEAAB" w:rsidR="0048312B" w:rsidRPr="000E2D93" w:rsidRDefault="0048312B" w:rsidP="000E2D93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0" w:firstLine="0"/>
        <w:contextualSpacing/>
        <w:jc w:val="both"/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>Opis sposobu przygotowania ofert</w:t>
      </w:r>
    </w:p>
    <w:p w14:paraId="5D93F36C" w14:textId="1ADA015F" w:rsidR="00CC47A5" w:rsidRPr="003B4C5E" w:rsidRDefault="00F61A2B" w:rsidP="000E2D93">
      <w:pPr>
        <w:pStyle w:val="Akapitzlist"/>
        <w:numPr>
          <w:ilvl w:val="1"/>
          <w:numId w:val="26"/>
        </w:numPr>
        <w:spacing w:after="12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O</w:t>
      </w:r>
      <w:r w:rsidR="00CC47A5"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ferta </w:t>
      </w:r>
      <w:r w:rsidR="00200363"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powinna być wypełniona</w:t>
      </w:r>
      <w:r w:rsidR="00CC47A5"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na wzorze będącym załącznikiem </w:t>
      </w:r>
      <w:r w:rsidR="000F4C1E"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do </w:t>
      </w:r>
      <w:r w:rsidR="00CC47A5"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zapytania ofertowego</w:t>
      </w:r>
      <w:r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</w:p>
    <w:p w14:paraId="0FEE5193" w14:textId="3BBC07CE" w:rsidR="000F4C1E" w:rsidRPr="003B4C5E" w:rsidRDefault="00F61A2B" w:rsidP="000E2D93">
      <w:pPr>
        <w:pStyle w:val="Akapitzlist"/>
        <w:numPr>
          <w:ilvl w:val="1"/>
          <w:numId w:val="26"/>
        </w:numPr>
        <w:spacing w:after="12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O</w:t>
      </w:r>
      <w:r w:rsidR="000F4C1E"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</w:t>
      </w:r>
      <w:r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).</w:t>
      </w:r>
    </w:p>
    <w:p w14:paraId="44BC37FD" w14:textId="3ECA3F8A" w:rsidR="000F4C1E" w:rsidRPr="003B4C5E" w:rsidRDefault="000F4C1E" w:rsidP="000E2D93">
      <w:pPr>
        <w:pStyle w:val="Akapitzlist"/>
        <w:numPr>
          <w:ilvl w:val="1"/>
          <w:numId w:val="26"/>
        </w:numPr>
        <w:spacing w:after="12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Ceny należy podać z dokładnością do dwóch miejsc po przecinku</w:t>
      </w:r>
      <w:r w:rsidR="00F61A2B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</w:p>
    <w:p w14:paraId="03BCB89C" w14:textId="5E55E9D0" w:rsidR="000F4C1E" w:rsidRPr="003B4C5E" w:rsidRDefault="000F4C1E" w:rsidP="000E2D93">
      <w:pPr>
        <w:pStyle w:val="Akapitzlist"/>
        <w:numPr>
          <w:ilvl w:val="1"/>
          <w:numId w:val="26"/>
        </w:numPr>
        <w:spacing w:after="12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</w:t>
      </w:r>
      <w:r w:rsidR="00F61A2B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</w:p>
    <w:p w14:paraId="7A02E806" w14:textId="67789D47" w:rsidR="00200363" w:rsidRPr="003B4C5E" w:rsidRDefault="000F4C1E" w:rsidP="000E2D93">
      <w:pPr>
        <w:pStyle w:val="Akapitzlist"/>
        <w:numPr>
          <w:ilvl w:val="1"/>
          <w:numId w:val="26"/>
        </w:numPr>
        <w:spacing w:after="12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W przypadku Wykonawców prowadzących działalność gospodarczą, konieczne jest podanie ceny brutto oferty uwzględniającej podatek VAT (jeśli dotyczy)</w:t>
      </w:r>
      <w:r w:rsidR="00F61A2B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</w:p>
    <w:p w14:paraId="5C8C2697" w14:textId="59D925E9" w:rsidR="00CC47A5" w:rsidRPr="003B4C5E" w:rsidRDefault="00200363" w:rsidP="000E2D93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Za realizację zamówienia Wykonawca otrzyma wynagrodzenie z formularza ofertowego płatne przelewem </w:t>
      </w: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br/>
        <w:t>na wskazane konto w terminie do 14 dni od otrzymania rachunku/faktury.</w:t>
      </w:r>
    </w:p>
    <w:p w14:paraId="07B144CD" w14:textId="77777777" w:rsidR="00200363" w:rsidRPr="003B4C5E" w:rsidRDefault="00200363" w:rsidP="00200363">
      <w:pPr>
        <w:pStyle w:val="Akapitzlist"/>
        <w:spacing w:after="0" w:line="240" w:lineRule="auto"/>
        <w:ind w:left="1077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</w:p>
    <w:p w14:paraId="36A92D10" w14:textId="77777777" w:rsidR="0048312B" w:rsidRPr="003B4C5E" w:rsidRDefault="0048312B" w:rsidP="000E2D93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0" w:firstLine="0"/>
        <w:contextualSpacing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Ocena </w:t>
      </w:r>
      <w:r w:rsidRPr="003B4C5E">
        <w:rPr>
          <w:rFonts w:asciiTheme="minorHAnsi" w:eastAsiaTheme="minorHAnsi" w:hAnsiTheme="minorHAnsi" w:cstheme="minorHAnsi"/>
          <w:b/>
          <w:color w:val="auto"/>
          <w:sz w:val="18"/>
          <w:szCs w:val="18"/>
          <w:lang w:eastAsia="en-US"/>
        </w:rPr>
        <w:t>Ofert</w:t>
      </w:r>
    </w:p>
    <w:p w14:paraId="13328852" w14:textId="198D2BA0" w:rsidR="00F030E0" w:rsidRPr="003B4C5E" w:rsidRDefault="00F61A2B" w:rsidP="000E2D93">
      <w:pPr>
        <w:pStyle w:val="Akapitzlist"/>
        <w:numPr>
          <w:ilvl w:val="1"/>
          <w:numId w:val="26"/>
        </w:numPr>
        <w:spacing w:after="12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O</w:t>
      </w:r>
      <w:r w:rsidR="00F030E0"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ferta musi spełniać wszystkie wymagania określone w niniejszym Zapytaniu ofertowym</w:t>
      </w:r>
      <w:r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</w:p>
    <w:p w14:paraId="14A46C89" w14:textId="78B83332" w:rsidR="00F030E0" w:rsidRPr="003B4C5E" w:rsidRDefault="00F61A2B" w:rsidP="000E2D93">
      <w:pPr>
        <w:pStyle w:val="Akapitzlist"/>
        <w:numPr>
          <w:ilvl w:val="1"/>
          <w:numId w:val="26"/>
        </w:numPr>
        <w:spacing w:after="12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W</w:t>
      </w:r>
      <w:r w:rsidR="00F030E0"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toku badania i oceny ofert, Zamawiający może żądać od Wykonawców wyjaśnień dotyczących treści złożonych ofert</w:t>
      </w:r>
      <w:r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</w:p>
    <w:p w14:paraId="33B58B2E" w14:textId="2E405F6D" w:rsidR="0020706A" w:rsidRPr="0020706A" w:rsidRDefault="00F030E0" w:rsidP="0020706A">
      <w:pPr>
        <w:pStyle w:val="Akapitzlist"/>
        <w:numPr>
          <w:ilvl w:val="1"/>
          <w:numId w:val="26"/>
        </w:numPr>
        <w:spacing w:after="12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Zamawiający wybierze najkorzystniejszą ofertę ze wszystkich spełniających kryteria dostępu, na podstawie następujący kryteriów oceny ofert:</w:t>
      </w:r>
      <w:r w:rsidR="000E2D9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</w:t>
      </w:r>
      <w:r w:rsidR="0096349C" w:rsidRPr="000E2D9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cena całkowita za realizację usługi – waga 100%</w:t>
      </w:r>
      <w:r w:rsidR="00F61A2B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</w:p>
    <w:p w14:paraId="32212BC7" w14:textId="0580A7E4" w:rsidR="0048312B" w:rsidRPr="003B4C5E" w:rsidRDefault="0048312B" w:rsidP="000E2D9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Termin składania ofert: </w:t>
      </w:r>
    </w:p>
    <w:p w14:paraId="1F49D4A0" w14:textId="79759782" w:rsidR="001C3AAE" w:rsidRPr="0020706A" w:rsidRDefault="00A12175" w:rsidP="00A65572">
      <w:pPr>
        <w:pStyle w:val="Akapitzlist"/>
        <w:numPr>
          <w:ilvl w:val="1"/>
          <w:numId w:val="26"/>
        </w:numPr>
        <w:spacing w:after="12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Oferty </w:t>
      </w:r>
      <w:r w:rsidR="0048312B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należy przesłać </w:t>
      </w:r>
      <w:r w:rsidR="002E4E9C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do </w:t>
      </w:r>
      <w:r w:rsidR="00F61A2B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01</w:t>
      </w:r>
      <w:r w:rsidR="00A65572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  <w:r w:rsidR="00F61A2B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12</w:t>
      </w:r>
      <w:r w:rsidR="00816E3E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.202</w:t>
      </w:r>
      <w:r w:rsidR="00B70C9A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5</w:t>
      </w:r>
      <w:r w:rsidR="00500FF1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r.</w:t>
      </w:r>
      <w:r w:rsidR="005754CB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,</w:t>
      </w:r>
      <w:r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</w:t>
      </w:r>
      <w:r w:rsidR="0048312B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za pośrednictwem poczty elektronicznej na adres</w:t>
      </w:r>
      <w:r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e-mail</w:t>
      </w:r>
      <w:r w:rsidRPr="0020706A">
        <w:rPr>
          <w:rFonts w:asciiTheme="minorHAnsi" w:hAnsiTheme="minorHAnsi" w:cstheme="minorHAnsi"/>
          <w:color w:val="auto"/>
          <w:sz w:val="18"/>
          <w:szCs w:val="18"/>
        </w:rPr>
        <w:t xml:space="preserve">: </w:t>
      </w:r>
      <w:r w:rsidR="00F61A2B" w:rsidRPr="0020706A">
        <w:rPr>
          <w:rFonts w:asciiTheme="minorHAnsi" w:hAnsiTheme="minorHAnsi" w:cstheme="minorHAnsi"/>
          <w:color w:val="auto"/>
          <w:sz w:val="18"/>
          <w:szCs w:val="18"/>
        </w:rPr>
        <w:t>pj</w:t>
      </w:r>
      <w:r w:rsidR="00A65572" w:rsidRPr="0020706A">
        <w:rPr>
          <w:rFonts w:asciiTheme="minorHAnsi" w:hAnsiTheme="minorHAnsi" w:cstheme="minorHAnsi"/>
          <w:color w:val="auto"/>
          <w:sz w:val="18"/>
          <w:szCs w:val="18"/>
        </w:rPr>
        <w:t xml:space="preserve">@ndsfund.org </w:t>
      </w:r>
      <w:r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(skan podpisanych dokumentów)</w:t>
      </w:r>
      <w:r w:rsidR="001C3AAE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lub osobiście do biura Fundacji Nauka dla Środowiska ul. Andersa </w:t>
      </w:r>
      <w:r w:rsidR="00F03536"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32 (przyziemie) 75-626 Koszalin</w:t>
      </w:r>
      <w:r w:rsidRPr="0020706A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</w:p>
    <w:p w14:paraId="50583A73" w14:textId="77777777" w:rsidR="00F61A2B" w:rsidRDefault="00F61A2B" w:rsidP="00F61A2B">
      <w:pPr>
        <w:pStyle w:val="Akapitzlist"/>
        <w:spacing w:after="120" w:line="240" w:lineRule="auto"/>
        <w:jc w:val="both"/>
        <w:rPr>
          <w:rFonts w:asciiTheme="minorHAnsi" w:eastAsiaTheme="minorHAnsi" w:hAnsiTheme="minorHAnsi" w:cstheme="minorHAnsi"/>
          <w:b/>
          <w:color w:val="auto"/>
          <w:sz w:val="18"/>
          <w:szCs w:val="18"/>
          <w:lang w:eastAsia="en-US"/>
        </w:rPr>
      </w:pPr>
    </w:p>
    <w:p w14:paraId="10E788BF" w14:textId="77777777" w:rsidR="00127A41" w:rsidRPr="003B4C5E" w:rsidRDefault="00127A41" w:rsidP="000E2D93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0" w:firstLine="0"/>
        <w:contextualSpacing/>
        <w:jc w:val="both"/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>Klauzula informacyjna dotycząca danych osobowych</w:t>
      </w:r>
    </w:p>
    <w:p w14:paraId="1D75B159" w14:textId="77777777" w:rsidR="00127A41" w:rsidRPr="003B4C5E" w:rsidRDefault="00127A41" w:rsidP="00127A41">
      <w:pPr>
        <w:spacing w:after="0" w:line="240" w:lineRule="auto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D668364" w14:textId="77777777" w:rsidR="00E6565B" w:rsidRPr="00E6565B" w:rsidRDefault="00127A41" w:rsidP="00A50C0A">
      <w:pPr>
        <w:pStyle w:val="Akapitzlist"/>
        <w:numPr>
          <w:ilvl w:val="0"/>
          <w:numId w:val="37"/>
        </w:numPr>
        <w:tabs>
          <w:tab w:val="clear" w:pos="2340"/>
          <w:tab w:val="num" w:pos="851"/>
          <w:tab w:val="num" w:pos="1418"/>
        </w:tabs>
        <w:spacing w:after="0" w:line="240" w:lineRule="auto"/>
        <w:ind w:left="851" w:hanging="284"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0B070D">
        <w:rPr>
          <w:rFonts w:asciiTheme="minorHAnsi" w:eastAsiaTheme="minorHAnsi" w:hAnsiTheme="minorHAnsi" w:cstheme="minorHAnsi"/>
          <w:color w:val="auto"/>
          <w:sz w:val="18"/>
          <w:szCs w:val="18"/>
          <w:u w:val="single"/>
          <w:lang w:eastAsia="en-US"/>
        </w:rPr>
        <w:t>Administratorem Pani/Pana danych</w:t>
      </w:r>
      <w:r w:rsidR="00B8627E">
        <w:rPr>
          <w:rFonts w:asciiTheme="minorHAnsi" w:eastAsiaTheme="minorHAnsi" w:hAnsiTheme="minorHAnsi" w:cstheme="minorHAnsi"/>
          <w:color w:val="auto"/>
          <w:sz w:val="18"/>
          <w:szCs w:val="18"/>
          <w:u w:val="single"/>
          <w:lang w:eastAsia="en-US"/>
        </w:rPr>
        <w:t xml:space="preserve"> </w:t>
      </w:r>
      <w:r w:rsidRPr="000B070D">
        <w:rPr>
          <w:rFonts w:asciiTheme="minorHAnsi" w:eastAsiaTheme="minorHAnsi" w:hAnsiTheme="minorHAnsi" w:cstheme="minorHAnsi"/>
          <w:color w:val="auto"/>
          <w:sz w:val="18"/>
          <w:szCs w:val="18"/>
          <w:u w:val="single"/>
          <w:lang w:eastAsia="en-US"/>
        </w:rPr>
        <w:t>osobowych jest</w:t>
      </w:r>
      <w:r w:rsidR="00A50C0A" w:rsidRPr="000B070D">
        <w:rPr>
          <w:rFonts w:asciiTheme="minorHAnsi" w:eastAsiaTheme="minorHAnsi" w:hAnsiTheme="minorHAnsi" w:cstheme="minorHAnsi"/>
          <w:color w:val="auto"/>
          <w:sz w:val="18"/>
          <w:szCs w:val="18"/>
          <w:u w:val="single"/>
          <w:lang w:eastAsia="en-US"/>
        </w:rPr>
        <w:t xml:space="preserve"> Fundacja Nauka dla Środowiska </w:t>
      </w:r>
    </w:p>
    <w:p w14:paraId="38A90AF7" w14:textId="77777777" w:rsidR="00E6565B" w:rsidRPr="00E6565B" w:rsidRDefault="00A50C0A" w:rsidP="00E6565B">
      <w:pPr>
        <w:pStyle w:val="Akapitzlist"/>
        <w:tabs>
          <w:tab w:val="num" w:pos="2340"/>
        </w:tabs>
        <w:spacing w:after="0" w:line="240" w:lineRule="auto"/>
        <w:ind w:left="851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E6565B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Fundacja Nauka dla Środowiska, ul. Racławicka 15-17, 75-620 Koszalin; </w:t>
      </w:r>
    </w:p>
    <w:p w14:paraId="661770EF" w14:textId="20CB7736" w:rsidR="00A50C0A" w:rsidRPr="00E6565B" w:rsidRDefault="00A50C0A" w:rsidP="00E6565B">
      <w:pPr>
        <w:pStyle w:val="Akapitzlist"/>
        <w:tabs>
          <w:tab w:val="num" w:pos="2340"/>
        </w:tabs>
        <w:spacing w:after="0" w:line="240" w:lineRule="auto"/>
        <w:ind w:left="851"/>
        <w:jc w:val="both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E6565B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adres do korespondencji: ul. Andersa 32 (przyziemie), 75-626 Koszalin </w:t>
      </w:r>
    </w:p>
    <w:p w14:paraId="20C1C02B" w14:textId="6676F50D" w:rsidR="00127A41" w:rsidRPr="000122A0" w:rsidRDefault="00127A41" w:rsidP="0036267B">
      <w:pPr>
        <w:pStyle w:val="Akapitzlist"/>
        <w:numPr>
          <w:ilvl w:val="0"/>
          <w:numId w:val="37"/>
        </w:numPr>
        <w:tabs>
          <w:tab w:val="clear" w:pos="234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0122A0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Pani/Pana dane osobowe przetwarzane są w celu związanym z postępowaniem o udzielenie zamówienia;</w:t>
      </w:r>
      <w:r w:rsidR="000122A0" w:rsidRPr="000122A0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</w:t>
      </w:r>
      <w:r w:rsidRPr="000122A0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Odbiorcami Pani/Pana danych osobowych będą osoby lub podmioty, którym udostępniona zostanie dokumentacja postępowania;  Pani/Pana dane osobowe mogą zostać również powierzone do przetwarzania Instytucji -</w:t>
      </w:r>
      <w:r w:rsidR="000122A0" w:rsidRPr="000122A0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Ministerstwo Klimatu i Środowiska ul. Wawelska 52/54 00-922 Warszawa</w:t>
      </w:r>
      <w:r w:rsidRPr="000122A0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, a także specjalistycznym firmom, realizującym na zlecenie Instytucji Zarządzającej, Instytucji Pośredniczącej oraz beneficjenta kontrole i audyt w ramach </w:t>
      </w:r>
      <w:r w:rsidR="00AC54FE" w:rsidRPr="000122A0">
        <w:rPr>
          <w:sz w:val="18"/>
          <w:szCs w:val="18"/>
        </w:rPr>
        <w:t xml:space="preserve">Krajowego Planu Odbudowy i Zwiększania Odporności (KPO) </w:t>
      </w:r>
      <w:r w:rsidRPr="000122A0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w celu prawidłowej realizacji zadań </w:t>
      </w:r>
      <w:r w:rsidR="00ED2B2C" w:rsidRPr="000122A0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objętych</w:t>
      </w:r>
      <w:r w:rsidRPr="000122A0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Projektem, a także podmiotom świadczącym usługi pocztowe. </w:t>
      </w:r>
    </w:p>
    <w:p w14:paraId="43F5F043" w14:textId="66921343" w:rsidR="00127A41" w:rsidRPr="003B4C5E" w:rsidRDefault="00127A41" w:rsidP="00127A41">
      <w:pPr>
        <w:pStyle w:val="Akapitzlist"/>
        <w:numPr>
          <w:ilvl w:val="0"/>
          <w:numId w:val="37"/>
        </w:numPr>
        <w:tabs>
          <w:tab w:val="clear" w:pos="2340"/>
          <w:tab w:val="num" w:pos="851"/>
        </w:tabs>
        <w:spacing w:after="0" w:line="240" w:lineRule="auto"/>
        <w:ind w:left="851" w:hanging="284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Obowiązek podania przez Panią/Pana danych osobowych bezpośrednio Pani/Pana dotyczących jest wymogiem, związanym z udziałem w postępowaniu o udzielenie </w:t>
      </w:r>
      <w:r w:rsidR="00ED2B2C"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niniejszego</w:t>
      </w: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zamówienia; </w:t>
      </w:r>
    </w:p>
    <w:p w14:paraId="4D0F0E7C" w14:textId="77777777" w:rsidR="00127A41" w:rsidRPr="003B4C5E" w:rsidRDefault="00127A41" w:rsidP="00127A41">
      <w:pPr>
        <w:pStyle w:val="Akapitzlist"/>
        <w:numPr>
          <w:ilvl w:val="0"/>
          <w:numId w:val="37"/>
        </w:numPr>
        <w:tabs>
          <w:tab w:val="clear" w:pos="2340"/>
          <w:tab w:val="num" w:pos="851"/>
        </w:tabs>
        <w:spacing w:after="0" w:line="240" w:lineRule="auto"/>
        <w:ind w:left="851" w:hanging="284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Pani/Pana dane osobowe nie będą przekazywane do państwa trzeciego lub organizacji międzynarodowej;</w:t>
      </w:r>
    </w:p>
    <w:p w14:paraId="55AB8436" w14:textId="77777777" w:rsidR="00127A41" w:rsidRPr="003B4C5E" w:rsidRDefault="00127A41" w:rsidP="00127A41">
      <w:pPr>
        <w:numPr>
          <w:ilvl w:val="0"/>
          <w:numId w:val="37"/>
        </w:numPr>
        <w:tabs>
          <w:tab w:val="clear" w:pos="234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Pani/Pana dane osobowe nie będą poddawane zautomatyzowanemu podejmowaniu decyzji;</w:t>
      </w:r>
    </w:p>
    <w:p w14:paraId="2FFBEB4D" w14:textId="77777777" w:rsidR="00127A41" w:rsidRPr="003B4C5E" w:rsidRDefault="00127A41" w:rsidP="00127A41">
      <w:pPr>
        <w:numPr>
          <w:ilvl w:val="0"/>
          <w:numId w:val="37"/>
        </w:numPr>
        <w:tabs>
          <w:tab w:val="clear" w:pos="234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Pani/Pana dane osobowe będą przechowywane do czasu rozliczenia FEPZ 2021-2027 oraz zakończenia archiwizowania dokumentacji;</w:t>
      </w:r>
    </w:p>
    <w:p w14:paraId="6E7EC116" w14:textId="1404EAA2" w:rsidR="00127A41" w:rsidRPr="000B070D" w:rsidRDefault="00127A41" w:rsidP="00127A41">
      <w:pPr>
        <w:numPr>
          <w:ilvl w:val="0"/>
          <w:numId w:val="37"/>
        </w:numPr>
        <w:tabs>
          <w:tab w:val="clear" w:pos="234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iod@ndsfund.org  lub list na adres: </w:t>
      </w:r>
      <w:r w:rsidR="00A50C0A" w:rsidRPr="000B070D">
        <w:rPr>
          <w:rFonts w:asciiTheme="minorHAnsi" w:eastAsiaTheme="minorHAnsi" w:hAnsiTheme="minorHAnsi" w:cstheme="minorHAnsi"/>
          <w:color w:val="auto"/>
          <w:sz w:val="18"/>
          <w:szCs w:val="18"/>
          <w:u w:val="single"/>
          <w:lang w:eastAsia="en-US"/>
        </w:rPr>
        <w:t>Fundacja Nauka dla Środowiska: ul. Andersa 32 (przyziemie), 75-626 Koszalin</w:t>
      </w:r>
      <w:r w:rsidRPr="000B070D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;</w:t>
      </w:r>
    </w:p>
    <w:p w14:paraId="0FC25A36" w14:textId="77777777" w:rsidR="00127A41" w:rsidRPr="003B4C5E" w:rsidRDefault="00127A41" w:rsidP="00127A41">
      <w:pPr>
        <w:pStyle w:val="Akapitzlist"/>
        <w:numPr>
          <w:ilvl w:val="0"/>
          <w:numId w:val="37"/>
        </w:numPr>
        <w:tabs>
          <w:tab w:val="clear" w:pos="2340"/>
          <w:tab w:val="num" w:pos="851"/>
        </w:tabs>
        <w:spacing w:after="0" w:line="240" w:lineRule="auto"/>
        <w:ind w:left="851" w:hanging="284"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B4C5E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Przysługuje Pani/Panu prawo wniesienia skargi do organu nadzorczego, którym jest Prezes Urzędu Ochrony Danych Osobowych.</w:t>
      </w:r>
    </w:p>
    <w:p w14:paraId="32FC3224" w14:textId="77777777" w:rsidR="00127A41" w:rsidRDefault="00127A41" w:rsidP="00127A41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2A8759C3" w14:textId="77777777" w:rsidR="000122A0" w:rsidRDefault="000122A0" w:rsidP="00127A41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6FB0B468" w14:textId="77777777" w:rsidR="000122A0" w:rsidRDefault="000122A0" w:rsidP="00127A41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auto"/>
          <w:sz w:val="18"/>
          <w:szCs w:val="18"/>
        </w:rPr>
      </w:pPr>
    </w:p>
    <w:p w14:paraId="2E0B8EC7" w14:textId="258B650F" w:rsidR="000122A0" w:rsidRPr="000122A0" w:rsidRDefault="000122A0" w:rsidP="00127A41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</w:rPr>
        <w:sectPr w:rsidR="000122A0" w:rsidRPr="000122A0" w:rsidSect="003A7B20">
          <w:headerReference w:type="default" r:id="rId8"/>
          <w:pgSz w:w="11906" w:h="16838"/>
          <w:pgMar w:top="1417" w:right="1417" w:bottom="1134" w:left="1417" w:header="284" w:footer="98" w:gutter="0"/>
          <w:pgNumType w:start="1"/>
          <w:cols w:space="708"/>
          <w:docGrid w:linePitch="299"/>
        </w:sectPr>
      </w:pPr>
    </w:p>
    <w:p w14:paraId="6E061AE9" w14:textId="77777777" w:rsidR="0048312B" w:rsidRPr="00377D83" w:rsidRDefault="0048312B" w:rsidP="00127A41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color w:val="auto"/>
          <w:sz w:val="18"/>
          <w:szCs w:val="18"/>
          <w:lang w:eastAsia="en-US"/>
        </w:rPr>
      </w:pPr>
      <w:r w:rsidRPr="00377D83">
        <w:rPr>
          <w:rFonts w:asciiTheme="minorHAnsi" w:eastAsiaTheme="minorHAnsi" w:hAnsiTheme="minorHAnsi" w:cstheme="minorHAnsi"/>
          <w:b/>
          <w:color w:val="auto"/>
          <w:sz w:val="18"/>
          <w:szCs w:val="18"/>
          <w:lang w:eastAsia="en-US"/>
        </w:rPr>
        <w:lastRenderedPageBreak/>
        <w:t>OFERTA</w:t>
      </w:r>
    </w:p>
    <w:p w14:paraId="60F53753" w14:textId="77777777" w:rsidR="00377D83" w:rsidRPr="00377D83" w:rsidRDefault="00377D83" w:rsidP="00377D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377D83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>ROZEZNANIE RYNKU/ ZAPYTANIE O CENĘ</w:t>
      </w:r>
    </w:p>
    <w:p w14:paraId="69DF78F9" w14:textId="77777777" w:rsidR="00377D83" w:rsidRPr="00377D83" w:rsidRDefault="00377D83" w:rsidP="00377D83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</w:pPr>
      <w:r w:rsidRPr="00377D83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na opracowanie ekspertyzy w ramach projektu  </w:t>
      </w:r>
    </w:p>
    <w:p w14:paraId="3D30E5D0" w14:textId="77777777" w:rsidR="00377D83" w:rsidRPr="00377D83" w:rsidRDefault="00377D83" w:rsidP="00377D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</w:pPr>
      <w:r w:rsidRPr="00377D83">
        <w:rPr>
          <w:sz w:val="18"/>
          <w:szCs w:val="18"/>
        </w:rPr>
        <w:t xml:space="preserve">„Rozwój Klastra Energia dla Środowiska w powiecie koszalińskim” </w:t>
      </w:r>
    </w:p>
    <w:p w14:paraId="03DEF43C" w14:textId="77777777" w:rsidR="00377D83" w:rsidRPr="00377D83" w:rsidRDefault="00377D83" w:rsidP="00377D83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color w:val="auto"/>
          <w:sz w:val="18"/>
          <w:szCs w:val="18"/>
          <w:lang w:eastAsia="en-US"/>
        </w:rPr>
      </w:pPr>
    </w:p>
    <w:p w14:paraId="1531C3EA" w14:textId="66274C2E" w:rsidR="0048312B" w:rsidRPr="00377D83" w:rsidRDefault="00ED2B2C" w:rsidP="00377D83">
      <w:pPr>
        <w:spacing w:after="0" w:line="240" w:lineRule="auto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377D83">
        <w:rPr>
          <w:rFonts w:asciiTheme="minorHAnsi" w:eastAsiaTheme="minorHAnsi" w:hAnsiTheme="minorHAnsi" w:cstheme="minorHAnsi"/>
          <w:b/>
          <w:bCs/>
          <w:color w:val="auto"/>
          <w:sz w:val="18"/>
          <w:szCs w:val="18"/>
          <w:lang w:eastAsia="en-US"/>
        </w:rPr>
        <w:t>Zapytanie nr</w:t>
      </w:r>
      <w:r w:rsidR="00377D83" w:rsidRPr="00377D83">
        <w:rPr>
          <w:rFonts w:asciiTheme="minorHAnsi" w:eastAsiaTheme="minorEastAsia" w:hAnsiTheme="minorHAnsi" w:cstheme="minorHAnsi"/>
          <w:b/>
          <w:bCs/>
          <w:color w:val="auto"/>
          <w:sz w:val="18"/>
          <w:szCs w:val="18"/>
        </w:rPr>
        <w:t xml:space="preserve"> </w:t>
      </w:r>
      <w:r w:rsidR="00377D83" w:rsidRPr="00377D83">
        <w:rPr>
          <w:rFonts w:asciiTheme="minorHAnsi" w:hAnsiTheme="minorHAnsi" w:cstheme="minorHAnsi"/>
          <w:b/>
          <w:color w:val="auto"/>
          <w:sz w:val="18"/>
          <w:szCs w:val="18"/>
        </w:rPr>
        <w:t>01_12_KPO/2025</w:t>
      </w:r>
      <w:r w:rsidR="00205D0F">
        <w:rPr>
          <w:rFonts w:asciiTheme="minorHAnsi" w:hAnsiTheme="minorHAnsi" w:cstheme="minorHAnsi"/>
          <w:b/>
          <w:color w:val="auto"/>
          <w:sz w:val="18"/>
          <w:szCs w:val="18"/>
        </w:rPr>
        <w:t>.</w:t>
      </w:r>
      <w:r w:rsidR="00377D83" w:rsidRPr="00377D83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377D83" w:rsidRPr="00377D83">
        <w:rPr>
          <w:sz w:val="18"/>
          <w:szCs w:val="18"/>
        </w:rPr>
        <w:t xml:space="preserve">Sfinansowane przez Unię Europejską – </w:t>
      </w:r>
      <w:proofErr w:type="spellStart"/>
      <w:r w:rsidR="00377D83" w:rsidRPr="00377D83">
        <w:rPr>
          <w:sz w:val="18"/>
          <w:szCs w:val="18"/>
        </w:rPr>
        <w:t>NextGenerationEU</w:t>
      </w:r>
      <w:proofErr w:type="spellEnd"/>
      <w:r w:rsidR="00377D83" w:rsidRPr="00377D83">
        <w:rPr>
          <w:rFonts w:asciiTheme="minorHAnsi" w:eastAsiaTheme="minorHAnsi" w:hAnsiTheme="minorHAnsi" w:cstheme="minorHAnsi"/>
          <w:b/>
          <w:bCs/>
          <w:color w:val="auto"/>
          <w:sz w:val="18"/>
          <w:szCs w:val="18"/>
          <w:lang w:eastAsia="en-US"/>
        </w:rPr>
        <w:br/>
      </w:r>
      <w:r w:rsidR="00377D83" w:rsidRPr="00377D83">
        <w:rPr>
          <w:sz w:val="18"/>
          <w:szCs w:val="18"/>
        </w:rPr>
        <w:t>Zgodnie z umową nr KPOD.03.12-IP.05-0013/23.</w:t>
      </w:r>
    </w:p>
    <w:p w14:paraId="3FFDD408" w14:textId="77777777" w:rsidR="00377D83" w:rsidRPr="00377D83" w:rsidRDefault="002E50B9" w:rsidP="00A65572">
      <w:pPr>
        <w:tabs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</w:pPr>
      <w:r w:rsidRP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 xml:space="preserve">                       </w:t>
      </w:r>
    </w:p>
    <w:p w14:paraId="5183E149" w14:textId="77777777" w:rsidR="00377D83" w:rsidRPr="00377D83" w:rsidRDefault="00377D83" w:rsidP="00A65572">
      <w:pPr>
        <w:tabs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</w:pPr>
    </w:p>
    <w:p w14:paraId="782F4B31" w14:textId="4B6682DD" w:rsidR="00A65572" w:rsidRPr="00377D83" w:rsidRDefault="00A65572" w:rsidP="00A65572">
      <w:pPr>
        <w:tabs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</w:pPr>
      <w:r w:rsidRP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496492CF" w14:textId="6C958ACF" w:rsidR="00A65572" w:rsidRPr="00377D83" w:rsidRDefault="00A65572" w:rsidP="00BA7EE0">
      <w:pPr>
        <w:tabs>
          <w:tab w:val="left" w:leader="underscore" w:pos="8789"/>
        </w:tabs>
        <w:spacing w:after="120" w:line="240" w:lineRule="auto"/>
        <w:jc w:val="center"/>
        <w:textAlignment w:val="top"/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</w:pPr>
      <w:r w:rsidRP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 xml:space="preserve">[pieczęć firmowa lub dane </w:t>
      </w:r>
      <w:r w:rsid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 xml:space="preserve">teleadresowe </w:t>
      </w:r>
      <w:r w:rsidRP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>Oferenta</w:t>
      </w:r>
      <w:r w:rsidR="00BA7EE0" w:rsidRP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>]</w:t>
      </w:r>
    </w:p>
    <w:p w14:paraId="3260DA5A" w14:textId="77777777" w:rsidR="00A65572" w:rsidRPr="00377D83" w:rsidRDefault="00A65572" w:rsidP="00A65572">
      <w:pPr>
        <w:tabs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</w:pPr>
    </w:p>
    <w:p w14:paraId="64AAFA7E" w14:textId="071FB31E" w:rsidR="00377D83" w:rsidRPr="00377D83" w:rsidRDefault="00A65572" w:rsidP="00377D83">
      <w:p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</w:pPr>
      <w:r w:rsidRP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 xml:space="preserve">Oferuję/my możliwość </w:t>
      </w:r>
      <w:r w:rsidR="00377D83" w:rsidRPr="00377D83">
        <w:rPr>
          <w:rFonts w:asciiTheme="minorHAnsi" w:eastAsiaTheme="minorEastAsia" w:hAnsiTheme="minorHAnsi" w:cstheme="minorHAnsi"/>
          <w:sz w:val="18"/>
          <w:szCs w:val="18"/>
        </w:rPr>
        <w:t xml:space="preserve">sporządzenia specjalistycznej ekspertyzy pn.: „Harmonogram wdrożenia lokalnych operatorów energii w postaci spółdzielni energetycznych działających wewnątrz Klastra Energia dla Środowiska” (dalej: „Ekspertyza”) </w:t>
      </w:r>
      <w:r w:rsidRP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>zgodnie z opisem przedmiotu zamówienia</w:t>
      </w:r>
      <w:r w:rsidR="00377D83" w:rsidRP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 xml:space="preserve"> i terminem realizacji przedstawionym w zapytaniu nr 01_12_KPO/2025</w:t>
      </w:r>
    </w:p>
    <w:p w14:paraId="5DDF7134" w14:textId="77777777" w:rsidR="00205D0F" w:rsidRDefault="00205D0F" w:rsidP="00A65572">
      <w:pPr>
        <w:tabs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</w:pPr>
    </w:p>
    <w:p w14:paraId="4C5076B4" w14:textId="4CB1D905" w:rsidR="00377D83" w:rsidRPr="00205D0F" w:rsidRDefault="00A65572" w:rsidP="00A65572">
      <w:pPr>
        <w:tabs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</w:pPr>
      <w:r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 xml:space="preserve">Proponowana przeze mnie cena całkowita za </w:t>
      </w:r>
      <w:r w:rsidR="00377D83"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>ekspertyzę</w:t>
      </w:r>
      <w:r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 xml:space="preserve"> wynosi: …………………..</w:t>
      </w:r>
      <w:r w:rsidR="00377D83"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 xml:space="preserve"> </w:t>
      </w:r>
      <w:r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>zł</w:t>
      </w:r>
      <w:r w:rsidR="00377D83"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>, w tym VAT……………….</w:t>
      </w:r>
      <w:r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 xml:space="preserve"> </w:t>
      </w:r>
    </w:p>
    <w:p w14:paraId="0FCB8F02" w14:textId="1A5BF79B" w:rsidR="00ED2B2C" w:rsidRPr="00205D0F" w:rsidRDefault="00377D83" w:rsidP="00A65572">
      <w:pPr>
        <w:tabs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</w:pPr>
      <w:r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>(</w:t>
      </w:r>
      <w:r w:rsidR="00A65572"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>słownie</w:t>
      </w:r>
      <w:r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 xml:space="preserve"> cena całkowita</w:t>
      </w:r>
      <w:r w:rsidR="00A65572" w:rsidRPr="00205D0F"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</w:rPr>
        <w:t>: ………………………………………………………………………………………………………………………………………………..)</w:t>
      </w:r>
    </w:p>
    <w:p w14:paraId="7BA6870F" w14:textId="77777777" w:rsidR="00205D0F" w:rsidRDefault="00205D0F" w:rsidP="00205D0F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contextualSpacing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</w:p>
    <w:p w14:paraId="2B6865ED" w14:textId="6006B04E" w:rsidR="0048312B" w:rsidRPr="00377D83" w:rsidRDefault="0048312B" w:rsidP="00127A41">
      <w:pPr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283"/>
        <w:contextualSpacing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podana przeze mnie cena zwiera wszystkie koszty związane z realizowaną usługą, zgodną z </w:t>
      </w:r>
      <w:r w:rsidR="00842968"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opisem przedmiotu zamówienia</w:t>
      </w:r>
      <w:r w:rsidR="00205D0F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</w:t>
      </w:r>
      <w:r w:rsidR="00205D0F" w:rsidRPr="00377D83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>nr 01_12_KPO/2025</w:t>
      </w:r>
      <w:r w:rsidR="00842968"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.</w:t>
      </w:r>
    </w:p>
    <w:p w14:paraId="5F1AF576" w14:textId="77777777" w:rsidR="0048312B" w:rsidRPr="00377D83" w:rsidRDefault="0048312B" w:rsidP="00127A41">
      <w:pPr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283"/>
        <w:contextualSpacing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posiadam odpowiednią wiedzę, doświadczenie, zasoby (finansowe i techniczne) umożlwiające realizację ww. usługi.</w:t>
      </w:r>
    </w:p>
    <w:p w14:paraId="28478AD5" w14:textId="77777777" w:rsidR="0048312B" w:rsidRPr="00377D83" w:rsidRDefault="0048312B" w:rsidP="00127A41">
      <w:pPr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283"/>
        <w:contextualSpacing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zapoznałem/</w:t>
      </w:r>
      <w:proofErr w:type="spellStart"/>
      <w:r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am</w:t>
      </w:r>
      <w:proofErr w:type="spellEnd"/>
      <w:r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się z terminem realizacji zamówienia i nie wnoszę do niego żadnych zastrzeżeń.</w:t>
      </w:r>
    </w:p>
    <w:p w14:paraId="5BA5D47C" w14:textId="77777777" w:rsidR="0048312B" w:rsidRPr="00377D83" w:rsidRDefault="0048312B" w:rsidP="00127A41">
      <w:pPr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283"/>
        <w:contextualSpacing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zapoznałem/</w:t>
      </w:r>
      <w:proofErr w:type="spellStart"/>
      <w:r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am</w:t>
      </w:r>
      <w:proofErr w:type="spellEnd"/>
      <w:r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 xml:space="preserve"> się z przedmiotem zamówienia i nie wnoszę do niego żadnych zastrzeżeń.</w:t>
      </w:r>
    </w:p>
    <w:p w14:paraId="03D5815A" w14:textId="77777777" w:rsidR="0048312B" w:rsidRPr="00377D83" w:rsidRDefault="0048312B" w:rsidP="00127A41">
      <w:pPr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283"/>
        <w:contextualSpacing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  <w:r w:rsidRPr="00377D83"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  <w:t>jesteśmy związani naszą ofertą przez 30 dni. Bieg terminu rozpoczyna się wraz z upływem terminu składania ofert.</w:t>
      </w:r>
    </w:p>
    <w:p w14:paraId="30D0072E" w14:textId="77777777" w:rsidR="00A12175" w:rsidRPr="00377D83" w:rsidRDefault="00A12175" w:rsidP="00127A41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</w:p>
    <w:p w14:paraId="37B02D01" w14:textId="77777777" w:rsidR="00A12175" w:rsidRPr="00377D83" w:rsidRDefault="00A12175" w:rsidP="00127A41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377D83">
        <w:rPr>
          <w:rFonts w:asciiTheme="minorHAnsi" w:hAnsiTheme="minorHAnsi" w:cstheme="minorHAnsi"/>
          <w:color w:val="auto"/>
          <w:sz w:val="18"/>
          <w:szCs w:val="18"/>
        </w:rPr>
        <w:t xml:space="preserve">Ponadto oświadczam, że: </w:t>
      </w:r>
    </w:p>
    <w:p w14:paraId="7CBB492A" w14:textId="77777777" w:rsidR="00A12175" w:rsidRPr="00377D83" w:rsidRDefault="00A12175" w:rsidP="00127A41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377D83">
        <w:rPr>
          <w:rFonts w:asciiTheme="minorHAnsi" w:hAnsiTheme="minorHAnsi" w:cstheme="minorHAnsi"/>
          <w:color w:val="auto"/>
          <w:sz w:val="18"/>
          <w:szCs w:val="18"/>
        </w:rPr>
        <w:t xml:space="preserve">w stosunku do Wykonawcy nie otwarto likwidacji i nie ogłoszono jej upadłości, </w:t>
      </w:r>
    </w:p>
    <w:p w14:paraId="37F2CD3D" w14:textId="77777777" w:rsidR="00A12175" w:rsidRPr="00377D83" w:rsidRDefault="00A12175" w:rsidP="00127A41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377D83">
        <w:rPr>
          <w:rFonts w:asciiTheme="minorHAnsi" w:hAnsiTheme="minorHAnsi" w:cstheme="minorHAnsi"/>
          <w:color w:val="auto"/>
          <w:sz w:val="18"/>
          <w:szCs w:val="18"/>
        </w:rPr>
        <w:t>Wykonawca nie został skazany za przestępstwo popełnione w związku z postępowaniem o udzielenie zamówienia,</w:t>
      </w:r>
    </w:p>
    <w:p w14:paraId="78B87619" w14:textId="22A92010" w:rsidR="00A12175" w:rsidRPr="00377D83" w:rsidRDefault="00A12175" w:rsidP="00127A41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377D83">
        <w:rPr>
          <w:rFonts w:asciiTheme="minorHAnsi" w:hAnsiTheme="minorHAnsi" w:cstheme="minorHAnsi"/>
          <w:color w:val="auto"/>
          <w:sz w:val="18"/>
          <w:szCs w:val="18"/>
        </w:rPr>
        <w:t>Wykonawca nie jest powiązany/a osobowo lub kapitałowo z Zamawiającym</w:t>
      </w:r>
      <w:r w:rsidRPr="00377D83">
        <w:rPr>
          <w:rFonts w:asciiTheme="minorHAnsi" w:hAnsiTheme="minorHAnsi" w:cstheme="minorHAnsi"/>
          <w:color w:val="auto"/>
          <w:sz w:val="18"/>
          <w:szCs w:val="18"/>
          <w:vertAlign w:val="superscript"/>
        </w:rPr>
        <w:footnoteReference w:id="1"/>
      </w:r>
      <w:r w:rsidRPr="00377D83">
        <w:rPr>
          <w:rFonts w:asciiTheme="minorHAnsi" w:hAnsiTheme="minorHAnsi" w:cstheme="minorHAnsi"/>
          <w:color w:val="auto"/>
          <w:sz w:val="18"/>
          <w:szCs w:val="18"/>
        </w:rPr>
        <w:t xml:space="preserve">, tj. </w:t>
      </w:r>
      <w:r w:rsidR="007C0050" w:rsidRPr="00377D83">
        <w:rPr>
          <w:rFonts w:asciiTheme="minorHAnsi" w:hAnsiTheme="minorHAnsi" w:cstheme="minorHAnsi"/>
          <w:color w:val="auto"/>
          <w:sz w:val="18"/>
          <w:szCs w:val="18"/>
        </w:rPr>
        <w:t>Fundacją Nauka dla Środowiska</w:t>
      </w:r>
      <w:r w:rsidR="00377D83" w:rsidRPr="00377D83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57978E39" w14:textId="77777777" w:rsidR="00A12175" w:rsidRPr="00205D0F" w:rsidRDefault="00A12175" w:rsidP="00127A41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05D0F">
        <w:rPr>
          <w:rFonts w:asciiTheme="minorHAnsi" w:hAnsiTheme="minorHAnsi" w:cstheme="minorHAnsi"/>
          <w:color w:val="auto"/>
          <w:sz w:val="18"/>
          <w:szCs w:val="18"/>
        </w:rPr>
        <w:t>nie podlegam wykluczeniu zgodnie z Rozporządzeniem (UE) 833/2014 w brzmieniu nadanym Rozporządzeniem (UE) 2022/576 z dnia 08 kwietnia 2022 roku  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6C380555" w14:textId="77777777" w:rsidR="00A12175" w:rsidRPr="00377D83" w:rsidRDefault="00A12175" w:rsidP="00127A41">
      <w:pPr>
        <w:spacing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</w:p>
    <w:p w14:paraId="6E398E14" w14:textId="77777777" w:rsidR="00205D0F" w:rsidRDefault="002E50B9" w:rsidP="00127A41">
      <w:pPr>
        <w:tabs>
          <w:tab w:val="left" w:pos="5670"/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ab/>
      </w:r>
    </w:p>
    <w:p w14:paraId="490E8284" w14:textId="77777777" w:rsidR="00205D0F" w:rsidRDefault="00205D0F" w:rsidP="00127A41">
      <w:pPr>
        <w:tabs>
          <w:tab w:val="left" w:pos="5670"/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Theme="minorEastAsia" w:hAnsiTheme="minorHAnsi" w:cstheme="minorHAnsi"/>
          <w:color w:val="auto"/>
          <w:sz w:val="18"/>
          <w:szCs w:val="18"/>
        </w:rPr>
      </w:pPr>
    </w:p>
    <w:p w14:paraId="614B3B73" w14:textId="310C89C8" w:rsidR="00377D83" w:rsidRDefault="002E50B9" w:rsidP="00127A41">
      <w:pPr>
        <w:tabs>
          <w:tab w:val="left" w:pos="5670"/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    </w:t>
      </w:r>
    </w:p>
    <w:p w14:paraId="53D13133" w14:textId="5AC7E1C3" w:rsidR="002E50B9" w:rsidRPr="00205D0F" w:rsidRDefault="00205D0F" w:rsidP="00127A41">
      <w:pPr>
        <w:tabs>
          <w:tab w:val="left" w:pos="5670"/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Theme="minorEastAsia" w:hAnsiTheme="minorHAnsi" w:cstheme="minorHAnsi"/>
          <w:color w:val="auto"/>
          <w:sz w:val="18"/>
          <w:szCs w:val="18"/>
        </w:rPr>
      </w:pPr>
      <w:r>
        <w:rPr>
          <w:rFonts w:asciiTheme="minorHAnsi" w:eastAsiaTheme="minorEastAsia" w:hAnsiTheme="minorHAnsi" w:cstheme="minorHAnsi"/>
          <w:color w:val="auto"/>
          <w:sz w:val="18"/>
          <w:szCs w:val="18"/>
        </w:rPr>
        <w:tab/>
      </w:r>
      <w:r w:rsidR="002E50B9" w:rsidRPr="003B4C5E">
        <w:rPr>
          <w:rFonts w:asciiTheme="minorHAnsi" w:eastAsiaTheme="minorEastAsia" w:hAnsiTheme="minorHAnsi" w:cstheme="minorHAnsi"/>
          <w:color w:val="auto"/>
          <w:sz w:val="18"/>
          <w:szCs w:val="18"/>
        </w:rPr>
        <w:t xml:space="preserve">  …………….…………………………….</w:t>
      </w:r>
    </w:p>
    <w:p w14:paraId="1B595D47" w14:textId="77777777" w:rsidR="0073392F" w:rsidRPr="003B4C5E" w:rsidRDefault="0048312B" w:rsidP="00127A41">
      <w:pPr>
        <w:tabs>
          <w:tab w:val="left" w:pos="5670"/>
          <w:tab w:val="left" w:leader="underscore" w:pos="8789"/>
        </w:tabs>
        <w:spacing w:after="120" w:line="240" w:lineRule="auto"/>
        <w:jc w:val="both"/>
        <w:textAlignment w:val="top"/>
        <w:rPr>
          <w:rFonts w:asciiTheme="minorHAnsi" w:eastAsia="Times New Roman" w:hAnsiTheme="minorHAnsi" w:cstheme="minorHAnsi"/>
          <w:color w:val="auto"/>
          <w:sz w:val="18"/>
          <w:szCs w:val="18"/>
        </w:rPr>
      </w:pPr>
      <w:r w:rsidRPr="003B4C5E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ab/>
        <w:t xml:space="preserve">             </w:t>
      </w:r>
      <w:r w:rsidR="0091698A" w:rsidRPr="003B4C5E">
        <w:rPr>
          <w:rFonts w:asciiTheme="minorHAnsi" w:eastAsia="Times New Roman" w:hAnsiTheme="minorHAnsi" w:cstheme="minorHAnsi"/>
          <w:bCs/>
          <w:color w:val="auto"/>
          <w:sz w:val="18"/>
          <w:szCs w:val="18"/>
        </w:rPr>
        <w:t>[data i czytelny podpis]</w:t>
      </w:r>
    </w:p>
    <w:sectPr w:rsidR="0073392F" w:rsidRPr="003B4C5E" w:rsidSect="00007B9B"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55080" w14:textId="77777777" w:rsidR="006100D6" w:rsidRDefault="006100D6">
      <w:pPr>
        <w:spacing w:after="0" w:line="240" w:lineRule="auto"/>
      </w:pPr>
      <w:r>
        <w:separator/>
      </w:r>
    </w:p>
  </w:endnote>
  <w:endnote w:type="continuationSeparator" w:id="0">
    <w:p w14:paraId="47535C38" w14:textId="77777777" w:rsidR="006100D6" w:rsidRDefault="0061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200F4" w14:textId="77777777" w:rsidR="006100D6" w:rsidRDefault="006100D6">
      <w:pPr>
        <w:spacing w:after="0" w:line="240" w:lineRule="auto"/>
      </w:pPr>
      <w:r>
        <w:separator/>
      </w:r>
    </w:p>
  </w:footnote>
  <w:footnote w:type="continuationSeparator" w:id="0">
    <w:p w14:paraId="42B36743" w14:textId="77777777" w:rsidR="006100D6" w:rsidRDefault="006100D6">
      <w:pPr>
        <w:spacing w:after="0" w:line="240" w:lineRule="auto"/>
      </w:pPr>
      <w:r>
        <w:continuationSeparator/>
      </w:r>
    </w:p>
  </w:footnote>
  <w:footnote w:id="1">
    <w:p w14:paraId="40DCFAF3" w14:textId="77777777" w:rsidR="007C0050" w:rsidRPr="007C0050" w:rsidRDefault="00A12175" w:rsidP="007C0050">
      <w:pPr>
        <w:tabs>
          <w:tab w:val="left" w:pos="426"/>
        </w:tabs>
        <w:spacing w:after="0" w:line="240" w:lineRule="auto"/>
        <w:ind w:left="641" w:hanging="357"/>
        <w:jc w:val="both"/>
        <w:rPr>
          <w:sz w:val="12"/>
          <w:szCs w:val="12"/>
        </w:rPr>
      </w:pPr>
      <w:r w:rsidRPr="007C0050">
        <w:rPr>
          <w:rStyle w:val="Odwoanieprzypisudolnego"/>
          <w:sz w:val="12"/>
          <w:szCs w:val="12"/>
        </w:rPr>
        <w:footnoteRef/>
      </w:r>
      <w:r w:rsidRPr="007C0050">
        <w:rPr>
          <w:sz w:val="12"/>
          <w:szCs w:val="12"/>
        </w:rPr>
        <w:t xml:space="preserve"> </w:t>
      </w:r>
      <w:r w:rsidR="007C0050" w:rsidRPr="007C0050">
        <w:rPr>
          <w:sz w:val="12"/>
          <w:szCs w:val="12"/>
        </w:rPr>
        <w:t xml:space="preserve">   </w:t>
      </w:r>
      <w:r w:rsidR="007C0050">
        <w:rPr>
          <w:sz w:val="12"/>
          <w:szCs w:val="12"/>
        </w:rPr>
        <w:t xml:space="preserve">   </w:t>
      </w:r>
      <w:r w:rsidR="007C0050" w:rsidRPr="007C0050">
        <w:rPr>
          <w:sz w:val="12"/>
          <w:szCs w:val="12"/>
        </w:rPr>
        <w:t xml:space="preserve">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78940508" w14:textId="77777777" w:rsidR="007C0050" w:rsidRPr="007C0050" w:rsidRDefault="007C0050" w:rsidP="007C0050">
      <w:pPr>
        <w:pStyle w:val="Akapitzlist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sz w:val="12"/>
          <w:szCs w:val="12"/>
        </w:rPr>
      </w:pPr>
      <w:r w:rsidRPr="007C0050">
        <w:rPr>
          <w:sz w:val="12"/>
          <w:szCs w:val="1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191EC0E" w14:textId="77777777" w:rsidR="007C0050" w:rsidRDefault="007C0050" w:rsidP="007C0050">
      <w:pPr>
        <w:pStyle w:val="Akapitzlist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sz w:val="12"/>
          <w:szCs w:val="12"/>
        </w:rPr>
      </w:pPr>
      <w:r w:rsidRPr="007C0050">
        <w:rPr>
          <w:sz w:val="12"/>
          <w:szCs w:val="1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</w:t>
      </w:r>
      <w:r>
        <w:rPr>
          <w:sz w:val="12"/>
          <w:szCs w:val="12"/>
        </w:rPr>
        <w:t xml:space="preserve">h się o udzielenie zamówienia, </w:t>
      </w:r>
    </w:p>
    <w:p w14:paraId="3619C182" w14:textId="77777777" w:rsidR="00A12175" w:rsidRPr="007C0050" w:rsidRDefault="007C0050" w:rsidP="007C0050">
      <w:pPr>
        <w:pStyle w:val="Akapitzlist"/>
        <w:numPr>
          <w:ilvl w:val="0"/>
          <w:numId w:val="35"/>
        </w:numPr>
        <w:tabs>
          <w:tab w:val="left" w:pos="426"/>
        </w:tabs>
        <w:spacing w:after="0" w:line="240" w:lineRule="auto"/>
        <w:jc w:val="both"/>
        <w:rPr>
          <w:sz w:val="12"/>
          <w:szCs w:val="12"/>
        </w:rPr>
      </w:pPr>
      <w:r w:rsidRPr="007C0050">
        <w:rPr>
          <w:sz w:val="12"/>
          <w:szCs w:val="12"/>
        </w:rPr>
        <w:t xml:space="preserve">pozostawaniu z wykonawcą w takim stosunku prawnym lub faktycznym, że istnieje uzasadniona wątpliwość co do ich bezstronności lub niezależności w związku </w:t>
      </w:r>
      <w:r>
        <w:rPr>
          <w:sz w:val="12"/>
          <w:szCs w:val="12"/>
        </w:rPr>
        <w:br/>
      </w:r>
      <w:r w:rsidRPr="007C0050">
        <w:rPr>
          <w:sz w:val="12"/>
          <w:szCs w:val="12"/>
        </w:rPr>
        <w:t>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AAE6E" w14:textId="1CA93296" w:rsidR="00B76012" w:rsidRDefault="00E6565B" w:rsidP="00E6565B">
    <w:pPr>
      <w:jc w:val="center"/>
    </w:pPr>
    <w:r>
      <w:rPr>
        <w:i/>
        <w:noProof/>
        <w:sz w:val="18"/>
        <w:szCs w:val="18"/>
      </w:rPr>
      <w:drawing>
        <wp:inline distT="0" distB="0" distL="0" distR="0" wp14:anchorId="22066B27" wp14:editId="7BECF2E9">
          <wp:extent cx="2952750" cy="569829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569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015C52E2"/>
    <w:multiLevelType w:val="multilevel"/>
    <w:tmpl w:val="4FC83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Lato" w:hAnsi="Lato" w:cs="Lato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A0D4B"/>
    <w:multiLevelType w:val="hybridMultilevel"/>
    <w:tmpl w:val="50240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EB0F67"/>
    <w:multiLevelType w:val="hybridMultilevel"/>
    <w:tmpl w:val="3C9481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54B83"/>
    <w:multiLevelType w:val="hybridMultilevel"/>
    <w:tmpl w:val="53C8B6E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044A18"/>
    <w:multiLevelType w:val="hybridMultilevel"/>
    <w:tmpl w:val="63401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E5285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C2E1B38">
      <w:start w:val="1"/>
      <w:numFmt w:val="decimal"/>
      <w:lvlText w:val="%3."/>
      <w:lvlJc w:val="left"/>
      <w:pPr>
        <w:ind w:left="2340" w:hanging="360"/>
      </w:pPr>
      <w:rPr>
        <w:rFonts w:eastAsiaTheme="minorHAnsi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47AE"/>
    <w:multiLevelType w:val="multilevel"/>
    <w:tmpl w:val="17DCA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1B80675"/>
    <w:multiLevelType w:val="hybridMultilevel"/>
    <w:tmpl w:val="63B6C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2241"/>
    <w:multiLevelType w:val="hybridMultilevel"/>
    <w:tmpl w:val="046264AE"/>
    <w:lvl w:ilvl="0" w:tplc="11B0F614">
      <w:start w:val="1"/>
      <w:numFmt w:val="decimal"/>
      <w:lvlText w:val="%1."/>
      <w:lvlJc w:val="left"/>
      <w:pPr>
        <w:ind w:left="4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9" w:hanging="360"/>
      </w:pPr>
    </w:lvl>
    <w:lvl w:ilvl="2" w:tplc="0415001B" w:tentative="1">
      <w:start w:val="1"/>
      <w:numFmt w:val="lowerRoman"/>
      <w:lvlText w:val="%3."/>
      <w:lvlJc w:val="right"/>
      <w:pPr>
        <w:ind w:left="6339" w:hanging="180"/>
      </w:pPr>
    </w:lvl>
    <w:lvl w:ilvl="3" w:tplc="0415000F" w:tentative="1">
      <w:start w:val="1"/>
      <w:numFmt w:val="decimal"/>
      <w:lvlText w:val="%4."/>
      <w:lvlJc w:val="left"/>
      <w:pPr>
        <w:ind w:left="7059" w:hanging="360"/>
      </w:pPr>
    </w:lvl>
    <w:lvl w:ilvl="4" w:tplc="04150019" w:tentative="1">
      <w:start w:val="1"/>
      <w:numFmt w:val="lowerLetter"/>
      <w:lvlText w:val="%5."/>
      <w:lvlJc w:val="left"/>
      <w:pPr>
        <w:ind w:left="7779" w:hanging="360"/>
      </w:pPr>
    </w:lvl>
    <w:lvl w:ilvl="5" w:tplc="0415001B" w:tentative="1">
      <w:start w:val="1"/>
      <w:numFmt w:val="lowerRoman"/>
      <w:lvlText w:val="%6."/>
      <w:lvlJc w:val="right"/>
      <w:pPr>
        <w:ind w:left="8499" w:hanging="180"/>
      </w:pPr>
    </w:lvl>
    <w:lvl w:ilvl="6" w:tplc="0415000F" w:tentative="1">
      <w:start w:val="1"/>
      <w:numFmt w:val="decimal"/>
      <w:lvlText w:val="%7."/>
      <w:lvlJc w:val="left"/>
      <w:pPr>
        <w:ind w:left="9219" w:hanging="360"/>
      </w:pPr>
    </w:lvl>
    <w:lvl w:ilvl="7" w:tplc="04150019" w:tentative="1">
      <w:start w:val="1"/>
      <w:numFmt w:val="lowerLetter"/>
      <w:lvlText w:val="%8."/>
      <w:lvlJc w:val="left"/>
      <w:pPr>
        <w:ind w:left="9939" w:hanging="360"/>
      </w:pPr>
    </w:lvl>
    <w:lvl w:ilvl="8" w:tplc="0415001B" w:tentative="1">
      <w:start w:val="1"/>
      <w:numFmt w:val="lowerRoman"/>
      <w:lvlText w:val="%9."/>
      <w:lvlJc w:val="right"/>
      <w:pPr>
        <w:ind w:left="10659" w:hanging="180"/>
      </w:pPr>
    </w:lvl>
  </w:abstractNum>
  <w:abstractNum w:abstractNumId="9" w15:restartNumberingAfterBreak="0">
    <w:nsid w:val="1A555D7D"/>
    <w:multiLevelType w:val="multilevel"/>
    <w:tmpl w:val="AA9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513E1"/>
    <w:multiLevelType w:val="hybridMultilevel"/>
    <w:tmpl w:val="725EF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421A1"/>
    <w:multiLevelType w:val="hybridMultilevel"/>
    <w:tmpl w:val="8FD0A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43CA6"/>
    <w:multiLevelType w:val="hybridMultilevel"/>
    <w:tmpl w:val="BFE09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74236"/>
    <w:multiLevelType w:val="hybridMultilevel"/>
    <w:tmpl w:val="A1EEC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B733B"/>
    <w:multiLevelType w:val="multilevel"/>
    <w:tmpl w:val="D3144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C667953"/>
    <w:multiLevelType w:val="hybridMultilevel"/>
    <w:tmpl w:val="8EF496B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727C8"/>
    <w:multiLevelType w:val="multilevel"/>
    <w:tmpl w:val="17DCA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6AF1386"/>
    <w:multiLevelType w:val="hybridMultilevel"/>
    <w:tmpl w:val="3C9481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D77BF7"/>
    <w:multiLevelType w:val="multilevel"/>
    <w:tmpl w:val="0C009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5EC2FEB"/>
    <w:multiLevelType w:val="hybridMultilevel"/>
    <w:tmpl w:val="E05E1136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C31AA"/>
    <w:multiLevelType w:val="hybridMultilevel"/>
    <w:tmpl w:val="95F69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5332D"/>
    <w:multiLevelType w:val="multilevel"/>
    <w:tmpl w:val="FF38A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BD02271"/>
    <w:multiLevelType w:val="hybridMultilevel"/>
    <w:tmpl w:val="DD083C0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2B4804"/>
    <w:multiLevelType w:val="multilevel"/>
    <w:tmpl w:val="0694D3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FC45A66"/>
    <w:multiLevelType w:val="hybridMultilevel"/>
    <w:tmpl w:val="696276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0267A3"/>
    <w:multiLevelType w:val="hybridMultilevel"/>
    <w:tmpl w:val="06CAB4DC"/>
    <w:lvl w:ilvl="0" w:tplc="CE82E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74077F"/>
    <w:multiLevelType w:val="hybridMultilevel"/>
    <w:tmpl w:val="02E0CB1E"/>
    <w:lvl w:ilvl="0" w:tplc="EE54BF98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C957B04"/>
    <w:multiLevelType w:val="hybridMultilevel"/>
    <w:tmpl w:val="45961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C2E26"/>
    <w:multiLevelType w:val="multilevel"/>
    <w:tmpl w:val="4BF2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D7915"/>
    <w:multiLevelType w:val="hybridMultilevel"/>
    <w:tmpl w:val="C3ECE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A3A4C"/>
    <w:multiLevelType w:val="multilevel"/>
    <w:tmpl w:val="39561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Lato" w:hAnsi="Lato" w:cs="Lato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475F7B"/>
    <w:multiLevelType w:val="hybridMultilevel"/>
    <w:tmpl w:val="9CB8E8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45702"/>
    <w:multiLevelType w:val="hybridMultilevel"/>
    <w:tmpl w:val="BE36A048"/>
    <w:lvl w:ilvl="0" w:tplc="A2FAF34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805A2"/>
    <w:multiLevelType w:val="hybridMultilevel"/>
    <w:tmpl w:val="85E4F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240C9"/>
    <w:multiLevelType w:val="hybridMultilevel"/>
    <w:tmpl w:val="404E5B2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CF75AD7"/>
    <w:multiLevelType w:val="hybridMultilevel"/>
    <w:tmpl w:val="E05E1136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276321"/>
    <w:multiLevelType w:val="multilevel"/>
    <w:tmpl w:val="85DAA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9"/>
  </w:num>
  <w:num w:numId="2">
    <w:abstractNumId w:val="33"/>
  </w:num>
  <w:num w:numId="3">
    <w:abstractNumId w:val="2"/>
  </w:num>
  <w:num w:numId="4">
    <w:abstractNumId w:val="32"/>
  </w:num>
  <w:num w:numId="5">
    <w:abstractNumId w:val="5"/>
  </w:num>
  <w:num w:numId="6">
    <w:abstractNumId w:val="21"/>
  </w:num>
  <w:num w:numId="7">
    <w:abstractNumId w:val="13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  <w:num w:numId="12">
    <w:abstractNumId w:val="31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30"/>
  </w:num>
  <w:num w:numId="17">
    <w:abstractNumId w:val="9"/>
  </w:num>
  <w:num w:numId="18">
    <w:abstractNumId w:val="17"/>
  </w:num>
  <w:num w:numId="19">
    <w:abstractNumId w:val="15"/>
  </w:num>
  <w:num w:numId="20">
    <w:abstractNumId w:val="26"/>
  </w:num>
  <w:num w:numId="21">
    <w:abstractNumId w:val="18"/>
  </w:num>
  <w:num w:numId="22">
    <w:abstractNumId w:val="11"/>
  </w:num>
  <w:num w:numId="23">
    <w:abstractNumId w:val="8"/>
  </w:num>
  <w:num w:numId="24">
    <w:abstractNumId w:val="27"/>
  </w:num>
  <w:num w:numId="25">
    <w:abstractNumId w:val="34"/>
  </w:num>
  <w:num w:numId="26">
    <w:abstractNumId w:val="39"/>
  </w:num>
  <w:num w:numId="27">
    <w:abstractNumId w:val="3"/>
  </w:num>
  <w:num w:numId="28">
    <w:abstractNumId w:val="37"/>
  </w:num>
  <w:num w:numId="29">
    <w:abstractNumId w:val="25"/>
  </w:num>
  <w:num w:numId="30">
    <w:abstractNumId w:val="20"/>
  </w:num>
  <w:num w:numId="31">
    <w:abstractNumId w:val="16"/>
  </w:num>
  <w:num w:numId="32">
    <w:abstractNumId w:val="0"/>
  </w:num>
  <w:num w:numId="33">
    <w:abstractNumId w:val="35"/>
  </w:num>
  <w:num w:numId="34">
    <w:abstractNumId w:val="12"/>
  </w:num>
  <w:num w:numId="35">
    <w:abstractNumId w:val="36"/>
  </w:num>
  <w:num w:numId="36">
    <w:abstractNumId w:val="22"/>
  </w:num>
  <w:num w:numId="37">
    <w:abstractNumId w:val="38"/>
  </w:num>
  <w:num w:numId="38">
    <w:abstractNumId w:val="19"/>
  </w:num>
  <w:num w:numId="39">
    <w:abstractNumId w:val="6"/>
  </w:num>
  <w:num w:numId="40">
    <w:abstractNumId w:val="1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12"/>
    <w:rsid w:val="00007831"/>
    <w:rsid w:val="00007B9B"/>
    <w:rsid w:val="0001197F"/>
    <w:rsid w:val="000122A0"/>
    <w:rsid w:val="0005221A"/>
    <w:rsid w:val="00054365"/>
    <w:rsid w:val="00064F33"/>
    <w:rsid w:val="00066CB7"/>
    <w:rsid w:val="00076499"/>
    <w:rsid w:val="000805C2"/>
    <w:rsid w:val="00082C97"/>
    <w:rsid w:val="000960EE"/>
    <w:rsid w:val="000B070D"/>
    <w:rsid w:val="000B4C6C"/>
    <w:rsid w:val="000B5884"/>
    <w:rsid w:val="000E0E1E"/>
    <w:rsid w:val="000E2D93"/>
    <w:rsid w:val="000E3319"/>
    <w:rsid w:val="000F4C1E"/>
    <w:rsid w:val="000F6A87"/>
    <w:rsid w:val="001035B3"/>
    <w:rsid w:val="0011312D"/>
    <w:rsid w:val="00127A41"/>
    <w:rsid w:val="00161196"/>
    <w:rsid w:val="001627D6"/>
    <w:rsid w:val="00164D33"/>
    <w:rsid w:val="00191DE6"/>
    <w:rsid w:val="001A51F1"/>
    <w:rsid w:val="001B3BCE"/>
    <w:rsid w:val="001C11D4"/>
    <w:rsid w:val="001C3AAE"/>
    <w:rsid w:val="001C6CF3"/>
    <w:rsid w:val="001F235D"/>
    <w:rsid w:val="001F64D7"/>
    <w:rsid w:val="00200363"/>
    <w:rsid w:val="00202D25"/>
    <w:rsid w:val="00205D0F"/>
    <w:rsid w:val="0020706A"/>
    <w:rsid w:val="00211874"/>
    <w:rsid w:val="002164EA"/>
    <w:rsid w:val="002311B9"/>
    <w:rsid w:val="002475D2"/>
    <w:rsid w:val="00251776"/>
    <w:rsid w:val="002715E2"/>
    <w:rsid w:val="002A084C"/>
    <w:rsid w:val="002E20B9"/>
    <w:rsid w:val="002E4E9C"/>
    <w:rsid w:val="002E50B9"/>
    <w:rsid w:val="0031325D"/>
    <w:rsid w:val="00331C7D"/>
    <w:rsid w:val="00357612"/>
    <w:rsid w:val="00360818"/>
    <w:rsid w:val="00364640"/>
    <w:rsid w:val="00371C93"/>
    <w:rsid w:val="00377D83"/>
    <w:rsid w:val="003A3368"/>
    <w:rsid w:val="003A7B20"/>
    <w:rsid w:val="003B4C5E"/>
    <w:rsid w:val="003B5208"/>
    <w:rsid w:val="004320F3"/>
    <w:rsid w:val="004448F3"/>
    <w:rsid w:val="004455DF"/>
    <w:rsid w:val="00461228"/>
    <w:rsid w:val="00467B73"/>
    <w:rsid w:val="0048312B"/>
    <w:rsid w:val="0049175C"/>
    <w:rsid w:val="004A05E6"/>
    <w:rsid w:val="004B59B0"/>
    <w:rsid w:val="004C55C2"/>
    <w:rsid w:val="004D1A36"/>
    <w:rsid w:val="004D1A3F"/>
    <w:rsid w:val="004D5E01"/>
    <w:rsid w:val="004F32C6"/>
    <w:rsid w:val="00500FF1"/>
    <w:rsid w:val="005057CA"/>
    <w:rsid w:val="00520706"/>
    <w:rsid w:val="00550F39"/>
    <w:rsid w:val="00555489"/>
    <w:rsid w:val="00555B8A"/>
    <w:rsid w:val="005678BA"/>
    <w:rsid w:val="005754CB"/>
    <w:rsid w:val="00577C6D"/>
    <w:rsid w:val="005A3549"/>
    <w:rsid w:val="005F5125"/>
    <w:rsid w:val="00603E34"/>
    <w:rsid w:val="006100D6"/>
    <w:rsid w:val="0061308D"/>
    <w:rsid w:val="00614EDC"/>
    <w:rsid w:val="00626361"/>
    <w:rsid w:val="00630728"/>
    <w:rsid w:val="00636046"/>
    <w:rsid w:val="006377DE"/>
    <w:rsid w:val="006420C2"/>
    <w:rsid w:val="00644311"/>
    <w:rsid w:val="006502D9"/>
    <w:rsid w:val="00650359"/>
    <w:rsid w:val="00664A40"/>
    <w:rsid w:val="006765C2"/>
    <w:rsid w:val="00681077"/>
    <w:rsid w:val="00686A03"/>
    <w:rsid w:val="006938E8"/>
    <w:rsid w:val="006A02A3"/>
    <w:rsid w:val="006A222B"/>
    <w:rsid w:val="006A3FAB"/>
    <w:rsid w:val="006C2845"/>
    <w:rsid w:val="006F7140"/>
    <w:rsid w:val="0071457E"/>
    <w:rsid w:val="00721276"/>
    <w:rsid w:val="0072137A"/>
    <w:rsid w:val="0073392F"/>
    <w:rsid w:val="0073731A"/>
    <w:rsid w:val="00745F44"/>
    <w:rsid w:val="00756C72"/>
    <w:rsid w:val="00762008"/>
    <w:rsid w:val="0078060B"/>
    <w:rsid w:val="0079730F"/>
    <w:rsid w:val="007A5ABC"/>
    <w:rsid w:val="007A5F49"/>
    <w:rsid w:val="007B21BF"/>
    <w:rsid w:val="007C0050"/>
    <w:rsid w:val="007D414C"/>
    <w:rsid w:val="007D4E67"/>
    <w:rsid w:val="007E67E3"/>
    <w:rsid w:val="00804BEE"/>
    <w:rsid w:val="008062A4"/>
    <w:rsid w:val="008069E5"/>
    <w:rsid w:val="00816E3E"/>
    <w:rsid w:val="008364FC"/>
    <w:rsid w:val="008428E9"/>
    <w:rsid w:val="00842968"/>
    <w:rsid w:val="00843639"/>
    <w:rsid w:val="00845E70"/>
    <w:rsid w:val="008675E3"/>
    <w:rsid w:val="00875F4A"/>
    <w:rsid w:val="00884001"/>
    <w:rsid w:val="008854CF"/>
    <w:rsid w:val="00893DF8"/>
    <w:rsid w:val="008C75DB"/>
    <w:rsid w:val="008F2EFA"/>
    <w:rsid w:val="008F685E"/>
    <w:rsid w:val="0090375C"/>
    <w:rsid w:val="0091698A"/>
    <w:rsid w:val="00932DBD"/>
    <w:rsid w:val="00942BC5"/>
    <w:rsid w:val="00952F4F"/>
    <w:rsid w:val="0095591E"/>
    <w:rsid w:val="0096349C"/>
    <w:rsid w:val="00966F98"/>
    <w:rsid w:val="00991AEA"/>
    <w:rsid w:val="00992493"/>
    <w:rsid w:val="009A7C3C"/>
    <w:rsid w:val="009B33C2"/>
    <w:rsid w:val="009B526A"/>
    <w:rsid w:val="009C2C0B"/>
    <w:rsid w:val="009C2D2E"/>
    <w:rsid w:val="009C3262"/>
    <w:rsid w:val="009C60D9"/>
    <w:rsid w:val="009C6FFC"/>
    <w:rsid w:val="009E53A6"/>
    <w:rsid w:val="009F1E80"/>
    <w:rsid w:val="009F7C01"/>
    <w:rsid w:val="00A021E7"/>
    <w:rsid w:val="00A0489C"/>
    <w:rsid w:val="00A12175"/>
    <w:rsid w:val="00A13DCC"/>
    <w:rsid w:val="00A27023"/>
    <w:rsid w:val="00A30DA8"/>
    <w:rsid w:val="00A35E3B"/>
    <w:rsid w:val="00A42629"/>
    <w:rsid w:val="00A507C3"/>
    <w:rsid w:val="00A50C0A"/>
    <w:rsid w:val="00A65572"/>
    <w:rsid w:val="00A75682"/>
    <w:rsid w:val="00A77FC2"/>
    <w:rsid w:val="00AB2072"/>
    <w:rsid w:val="00AB7090"/>
    <w:rsid w:val="00AC54FE"/>
    <w:rsid w:val="00AE1F53"/>
    <w:rsid w:val="00AE2AFA"/>
    <w:rsid w:val="00B111BD"/>
    <w:rsid w:val="00B139D8"/>
    <w:rsid w:val="00B22C7E"/>
    <w:rsid w:val="00B34C43"/>
    <w:rsid w:val="00B52F5C"/>
    <w:rsid w:val="00B634B3"/>
    <w:rsid w:val="00B672AD"/>
    <w:rsid w:val="00B70C9A"/>
    <w:rsid w:val="00B76012"/>
    <w:rsid w:val="00B8627E"/>
    <w:rsid w:val="00B96FD4"/>
    <w:rsid w:val="00B9717B"/>
    <w:rsid w:val="00BA08C8"/>
    <w:rsid w:val="00BA504E"/>
    <w:rsid w:val="00BA7EE0"/>
    <w:rsid w:val="00BD7579"/>
    <w:rsid w:val="00BE6D77"/>
    <w:rsid w:val="00BF0E5F"/>
    <w:rsid w:val="00BF17EC"/>
    <w:rsid w:val="00C33A7F"/>
    <w:rsid w:val="00C8167D"/>
    <w:rsid w:val="00C875E7"/>
    <w:rsid w:val="00CA01D8"/>
    <w:rsid w:val="00CA4515"/>
    <w:rsid w:val="00CA6386"/>
    <w:rsid w:val="00CB2FEF"/>
    <w:rsid w:val="00CB3237"/>
    <w:rsid w:val="00CB7AD5"/>
    <w:rsid w:val="00CC47A5"/>
    <w:rsid w:val="00D00AA5"/>
    <w:rsid w:val="00D03CE8"/>
    <w:rsid w:val="00D06F53"/>
    <w:rsid w:val="00D16118"/>
    <w:rsid w:val="00D25271"/>
    <w:rsid w:val="00D3116A"/>
    <w:rsid w:val="00D40986"/>
    <w:rsid w:val="00D65208"/>
    <w:rsid w:val="00D6684C"/>
    <w:rsid w:val="00D76774"/>
    <w:rsid w:val="00D82DC8"/>
    <w:rsid w:val="00D83517"/>
    <w:rsid w:val="00DA4A9F"/>
    <w:rsid w:val="00DA78BE"/>
    <w:rsid w:val="00DB0689"/>
    <w:rsid w:val="00DB406C"/>
    <w:rsid w:val="00DC265F"/>
    <w:rsid w:val="00DC3690"/>
    <w:rsid w:val="00DD65B0"/>
    <w:rsid w:val="00DE33F5"/>
    <w:rsid w:val="00DF5940"/>
    <w:rsid w:val="00E06890"/>
    <w:rsid w:val="00E12615"/>
    <w:rsid w:val="00E16418"/>
    <w:rsid w:val="00E27A41"/>
    <w:rsid w:val="00E37F63"/>
    <w:rsid w:val="00E419D5"/>
    <w:rsid w:val="00E54FBF"/>
    <w:rsid w:val="00E56104"/>
    <w:rsid w:val="00E561B1"/>
    <w:rsid w:val="00E579A6"/>
    <w:rsid w:val="00E6565B"/>
    <w:rsid w:val="00E85FC3"/>
    <w:rsid w:val="00E932F8"/>
    <w:rsid w:val="00EA4FA3"/>
    <w:rsid w:val="00EB4CEB"/>
    <w:rsid w:val="00EC6D19"/>
    <w:rsid w:val="00ED2B2C"/>
    <w:rsid w:val="00ED5700"/>
    <w:rsid w:val="00EE0247"/>
    <w:rsid w:val="00F030E0"/>
    <w:rsid w:val="00F03536"/>
    <w:rsid w:val="00F07778"/>
    <w:rsid w:val="00F10347"/>
    <w:rsid w:val="00F12A80"/>
    <w:rsid w:val="00F15880"/>
    <w:rsid w:val="00F5029E"/>
    <w:rsid w:val="00F52109"/>
    <w:rsid w:val="00F539BB"/>
    <w:rsid w:val="00F61A2B"/>
    <w:rsid w:val="00F71A02"/>
    <w:rsid w:val="00F916CF"/>
    <w:rsid w:val="00FA3CDB"/>
    <w:rsid w:val="00FB096B"/>
    <w:rsid w:val="00FD1090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B8083"/>
  <w15:docId w15:val="{D74C6D38-8EE0-4864-ADBA-1C8F688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42968"/>
  </w:style>
  <w:style w:type="paragraph" w:styleId="Nagwek1">
    <w:name w:val="heading 1"/>
    <w:basedOn w:val="Normalny"/>
    <w:next w:val="Normalny"/>
    <w:rsid w:val="00A507C3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rsid w:val="00A507C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A507C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A507C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A507C3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rsid w:val="00A507C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50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507C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507C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507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507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507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507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507C3"/>
    <w:tblPr>
      <w:tblStyleRowBandSize w:val="1"/>
      <w:tblStyleColBandSize w:val="1"/>
    </w:tblPr>
  </w:style>
  <w:style w:type="table" w:customStyle="1" w:styleId="a4">
    <w:basedOn w:val="TableNormal"/>
    <w:rsid w:val="00A507C3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D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E6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D77"/>
  </w:style>
  <w:style w:type="paragraph" w:styleId="Stopka">
    <w:name w:val="footer"/>
    <w:basedOn w:val="Normalny"/>
    <w:link w:val="StopkaZnak"/>
    <w:uiPriority w:val="99"/>
    <w:unhideWhenUsed/>
    <w:rsid w:val="00BE6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D77"/>
  </w:style>
  <w:style w:type="paragraph" w:styleId="Akapitzlist">
    <w:name w:val="List Paragraph"/>
    <w:basedOn w:val="Normalny"/>
    <w:link w:val="AkapitzlistZnak"/>
    <w:uiPriority w:val="34"/>
    <w:qFormat/>
    <w:rsid w:val="004612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50359"/>
  </w:style>
  <w:style w:type="paragraph" w:styleId="Bezodstpw">
    <w:name w:val="No Spacing"/>
    <w:uiPriority w:val="1"/>
    <w:qFormat/>
    <w:rsid w:val="00650359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65035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A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A5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A5ABC"/>
    <w:rPr>
      <w:i/>
      <w:iCs/>
    </w:rPr>
  </w:style>
  <w:style w:type="table" w:styleId="Tabela-Siatka">
    <w:name w:val="Table Grid"/>
    <w:basedOn w:val="Standardowy"/>
    <w:uiPriority w:val="59"/>
    <w:rsid w:val="00FB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rsid w:val="00A12175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A12175"/>
    <w:rPr>
      <w:rFonts w:cs="Times New Roman"/>
      <w:color w:val="auto"/>
      <w:sz w:val="20"/>
      <w:szCs w:val="20"/>
      <w:lang w:val="x-none" w:eastAsia="x-none"/>
    </w:rPr>
  </w:style>
  <w:style w:type="character" w:styleId="Odwoanieprzypisudolnego">
    <w:name w:val="footnote reference"/>
    <w:rsid w:val="00A12175"/>
    <w:rPr>
      <w:vertAlign w:val="superscript"/>
    </w:rPr>
  </w:style>
  <w:style w:type="character" w:customStyle="1" w:styleId="a-size-large">
    <w:name w:val="a-size-large"/>
    <w:basedOn w:val="Domylnaczcionkaakapitu"/>
    <w:rsid w:val="008062A4"/>
  </w:style>
  <w:style w:type="character" w:styleId="Odwoaniedokomentarza">
    <w:name w:val="annotation reference"/>
    <w:basedOn w:val="Domylnaczcionkaakapitu"/>
    <w:uiPriority w:val="99"/>
    <w:semiHidden/>
    <w:unhideWhenUsed/>
    <w:rsid w:val="00DE3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3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3F5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83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168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8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8B44-2277-4CC6-AD6D-B73C05A1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Bartłomiej Zielonka</cp:lastModifiedBy>
  <cp:revision>2</cp:revision>
  <cp:lastPrinted>2025-12-29T12:49:00Z</cp:lastPrinted>
  <dcterms:created xsi:type="dcterms:W3CDTF">2026-01-22T08:36:00Z</dcterms:created>
  <dcterms:modified xsi:type="dcterms:W3CDTF">2026-01-22T08:36:00Z</dcterms:modified>
</cp:coreProperties>
</file>