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C902" w14:textId="77777777" w:rsidR="006335BF" w:rsidRDefault="006335BF">
      <w:pPr>
        <w:rPr>
          <w:rFonts w:ascii="Arial Narrow" w:hAnsi="Arial Narrow"/>
        </w:rPr>
      </w:pPr>
    </w:p>
    <w:p w14:paraId="557026D8" w14:textId="1517D65F" w:rsidR="006335BF" w:rsidRDefault="00F6700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Koszalin, </w:t>
      </w:r>
      <w:r w:rsidR="00601168">
        <w:rPr>
          <w:rFonts w:ascii="Arial Narrow" w:hAnsi="Arial Narrow"/>
        </w:rPr>
        <w:t>10</w:t>
      </w:r>
      <w:bookmarkStart w:id="0" w:name="_GoBack"/>
      <w:bookmarkEnd w:id="0"/>
      <w:r w:rsidR="00FC295B">
        <w:rPr>
          <w:rFonts w:ascii="Arial Narrow" w:hAnsi="Arial Narrow"/>
        </w:rPr>
        <w:t>.07.2024</w:t>
      </w:r>
    </w:p>
    <w:p w14:paraId="4A8F137F" w14:textId="77777777" w:rsidR="006335BF" w:rsidRDefault="006335BF">
      <w:pPr>
        <w:rPr>
          <w:rFonts w:ascii="Arial Narrow" w:hAnsi="Arial Narrow"/>
        </w:rPr>
      </w:pPr>
    </w:p>
    <w:p w14:paraId="6DEBBF9B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ROZEZNANIE RYNKU/ ZAPYTANIE O CENĘ</w:t>
      </w:r>
    </w:p>
    <w:p w14:paraId="0822A0A9" w14:textId="77777777" w:rsidR="006335BF" w:rsidRDefault="00CB3D2A">
      <w:pPr>
        <w:jc w:val="center"/>
        <w:rPr>
          <w:rFonts w:ascii="Arial Narrow" w:hAnsi="Arial Narrow"/>
        </w:rPr>
      </w:pPr>
      <w:r w:rsidRPr="001F4B34">
        <w:rPr>
          <w:rFonts w:ascii="Arial Narrow" w:hAnsi="Arial Narrow"/>
          <w:b/>
        </w:rPr>
        <w:t xml:space="preserve">na </w:t>
      </w:r>
      <w:r w:rsidR="001F4B34" w:rsidRPr="001F4B34">
        <w:rPr>
          <w:rFonts w:ascii="Arial Narrow" w:hAnsi="Arial Narrow"/>
          <w:b/>
        </w:rPr>
        <w:t>zakup i dostawę materiałów dydaktycznych</w:t>
      </w:r>
      <w:r w:rsidR="001F4B34">
        <w:rPr>
          <w:rFonts w:ascii="Arial Narrow" w:hAnsi="Arial Narrow"/>
        </w:rPr>
        <w:t xml:space="preserve"> w ramach projektu „Wybierz Przyszłość dla Rodziny Plus” </w:t>
      </w:r>
    </w:p>
    <w:p w14:paraId="337A36E8" w14:textId="77777777" w:rsidR="006335BF" w:rsidRDefault="00CB3D2A">
      <w:pPr>
        <w:jc w:val="center"/>
        <w:rPr>
          <w:rFonts w:ascii="Arial Narrow" w:hAnsi="Arial Narrow"/>
        </w:rPr>
      </w:pPr>
      <w:r w:rsidRPr="009F666A">
        <w:rPr>
          <w:rFonts w:ascii="Arial Narrow" w:hAnsi="Arial Narrow"/>
        </w:rPr>
        <w:t>Nr postępowania: 01/0</w:t>
      </w:r>
      <w:r w:rsidR="001F4B34">
        <w:rPr>
          <w:rFonts w:ascii="Arial Narrow" w:hAnsi="Arial Narrow"/>
        </w:rPr>
        <w:t>7</w:t>
      </w:r>
      <w:r w:rsidR="00F67001" w:rsidRPr="009F666A">
        <w:rPr>
          <w:rFonts w:ascii="Arial Narrow" w:hAnsi="Arial Narrow"/>
        </w:rPr>
        <w:t>/</w:t>
      </w:r>
      <w:r w:rsidR="00D12880">
        <w:rPr>
          <w:rFonts w:ascii="Arial Narrow" w:hAnsi="Arial Narrow"/>
        </w:rPr>
        <w:t>WPdR</w:t>
      </w:r>
      <w:r w:rsidR="00FC65C0">
        <w:rPr>
          <w:rFonts w:ascii="Arial Narrow" w:hAnsi="Arial Narrow"/>
        </w:rPr>
        <w:t>p</w:t>
      </w:r>
      <w:r w:rsidRPr="009F666A">
        <w:rPr>
          <w:rFonts w:ascii="Arial Narrow" w:hAnsi="Arial Narrow"/>
        </w:rPr>
        <w:t>/2024</w:t>
      </w:r>
    </w:p>
    <w:p w14:paraId="72992F01" w14:textId="77777777" w:rsidR="006335BF" w:rsidRDefault="006335BF">
      <w:pPr>
        <w:rPr>
          <w:rFonts w:ascii="Arial Narrow" w:hAnsi="Arial Narrow"/>
        </w:rPr>
      </w:pPr>
    </w:p>
    <w:p w14:paraId="79AD3990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realizacją projektu </w:t>
      </w:r>
      <w:r w:rsidR="001F4B34">
        <w:rPr>
          <w:rFonts w:ascii="Arial Narrow" w:hAnsi="Arial Narrow"/>
        </w:rPr>
        <w:t xml:space="preserve">„Wybierz Przyszłość dla Rodziny Plus” </w:t>
      </w:r>
      <w:r>
        <w:rPr>
          <w:rFonts w:ascii="Arial Narrow" w:hAnsi="Arial Narrow"/>
        </w:rPr>
        <w:t xml:space="preserve">współfinansowanego przez Unię Europejską z Europejskiego Funduszu Społecznego PLUS oraz budżetu państwa w ramach Programu Fundusze Europejskie dla Pomorza Zachodniego 2021-2027 (FEPZ 2021-2027) Fundacja Nauka dla Środowiska z siedzibą w Koszalinie, zaprasza do składania ofert </w:t>
      </w:r>
      <w:r w:rsidR="001F4B34">
        <w:rPr>
          <w:rFonts w:ascii="Arial Narrow" w:hAnsi="Arial Narrow"/>
        </w:rPr>
        <w:t>na</w:t>
      </w:r>
      <w:r w:rsidR="001F4B34" w:rsidRPr="001F4B34">
        <w:rPr>
          <w:rFonts w:ascii="Arial Narrow" w:hAnsi="Arial Narrow"/>
          <w:b/>
        </w:rPr>
        <w:t xml:space="preserve"> zakup i dostawę materiałów dydaktycznych</w:t>
      </w:r>
      <w:r w:rsidR="001F4B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zgodnie z przedmiotem zamówienia, którego łączna wartość nie przekracza 50 000,00 zł (słownie: pięćdziesiąt tysięcy złotych 00/100) netto.</w:t>
      </w:r>
    </w:p>
    <w:p w14:paraId="0586416D" w14:textId="77777777" w:rsidR="006335BF" w:rsidRDefault="006335BF">
      <w:pPr>
        <w:rPr>
          <w:rFonts w:ascii="Arial Narrow" w:hAnsi="Arial Narrow"/>
        </w:rPr>
      </w:pPr>
    </w:p>
    <w:p w14:paraId="0A88ACA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Nazwa i adres Zamawiającego</w:t>
      </w:r>
    </w:p>
    <w:p w14:paraId="3854ED32" w14:textId="77777777" w:rsidR="006335BF" w:rsidRDefault="006335BF">
      <w:pPr>
        <w:rPr>
          <w:rFonts w:ascii="Arial Narrow" w:hAnsi="Arial Narrow"/>
        </w:rPr>
      </w:pPr>
    </w:p>
    <w:p w14:paraId="2D1C5F2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Fundacja Nauka dla Środowiska</w:t>
      </w:r>
    </w:p>
    <w:p w14:paraId="347BE3D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Ul. Racławicka 15-17, 75-620 Koszalin</w:t>
      </w:r>
    </w:p>
    <w:p w14:paraId="0FDF91A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NIP: 669-23-37-315</w:t>
      </w:r>
    </w:p>
    <w:p w14:paraId="0EE4A85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 strony internetowej zamawiającego: </w:t>
      </w:r>
      <w:hyperlink r:id="rId8">
        <w:r>
          <w:rPr>
            <w:rStyle w:val="Hipercze"/>
            <w:rFonts w:ascii="Arial Narrow" w:hAnsi="Arial Narrow"/>
          </w:rPr>
          <w:t>www.ndsfund.org</w:t>
        </w:r>
      </w:hyperlink>
    </w:p>
    <w:p w14:paraId="751BBDB1" w14:textId="77777777" w:rsidR="006335BF" w:rsidRDefault="006335BF">
      <w:pPr>
        <w:rPr>
          <w:rFonts w:ascii="Arial Narrow" w:hAnsi="Arial Narrow"/>
        </w:rPr>
      </w:pPr>
    </w:p>
    <w:p w14:paraId="44491B3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ADRES DO KORESPONDENCJI:</w:t>
      </w:r>
    </w:p>
    <w:p w14:paraId="43A53C9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ul. Andersa 32 (przyziemie), 75-626 Koszalin</w:t>
      </w:r>
    </w:p>
    <w:p w14:paraId="3511FDCA" w14:textId="77777777" w:rsidR="006335BF" w:rsidRDefault="006335BF">
      <w:pPr>
        <w:rPr>
          <w:rFonts w:ascii="Arial Narrow" w:hAnsi="Arial Narrow"/>
        </w:rPr>
      </w:pPr>
    </w:p>
    <w:p w14:paraId="0E420A2C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Opis przedmiotu zamówienia.</w:t>
      </w:r>
    </w:p>
    <w:p w14:paraId="168D0105" w14:textId="77777777" w:rsidR="006335BF" w:rsidRDefault="006335BF">
      <w:pPr>
        <w:rPr>
          <w:rFonts w:ascii="Arial Narrow" w:hAnsi="Arial Narrow"/>
        </w:rPr>
      </w:pPr>
    </w:p>
    <w:p w14:paraId="3A6CD7C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Wspólny Słownik Zamówień (CPV)</w:t>
      </w:r>
    </w:p>
    <w:p w14:paraId="7C9F11FB" w14:textId="77777777" w:rsidR="006335BF" w:rsidRDefault="001F4B34">
      <w:pPr>
        <w:rPr>
          <w:rFonts w:ascii="Arial Narrow" w:hAnsi="Arial Narrow"/>
        </w:rPr>
      </w:pPr>
      <w:r w:rsidRPr="001F4B34">
        <w:rPr>
          <w:rFonts w:ascii="Arial Narrow" w:hAnsi="Arial Narrow"/>
        </w:rPr>
        <w:t>22110000-4 - Drukowane książki</w:t>
      </w:r>
    </w:p>
    <w:p w14:paraId="7D81D3D3" w14:textId="77777777" w:rsidR="001F4B34" w:rsidRDefault="001F4B34">
      <w:pPr>
        <w:rPr>
          <w:rFonts w:ascii="Arial Narrow" w:hAnsi="Arial Narrow"/>
        </w:rPr>
      </w:pPr>
      <w:r w:rsidRPr="001F4B34">
        <w:rPr>
          <w:rFonts w:ascii="Arial Narrow" w:hAnsi="Arial Narrow"/>
        </w:rPr>
        <w:t>37524400-1</w:t>
      </w:r>
      <w:r>
        <w:rPr>
          <w:rFonts w:ascii="Arial Narrow" w:hAnsi="Arial Narrow"/>
        </w:rPr>
        <w:t xml:space="preserve"> - </w:t>
      </w:r>
      <w:r w:rsidRPr="001F4B34">
        <w:rPr>
          <w:rFonts w:ascii="Arial Narrow" w:hAnsi="Arial Narrow"/>
        </w:rPr>
        <w:t>Gry wymagające współpracy</w:t>
      </w:r>
    </w:p>
    <w:p w14:paraId="78A8396A" w14:textId="77777777" w:rsidR="001F4B34" w:rsidRDefault="001F4B34">
      <w:pPr>
        <w:rPr>
          <w:rFonts w:ascii="Arial Narrow" w:hAnsi="Arial Narrow"/>
        </w:rPr>
      </w:pPr>
    </w:p>
    <w:p w14:paraId="68AF89C5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Przedmiotem niniejszego rozeznania jest: Wybór Wykonawcy na</w:t>
      </w:r>
      <w:r w:rsidR="001F4B34" w:rsidRPr="001F4B34">
        <w:rPr>
          <w:rFonts w:ascii="Arial Narrow" w:hAnsi="Arial Narrow"/>
          <w:b/>
        </w:rPr>
        <w:t xml:space="preserve"> zakup i dostawę materiałów dydaktycznych</w:t>
      </w:r>
      <w:r>
        <w:rPr>
          <w:rFonts w:ascii="Arial Narrow" w:hAnsi="Arial Narrow"/>
        </w:rPr>
        <w:t xml:space="preserve"> zgodnie z przedmiotem zamówienia w ramach projektu </w:t>
      </w:r>
      <w:r w:rsidR="000F573E">
        <w:rPr>
          <w:rFonts w:ascii="Arial Narrow" w:hAnsi="Arial Narrow"/>
        </w:rPr>
        <w:t>„Wybierz Przyszłość dla Rodziny Plus”</w:t>
      </w:r>
      <w:r>
        <w:rPr>
          <w:rFonts w:ascii="Arial Narrow" w:hAnsi="Arial Narrow"/>
        </w:rPr>
        <w:t xml:space="preserve"> numer projektu </w:t>
      </w:r>
      <w:r w:rsidR="000F573E" w:rsidRPr="000F573E">
        <w:rPr>
          <w:rFonts w:ascii="Arial Narrow" w:hAnsi="Arial Narrow"/>
        </w:rPr>
        <w:t xml:space="preserve">FEPZ.06.22-IP.01-0009/23 </w:t>
      </w:r>
      <w:r>
        <w:rPr>
          <w:rFonts w:ascii="Arial Narrow" w:hAnsi="Arial Narrow"/>
        </w:rPr>
        <w:t>(dalej Projekt), współfinansowanego przez Unię Europejską z Europejskiego Funduszu Społecznego PLUS oraz budżetu państwa w ramach Programu Fundusze Europejskie dla Pomorza Zachodniego 2021-2027 (FEPZ 2021-2027).</w:t>
      </w:r>
    </w:p>
    <w:p w14:paraId="31454AEB" w14:textId="77777777" w:rsidR="006335BF" w:rsidRDefault="006335BF">
      <w:pPr>
        <w:rPr>
          <w:rFonts w:ascii="Arial Narrow" w:hAnsi="Arial Narrow"/>
        </w:rPr>
      </w:pPr>
    </w:p>
    <w:p w14:paraId="4A57F8FB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Termin realizacji w dniach:</w:t>
      </w:r>
      <w:r>
        <w:rPr>
          <w:rFonts w:ascii="Arial Narrow" w:hAnsi="Arial Narrow"/>
          <w:b/>
        </w:rPr>
        <w:t xml:space="preserve"> </w:t>
      </w:r>
      <w:r w:rsidR="000F573E">
        <w:rPr>
          <w:rFonts w:ascii="Arial Narrow" w:hAnsi="Arial Narrow"/>
          <w:b/>
        </w:rPr>
        <w:t xml:space="preserve">do </w:t>
      </w:r>
      <w:r w:rsidR="00D12880">
        <w:rPr>
          <w:rFonts w:ascii="Arial Narrow" w:hAnsi="Arial Narrow"/>
          <w:b/>
        </w:rPr>
        <w:t>2 sierpnia</w:t>
      </w:r>
      <w:r w:rsidR="000F573E">
        <w:rPr>
          <w:rFonts w:ascii="Arial Narrow" w:hAnsi="Arial Narrow"/>
          <w:b/>
        </w:rPr>
        <w:t xml:space="preserve"> 2024</w:t>
      </w:r>
    </w:p>
    <w:p w14:paraId="2BF78655" w14:textId="77777777" w:rsidR="006335BF" w:rsidRDefault="006335BF">
      <w:pPr>
        <w:rPr>
          <w:rFonts w:ascii="Arial Narrow" w:hAnsi="Arial Narrow"/>
          <w:b/>
        </w:rPr>
      </w:pPr>
    </w:p>
    <w:p w14:paraId="51E939D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Miejsce dostawy: ul. Andersa 32, 76-626 Koszalin </w:t>
      </w:r>
    </w:p>
    <w:p w14:paraId="7B5D4B44" w14:textId="77777777" w:rsidR="006335BF" w:rsidRDefault="006335BF">
      <w:pPr>
        <w:rPr>
          <w:rFonts w:ascii="Arial Narrow" w:hAnsi="Arial Narrow"/>
        </w:rPr>
      </w:pPr>
    </w:p>
    <w:p w14:paraId="451D5F32" w14:textId="77777777" w:rsidR="00202A5E" w:rsidRDefault="00202A5E">
      <w:pPr>
        <w:rPr>
          <w:rFonts w:ascii="Arial Narrow" w:hAnsi="Arial Narrow"/>
        </w:rPr>
      </w:pPr>
    </w:p>
    <w:p w14:paraId="12D9E5CC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Szczegółowy opis elementów składowych zamówienia:</w:t>
      </w:r>
    </w:p>
    <w:p w14:paraId="4C517469" w14:textId="77777777" w:rsidR="006335BF" w:rsidRDefault="006335BF">
      <w:pPr>
        <w:rPr>
          <w:rFonts w:ascii="Arial Narrow" w:hAnsi="Arial Narrow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851"/>
        <w:gridCol w:w="2551"/>
        <w:gridCol w:w="1134"/>
      </w:tblGrid>
      <w:tr w:rsidR="008C7B6D" w:rsidRPr="002E7AE0" w14:paraId="543B5196" w14:textId="77777777" w:rsidTr="008C7B6D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DE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Lp.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7D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Tytuł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6A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137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Ilość sztuk</w:t>
            </w:r>
          </w:p>
        </w:tc>
      </w:tr>
      <w:tr w:rsidR="008C7B6D" w:rsidRPr="002E7AE0" w14:paraId="334EB37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B8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AF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Dobra relacja. Skrzynka z narzędziami dla współczesnej rodziny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0A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Musiał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392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40BFFE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F4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5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 jako team. Jak pomóc dzieciom tworzyć zgrany zespół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8E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Nicola Schmidt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5D1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B46EA3C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5A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820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Pozytywna dyscyplina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5E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Jane Nelsen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DE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691EAF7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12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28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nastolatka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74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Iben Dissing Sandahl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4CB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050CC7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CB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BF1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Rodzic najlepszy pod słońcem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435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Edyta Zając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7CF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C03F65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3C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88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Zamiast wychowania. O sile relacji z dzieckiem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7E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A5D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63C472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B8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3C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zrozumieć małe dziecko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CE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Praca zbiorowa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92C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3DA066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E78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0F9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Granice dzieci i dorosłych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DD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Jarek Żyliński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325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4B9435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2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931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zrozumieć nastolatka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87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Aneta Stępień-Proszewska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25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8E61BF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15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CF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Konflikty w rodzinie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72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Katarzyna Dworaczyk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562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3F3D157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8B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0C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zrozumieć się w rodzinie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75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Monika Szczepanik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B8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7BACF2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2B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EC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Twoje kompetentne dziecko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AE7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E89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5884E4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2D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E7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Nastolatki. Kiedy kończy się wychowanie?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AB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874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207D2DD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454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53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Życie w rodzinie. Wartości w partnerstwie i rodzicielstwie.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8D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AC8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045437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7B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2D9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zapewnić swojemu dziecku najlepszy start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1DC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Anita Janeczek-Romanowska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057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67FD62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469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90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Playful parenting. Rodzicielstwo przez zabawę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32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Lawrence J. Cohen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174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EB5561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4F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7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Jaszczurka, pawian i mądra sowa. Dlaczego niegrzeczne dzieci nie istnieją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83D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Kate Silverton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41A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BB84D37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A0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F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Dziecko z bliska idzie w świat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E3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Agnieszka Stein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49D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E27F65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2E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965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Agresja - nowe tabu? Dlaczego jest potrzebna nam i naszym dzieciom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0B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57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53568A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AB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15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"Nie" z miłości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DB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57C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2D8496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B5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57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musimy się lubić. Musimy się kochać. 50 rozmów, które warto przeprowadzić z dziećmi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0DB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Olga Hilger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DC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692C07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A56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22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Potęga obecności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CA4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Tina Payne Bryson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146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A68A5E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F01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89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Rodzinna karuzela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3A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Augustus Y. Napier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3DE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64E1537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353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52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Łagodna dyscyplina. Jak wychować samodzielne, empatyczne i szczęśliwe dzieci.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2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Sarah Ockwell-Smith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4BE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D588E3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8F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8E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Self-reg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84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Stuart Shanker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A1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2347A2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46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8A7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ranić własnego dziecka?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33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Nicola Schmidt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709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C3C70A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10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63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Rodzicielstwo bez awantur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A5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Tina Payne Bryson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2EF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2EBC08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5F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37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Porozumienie przez współpracę. Jak stworzyć partnerską relację ze swoim dzieckiem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EF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Ross W. Greene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D1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8F3C31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D4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309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rozmawiać z dzieckiem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43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Maria Boguszewska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635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2C3955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FB3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31F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Mamo, nie krzycz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BE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Jeannine Mik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342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A5AF2B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D8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56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Dziecko wysoko wrażliwe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E7D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Urszula Sołtys-Para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20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4A7565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D0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32.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54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Rodzic pod presją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B78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Aleksandra Żabicka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938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0E18CF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F9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701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Dziecko odporne psychicznie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16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Philip C. Kendall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E46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FB4309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1DD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AA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Świadome rodzicielstwo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C3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Mary Hartzell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1AC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343BEF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9F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62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Czułe rodzicielstwo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9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Mihaela Plugarasu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969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CF833F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02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36.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55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Gdy emocje biorą górę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F9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Magdalena Gut-Orłowska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008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FBFB86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E1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4F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bez napięć wychować pewne siebie dziecko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382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Michaleen Doucleff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6B5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AA3AB1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2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50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Niespokojny maluch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CA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Mary Sheedy Kurcinka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305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4ABAAC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10A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B1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Zintegrowany mózg - zintegrowane dziecko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53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Tina Payne Bryson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EEA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B3C7DD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35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658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 przydeptuj małych skrzydeł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B6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Katarzyna Wnęk-Joniec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031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53B8BF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8C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A5B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Wild child, czyli naturalny rozwój dziecka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FD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Eliane Retz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9B3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FB3F3B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1B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72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zadbać o zdrowie swojego dziecka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2D6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Dagmara Chmurzyńska-Rutkowska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594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9D03A07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2F9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563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Jesteś ważny, Pinku!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970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Urszula Młodnicka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208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03B1F2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DF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41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Jesteś prawdziwym przyjacielem, Pinku!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C3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Urszula Młodnicka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49C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380BB3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C2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593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samodzielne dziecko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57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Anna Bykowa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DCC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E3123A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F5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3C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dziecko na fajnego człowieka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86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Kaija Puura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64D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938370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FF2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47.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50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Kreatywne rodzicielstwo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AC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Eyal Doron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E96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</w:tr>
      <w:tr w:rsidR="008C7B6D" w:rsidRPr="002E7AE0" w14:paraId="57DDD19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742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0E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Szkoły, do których chce się chodzić (są bliżej, niż myślisz)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2CA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Maria Hawranek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EFB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9A548DC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27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19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Rodzeństwo. Jak wspierać relacje swoich dzieci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CC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Stańczyk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B10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CE44D1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D2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0E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Macierzyństwo bywa trudne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BB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Molly Millwood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C6F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63CD93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C0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51.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53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Szanujący rodzice. Szanujące dzieci.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EE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Sura Hart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FBF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CB6C94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74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E6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Głos odzyskany. Poradnik dla rodziców dzieci jąkających się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F8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Lenz Holte Doreen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082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D2D4967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B8B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F0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Autyzm. Poradnik dla rodziców i opiekunów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8C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Joanna Stalka-Jarska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E62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892657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D45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12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Autyzm. Przewodnik.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9D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Temple Grandin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335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0B9C13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B8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93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Autyzm i dieta. Co jako rodzic powinieneś wiedzieć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DB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Justyna Jessa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A14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5F8626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53E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23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Porozmawiajmy o autyzmie. Przewodnik dla rodziców i specjalistów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53F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Bill Nason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D2F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9FD040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E4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11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Niech pani coś z nim zrobi! poradnik dla rodziców.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57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Ewelina Woźniak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F6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8A7C99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8E8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95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ADHD. Zespół nadpobudliwości psychoruchowej. Przewodnik dla rodziców i wychowawców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A1A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Artur Kołakowski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E6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19BFB8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84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17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ADHD/ADD Jak pomóc dziecku ogarnąć chaos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4E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Cheryl R. Carter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CA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B9F2A2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47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3F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Wysoko wrażliwi rodzice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2B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Elaine N. Aron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070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C9F1B4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F6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31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Adaptacja w żłobku. Jak zapewnić dziecku dobry start.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006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Marlena Chlabicz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39E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1FFBFF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648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52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Więź, daje siłę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0C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Evelin Kirkilionis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B69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76BFCC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29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995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wspierać dziecko w szkole, która nie działa. Poradnik dla rodziców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15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Boguś Janiszewski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6B6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480614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E29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5C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Tożsamość płciowa. Poradnik dla rodziców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A4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Tavi Hawn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869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677AC2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4B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61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Nastolatki na rozdrożu.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02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Aleksandra Milczarek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19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FF4717C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563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6EF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Moje dziecko się złości.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45B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Stańczyk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EE8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0EFE6F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D9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96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Pokojowy rodzic, szczęśliwe dzieci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4D4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Laura Markham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6D1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2F5EA7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3F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530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Siłowianki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F1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Lawrence J. Cohen,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8FD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7D9C79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1D7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FF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mówić, gdy dzieci nie słuchają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1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Joanna Faber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918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34F571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CC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66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Nowa dyscyplina. Ciepłe, spokojne i pewne wychowanie od małego dziecka do nastolatka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99A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Kim John Payne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F1F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01D82F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D65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781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Uczymy miłości do wody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AB7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Norbert Lewandowski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25B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8083FB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76F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91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być dobrym rodzicem?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675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Gołota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939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CAE931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2F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40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opowiadać historie dzieciom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DB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Joseph Sarosy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534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97069D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BB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B38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mówić, żeby dzieci się uczyły w domu i w szkole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AE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8B0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76E4BA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46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DD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 bez rywalizacji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DD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501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E507C9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23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5C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 do nastolatków, żeby nas słuchały, jak słuchać, żeby z nami rozmawiały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71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F07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D040E0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75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722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 żeby dzieci nas słuchały, jak słuchać żeby dzieci do nas mówiły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12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0C0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FBD025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5A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E45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mówić, żeby maluchy nas słuchały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9A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49A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5BE698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F3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71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Księga Rodzicielstwa Bliskości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F8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William Sears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4B2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742050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953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71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zwariować ze swoim dzieckiem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20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 Marcela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43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3446F8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A3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B9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kreatywnie wspierać rozwój dziecka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43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Krzystof Minge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171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3E9521D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10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CCC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być dobrym rodzicem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DC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Justyna Korzeniowska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853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51F06C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92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EE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Montessori w twoim domu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A4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Simone Davies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775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1691D7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60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8C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Montessori od narodzin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DA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Simone Davies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7F5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917C37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38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71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Metoda Montessori na cztery pory roku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8D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Brigitte Ekert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B21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983555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B7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0B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Montessori w domu. 80 zabaw edukacyjnych dla dzieci od 3 do 7 lat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5E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Delphine Gilles Cotte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5E5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0C10BA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91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49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Poukładaj to sobie w głowie.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D83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Agnieszka Rogala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1BA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787422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AB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51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spieprzyć życia swojemu dziecku.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93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 Marcela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3E0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B44B3D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864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55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zgubić dziecka w sieci.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10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 Marcela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0CC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DFB7A0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99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16F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Wychowanie w duchu prostoty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50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Kim John Payne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DA3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92BC8D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59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89F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Pozwól dziecku być.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A6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Tomasz Smaczny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2EE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6ACC9F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717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92.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DD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Cyfrowe dzieci. Sztuka skutecznego porozumiewania się z dziećmi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41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Beata Pawłowicz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2DE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E29E81F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FE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B2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nauczyć dzieci dobrych manier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CE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Jennifer L. Scott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C8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59C6CD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BD2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35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Wybuchy złości u dzieci. Podręcznik przetrwania dla rodziców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0ED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Schrag Hershberg Rebecca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C42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F376FE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DA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84F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 strach się bać. Jak możemy wspierać wrażliwe dzieci w mierzeniu się ze światem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58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Lawrence J. Cohen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91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71198D4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A9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91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Porozumienie przez współpracę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607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Ross W. Greene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227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D9010D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AF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5C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Niezwykły rodzic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93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Beata Pawłowicz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B5A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C6B19F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3A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B1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wspierać rozwój przedszkolaka?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BB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Monika Sobkowiak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B20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E58B9B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3D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31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Metoda Montessori od 6 do 12 lat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D1D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Nadia Hami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162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A8C011C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77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99D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Wychowując Kaina. Jak zatroszczyć się o emocjonalne życie chłopców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14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Dan Kindlon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404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5FCEB6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6E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62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Zagubieni w szkole. Jak odkryć źródła szkolnych trudności dziecka i pomóc mu je przezwyciężyć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19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Ross W. Greene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A19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9E714D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87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72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Co teraz? Moja ukochana została matką!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BF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Karolina Staszak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80A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0F8A53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EF9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73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Uważność i spokój żabki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B3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Eline Snel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045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3A1AA2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BD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B9E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Moja supermoc. Uważność i spokój żabki.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34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Eline Snel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D1E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01AC23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6A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E2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Akcja adaptacja. Jak pomóc dziecku i sobie w zaprzyjaźnieniu się z przedszkolem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7A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Agnieszka Stein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5CE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2731CB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B2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F9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Kochaj i pomóż dorosnąć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686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Temple Grandin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4B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4872F0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AA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8B4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sensorycznego bystrzaka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66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Lindsey Biel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D6B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AEE314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FA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C8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SELF-REG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FE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Stuart Shanker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B01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F0FF90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4F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A3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Szkolne wyzwania. Jak mądrze wspierać dziecko w dorastaniu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139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Monika Gregorczuk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9E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C924D62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82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B4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Recepta na dorastanie. Wychowaj dziecko na szczęśliwego nastolatka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E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Brian Tracy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DBC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7C03B59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36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9D9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kochać swoje dziecko i wyznaczać mu granice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FC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Barbara C. Unell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478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B99F19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BC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4E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Próbowałam już wszystkiego! Jak radzić sobie z niesfornym dzieckiem bez bicia i krzyku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26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Isabelle Filliozat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422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F93134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87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536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Dziki ojciec. Jak wykorzystać moc inicjacji w wychowaniu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8C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Szymon Grzelak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AC5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625490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3B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0F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 jako team. Jak pomóc dzieciom tworzyć zgrany zespół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0F7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Nicola Schmidt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2E5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B581555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6D1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3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zwiększyć odporność swojego dziecka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5E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Monika Bigoś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945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FF10E10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E4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89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Smartfonowe dzieciaki. Dla rodziców, których dzieci wychowują się w świecie smartfonów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56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Julianna Miner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5F3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122DE16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50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19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Trudności z jedzeniem u dzieci i nastolatków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9A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Agata Dutkiewicz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F78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184896A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48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69B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Mama na 5. Przybij piątkę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2A7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Daisy Upton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08E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746B2F3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795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119.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2D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777 pomysłów na zabawy z książką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8E73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Swędrowska Małgorzata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C4A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77D212B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F94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120.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34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Smart Love. Mądra miłość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A2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Martha Heineman-Pieper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006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6D4B6C2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FD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803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Mutyzm wybiórczy. Poradnik dla rodziców, nauczycieli i specjalistów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D69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Maria Bystrzanowska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952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4C1673E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3D0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C1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Jest z nami dziecko. Poradnik początkujących rodziców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8D6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Joanna Szulc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D6C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2BEA087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72A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E3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Szkoła w domu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2B3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Julie Bogart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EE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0A098F88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F5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124.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67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#Mama i tata dadzą radę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4D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Mirzyńska Lucyna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753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53AC5606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200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125.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952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Najbardziej upragnione dziecko wszech czasów doprowadza mnie do szału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E8F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Danielle 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3E64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7156E7C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9E7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126.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E9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 jesteś złym rodzicem. Jak nie obwiniać się za błędy wychowawcze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EFD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Carla Naumburg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DE8C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31E766F9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BC8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127.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E3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Nauczka, czyli jak przekuć porażkę w sukces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80B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Jessica Lahey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5EB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  <w:tr w:rsidR="008C7B6D" w:rsidRPr="002E7AE0" w14:paraId="4180DB41" w14:textId="77777777" w:rsidTr="008C7B6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A8D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128.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0A1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Zabawy integracyjne i nie tylko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5F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Dorota Niewola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5495" w14:textId="77777777" w:rsidR="008C7B6D" w:rsidRPr="002E7AE0" w:rsidRDefault="008C7B6D" w:rsidP="008C7B6D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</w:tr>
    </w:tbl>
    <w:p w14:paraId="076821A9" w14:textId="77777777" w:rsidR="000F573E" w:rsidRDefault="000F573E">
      <w:pPr>
        <w:rPr>
          <w:rFonts w:ascii="Arial Narrow" w:hAnsi="Arial Narrow"/>
        </w:rPr>
      </w:pPr>
    </w:p>
    <w:p w14:paraId="40E00A17" w14:textId="77777777" w:rsidR="000F573E" w:rsidRDefault="000F573E">
      <w:pPr>
        <w:rPr>
          <w:rFonts w:ascii="Arial Narrow" w:hAnsi="Arial Narrow"/>
        </w:rPr>
      </w:pPr>
    </w:p>
    <w:p w14:paraId="6DEFE8F2" w14:textId="77777777" w:rsidR="006335BF" w:rsidRPr="00DC4AC2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Dostawa będzie </w:t>
      </w:r>
      <w:r w:rsidRPr="00DC4AC2">
        <w:rPr>
          <w:rFonts w:ascii="Arial Narrow" w:hAnsi="Arial Narrow"/>
        </w:rPr>
        <w:t>odbywać się na koszt i ryzyko wybranego Wykonawcy i powinna nastąpić w terminie wskazanym przez Zamawiającego.</w:t>
      </w:r>
    </w:p>
    <w:p w14:paraId="27C88EE4" w14:textId="77777777" w:rsidR="006335BF" w:rsidRPr="00DC4AC2" w:rsidRDefault="006335BF">
      <w:pPr>
        <w:rPr>
          <w:rFonts w:ascii="Arial Narrow" w:hAnsi="Arial Narrow"/>
        </w:rPr>
      </w:pPr>
    </w:p>
    <w:p w14:paraId="541E87C9" w14:textId="2996B8F8" w:rsidR="006335BF" w:rsidRDefault="00CB3D2A">
      <w:pPr>
        <w:jc w:val="both"/>
        <w:rPr>
          <w:rFonts w:ascii="Arial Narrow" w:hAnsi="Arial Narrow"/>
        </w:rPr>
      </w:pPr>
      <w:r w:rsidRPr="00DC4AC2">
        <w:rPr>
          <w:rFonts w:ascii="Arial Narrow" w:hAnsi="Arial Narrow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zasady rozeznania rynku. </w:t>
      </w:r>
    </w:p>
    <w:p w14:paraId="324C0462" w14:textId="77777777" w:rsidR="000F573E" w:rsidRPr="00DC4AC2" w:rsidRDefault="000F573E">
      <w:pPr>
        <w:jc w:val="both"/>
        <w:rPr>
          <w:rFonts w:ascii="Arial Narrow" w:hAnsi="Arial Narrow"/>
        </w:rPr>
      </w:pPr>
    </w:p>
    <w:p w14:paraId="2950FFB1" w14:textId="000AFA20" w:rsidR="00D12880" w:rsidRDefault="00CB3D2A">
      <w:pPr>
        <w:jc w:val="both"/>
        <w:rPr>
          <w:rFonts w:ascii="Arial Narrow" w:hAnsi="Arial Narrow"/>
        </w:rPr>
      </w:pPr>
      <w:r w:rsidRPr="00DC4AC2">
        <w:rPr>
          <w:rFonts w:ascii="Arial Narrow" w:hAnsi="Arial Narrow"/>
        </w:rPr>
        <w:t xml:space="preserve">W przypadku zakwestionowania przez Zamawiającego jakości </w:t>
      </w:r>
      <w:r w:rsidR="008F29F3" w:rsidRPr="00DC4AC2">
        <w:rPr>
          <w:rFonts w:ascii="Arial Narrow" w:hAnsi="Arial Narrow"/>
        </w:rPr>
        <w:t>wykonanej usługi</w:t>
      </w:r>
      <w:r w:rsidRPr="00DC4AC2">
        <w:rPr>
          <w:rFonts w:ascii="Arial Narrow" w:hAnsi="Arial Narrow"/>
        </w:rPr>
        <w:t>, w</w:t>
      </w:r>
      <w:r w:rsidR="008F29F3" w:rsidRPr="00DC4AC2">
        <w:rPr>
          <w:rFonts w:ascii="Arial Narrow" w:hAnsi="Arial Narrow"/>
        </w:rPr>
        <w:t xml:space="preserve"> tym jeżeli </w:t>
      </w:r>
      <w:r w:rsidR="00D12880">
        <w:rPr>
          <w:rFonts w:ascii="Arial Narrow" w:hAnsi="Arial Narrow"/>
        </w:rPr>
        <w:t>dostarczone materiały dydaktyczne posiada</w:t>
      </w:r>
      <w:r w:rsidR="00601168">
        <w:rPr>
          <w:rFonts w:ascii="Arial Narrow" w:hAnsi="Arial Narrow"/>
        </w:rPr>
        <w:t>ją</w:t>
      </w:r>
      <w:r w:rsidR="00D12880">
        <w:rPr>
          <w:rFonts w:ascii="Arial Narrow" w:hAnsi="Arial Narrow"/>
        </w:rPr>
        <w:t xml:space="preserve"> ślady użycia</w:t>
      </w:r>
      <w:r w:rsidRPr="00DC4AC2">
        <w:rPr>
          <w:rFonts w:ascii="Arial Narrow" w:hAnsi="Arial Narrow"/>
        </w:rPr>
        <w:t xml:space="preserve">, Zamawiający ma prawo żądać wymiany na nowy o właściwej jakości. </w:t>
      </w:r>
    </w:p>
    <w:p w14:paraId="236DE5D8" w14:textId="77777777" w:rsidR="00D12880" w:rsidRDefault="00D12880">
      <w:pPr>
        <w:jc w:val="both"/>
        <w:rPr>
          <w:rFonts w:ascii="Arial Narrow" w:hAnsi="Arial Narrow"/>
        </w:rPr>
      </w:pPr>
    </w:p>
    <w:p w14:paraId="4A176051" w14:textId="77777777" w:rsidR="006335BF" w:rsidRDefault="00CB3D2A">
      <w:pPr>
        <w:jc w:val="both"/>
        <w:rPr>
          <w:rFonts w:ascii="Arial Narrow" w:hAnsi="Arial Narrow"/>
        </w:rPr>
      </w:pPr>
      <w:r w:rsidRPr="00DC4AC2">
        <w:rPr>
          <w:rFonts w:ascii="Arial Narrow" w:hAnsi="Arial Narrow"/>
        </w:rPr>
        <w:t>Wykonawca zobowiązany jest do jego wymiany n</w:t>
      </w:r>
      <w:r w:rsidR="00DC4AC2" w:rsidRPr="00DC4AC2">
        <w:rPr>
          <w:rFonts w:ascii="Arial Narrow" w:hAnsi="Arial Narrow"/>
        </w:rPr>
        <w:t xml:space="preserve">iezwłocznie </w:t>
      </w:r>
      <w:r w:rsidRPr="00DC4AC2">
        <w:rPr>
          <w:rFonts w:ascii="Arial Narrow" w:hAnsi="Arial Narrow"/>
        </w:rPr>
        <w:t>bez ponoszenia dodatkowych kosztów przez Zamawiające</w:t>
      </w:r>
      <w:r w:rsidR="00DC4AC2" w:rsidRPr="00DC4AC2">
        <w:rPr>
          <w:rFonts w:ascii="Arial Narrow" w:hAnsi="Arial Narrow"/>
        </w:rPr>
        <w:t>go.</w:t>
      </w:r>
    </w:p>
    <w:p w14:paraId="7DD6DCE3" w14:textId="77777777" w:rsidR="006335BF" w:rsidRDefault="006335BF">
      <w:pPr>
        <w:jc w:val="both"/>
        <w:rPr>
          <w:rFonts w:ascii="Arial Narrow" w:hAnsi="Arial Narrow"/>
        </w:rPr>
      </w:pPr>
    </w:p>
    <w:p w14:paraId="36E4EC06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dopuszcza udział podwykonawców w realizacji zamówienia.</w:t>
      </w:r>
    </w:p>
    <w:p w14:paraId="073F69E4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dopuszcza możliwości składania ofert częściowych.</w:t>
      </w:r>
    </w:p>
    <w:p w14:paraId="26CDFCC9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nie dopuszcza możliwości składania ofert wariantowych</w:t>
      </w:r>
    </w:p>
    <w:p w14:paraId="47678442" w14:textId="77777777" w:rsidR="006335BF" w:rsidRDefault="006335BF">
      <w:pPr>
        <w:rPr>
          <w:rFonts w:ascii="Arial Narrow" w:hAnsi="Arial Narrow"/>
        </w:rPr>
      </w:pPr>
    </w:p>
    <w:p w14:paraId="6949BEA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Termin wykonania zamówienia.</w:t>
      </w:r>
    </w:p>
    <w:p w14:paraId="4D22FA7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zamówienia </w:t>
      </w:r>
      <w:r w:rsidR="00D12880">
        <w:rPr>
          <w:rFonts w:ascii="Arial Narrow" w:hAnsi="Arial Narrow"/>
        </w:rPr>
        <w:t xml:space="preserve">do dnia 02 sierpnia 2024. </w:t>
      </w:r>
    </w:p>
    <w:p w14:paraId="51F03246" w14:textId="77777777" w:rsidR="006335BF" w:rsidRDefault="006335BF">
      <w:pPr>
        <w:rPr>
          <w:rFonts w:ascii="Arial Narrow" w:hAnsi="Arial Narrow"/>
        </w:rPr>
      </w:pPr>
    </w:p>
    <w:p w14:paraId="06C58F5C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Warunki udziału w postępowaniu i Wykluczenia.</w:t>
      </w:r>
    </w:p>
    <w:p w14:paraId="64196D6C" w14:textId="77777777" w:rsidR="006335BF" w:rsidRDefault="006335BF">
      <w:pPr>
        <w:rPr>
          <w:rFonts w:ascii="Arial Narrow" w:hAnsi="Arial Narrow"/>
        </w:rPr>
      </w:pPr>
    </w:p>
    <w:p w14:paraId="3E87C07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Wykluczenia:</w:t>
      </w:r>
    </w:p>
    <w:p w14:paraId="78F09011" w14:textId="77777777" w:rsidR="006335BF" w:rsidRDefault="006335BF">
      <w:pPr>
        <w:rPr>
          <w:rFonts w:ascii="Arial Narrow" w:hAnsi="Arial Narrow"/>
        </w:rPr>
      </w:pPr>
    </w:p>
    <w:p w14:paraId="3FD3C46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nie może być powiązany osobowo lub kapitałowo z Zamawiającym. Przez powiązania kapitałowe lub osobowe rozumie się wzajemne powiązania między beneficjentem (lub osobami upoważnionymi do zaciągania zobowiązań w imieniu beneficjenta lub osobami wykonującymi w imieniu beneficjenta czynności związane z przeprowadzeniem procedury wyboru wykonawcy) a wykonawcą, polegające w szczególności na: </w:t>
      </w:r>
    </w:p>
    <w:p w14:paraId="3A22705F" w14:textId="77777777" w:rsidR="006335BF" w:rsidRDefault="00CB3D2A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63DB4E4" w14:textId="77777777" w:rsidR="006335BF" w:rsidRDefault="00CB3D2A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8517A81" w14:textId="77777777" w:rsidR="006335BF" w:rsidRDefault="00CB3D2A">
      <w:pPr>
        <w:pStyle w:val="Akapitzlist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8D55B04" w14:textId="77777777" w:rsidR="006335BF" w:rsidRPr="00202A5E" w:rsidRDefault="00CB3D2A" w:rsidP="00202A5E">
      <w:pPr>
        <w:ind w:left="360"/>
        <w:rPr>
          <w:rFonts w:ascii="Arial Narrow" w:hAnsi="Arial Narrow"/>
        </w:rPr>
      </w:pPr>
      <w:r w:rsidRPr="00202A5E">
        <w:rPr>
          <w:rFonts w:ascii="Arial Narrow" w:hAnsi="Arial Narrow"/>
        </w:rPr>
        <w:t>Wykonawca nie może być wykluczony zgodnie z Rozporządzeniem (UE) 833/2014 w brzmieniu nadanym Rozporządzeniem (UE) 2022/576 z dnia 08 kwietnia 2022 roku oraz nie podlega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7C116C1C" w14:textId="77777777" w:rsidR="006335BF" w:rsidRDefault="006335BF">
      <w:pPr>
        <w:rPr>
          <w:rFonts w:ascii="Arial Narrow" w:hAnsi="Arial Narrow"/>
        </w:rPr>
      </w:pPr>
    </w:p>
    <w:p w14:paraId="436D6F3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 sytuacji wystąpienia powiązania Wykonawca będzie podlegał odrzuceniu z postępowania. Ocena spełniania przedstawionych powyżej warunków zostanie dokonana wg formuły: „spełnia – nie spełnia” na podstawie załącznika do zapytania. Wykonawca, który nie spełni któregokolwiek z warunków zostanie odrzucony w postępowaniu.</w:t>
      </w:r>
    </w:p>
    <w:p w14:paraId="584FC946" w14:textId="77777777" w:rsidR="006335BF" w:rsidRDefault="006335BF">
      <w:pPr>
        <w:rPr>
          <w:rFonts w:ascii="Arial Narrow" w:hAnsi="Arial Narrow"/>
        </w:rPr>
      </w:pPr>
    </w:p>
    <w:p w14:paraId="07E962C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Wykonawcy ubiegający się o zamówienie muszą:</w:t>
      </w:r>
    </w:p>
    <w:p w14:paraId="1F7FA97D" w14:textId="77777777" w:rsidR="006335BF" w:rsidRDefault="006335BF">
      <w:pPr>
        <w:rPr>
          <w:rFonts w:ascii="Arial Narrow" w:hAnsi="Arial Narrow"/>
        </w:rPr>
      </w:pPr>
    </w:p>
    <w:p w14:paraId="7F95EC8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posiadać niezbędną wiedzę i doświadczenie oraz dysponować potencjałem technicznym i osobami zdolnymi do realizacji zamówienia, a także znajdować się w sytuacji ekonomicznej i finansowej pozwalającej na realizację zamówienia. Spełnienie warunku oceniane będzie na podstawie oświadczenia (które stanowi załącznik do zapytania ofertowego).</w:t>
      </w:r>
      <w:r w:rsidR="00D128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Wykonawca, który nie spełni któregokolwiek z warunków zostanie odrzucony w postępowaniu.</w:t>
      </w:r>
    </w:p>
    <w:p w14:paraId="35A03297" w14:textId="77777777" w:rsidR="006335BF" w:rsidRDefault="006335BF">
      <w:pPr>
        <w:rPr>
          <w:rFonts w:ascii="Arial Narrow" w:hAnsi="Arial Narrow"/>
        </w:rPr>
      </w:pPr>
    </w:p>
    <w:p w14:paraId="5DC1973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Dokumenty wymagane w celu potwierdzenia spełniania warunków.</w:t>
      </w:r>
    </w:p>
    <w:p w14:paraId="66D2A99D" w14:textId="77777777" w:rsidR="006335BF" w:rsidRDefault="006335BF">
      <w:pPr>
        <w:rPr>
          <w:rFonts w:ascii="Arial Narrow" w:hAnsi="Arial Narrow"/>
        </w:rPr>
      </w:pPr>
    </w:p>
    <w:p w14:paraId="3AC1D25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w celu potwierdzenia warunków określonych w punkcie 4 oraz w specyfikacji zamówienia wymaga przedłożenia następujących dokumentów:</w:t>
      </w:r>
    </w:p>
    <w:p w14:paraId="38AE1E94" w14:textId="77777777" w:rsidR="006335BF" w:rsidRDefault="00CB3D2A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Oświadczenia o spełnieniu warunków udziału w postępowaniu oraz o braku podstaw do wykluczenia z udziału w postępowaniu (według wzoru stanowiącego załącznik).</w:t>
      </w:r>
    </w:p>
    <w:p w14:paraId="0AD7F39A" w14:textId="77777777" w:rsidR="006335BF" w:rsidRDefault="00CB3D2A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Formularz ofertowy, w którym oferent oświadcza, iż oferowane usługi spełniają wymogi specyfikacji zawartej w opisie przedmiotu zamówienia (według wzoru stanowiącego załącznik).</w:t>
      </w:r>
    </w:p>
    <w:p w14:paraId="19A91AA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zastrzega możliwość sprawdzenia powyższych informacji.</w:t>
      </w:r>
    </w:p>
    <w:p w14:paraId="076FA1D4" w14:textId="77777777" w:rsidR="006335BF" w:rsidRDefault="006335BF">
      <w:pPr>
        <w:rPr>
          <w:rFonts w:ascii="Arial Narrow" w:hAnsi="Arial Narrow"/>
        </w:rPr>
      </w:pPr>
    </w:p>
    <w:p w14:paraId="60A007D9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Opis sposobu przygotowania oferty.</w:t>
      </w:r>
    </w:p>
    <w:p w14:paraId="7659F4C2" w14:textId="77777777" w:rsidR="006335BF" w:rsidRDefault="006335BF">
      <w:pPr>
        <w:rPr>
          <w:rFonts w:ascii="Arial Narrow" w:hAnsi="Arial Narrow"/>
        </w:rPr>
      </w:pPr>
    </w:p>
    <w:p w14:paraId="740FAA0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Wymagania podstawowe.</w:t>
      </w:r>
    </w:p>
    <w:p w14:paraId="17FA38E4" w14:textId="77777777" w:rsidR="006335BF" w:rsidRDefault="006335BF">
      <w:pPr>
        <w:rPr>
          <w:rFonts w:ascii="Arial Narrow" w:hAnsi="Arial Narrow"/>
        </w:rPr>
      </w:pPr>
    </w:p>
    <w:p w14:paraId="756549C8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Każdy Wykonawca może złożyć tylko jedną ofertę. Nie dopuszcza się składania ofert częściowych ani wariantowych.</w:t>
      </w:r>
    </w:p>
    <w:p w14:paraId="49CC7E62" w14:textId="77777777" w:rsidR="006335BF" w:rsidRDefault="006335BF">
      <w:pPr>
        <w:rPr>
          <w:rFonts w:ascii="Arial Narrow" w:hAnsi="Arial Narrow"/>
        </w:rPr>
      </w:pPr>
    </w:p>
    <w:p w14:paraId="451951D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Oferta musi być podpisana przez osoby upoważnione do reprezentowania Wykonawcy. Oznacza to, iż jeżeli 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77656F95" w14:textId="77777777" w:rsidR="006335BF" w:rsidRDefault="006335BF">
      <w:pPr>
        <w:rPr>
          <w:rFonts w:ascii="Arial Narrow" w:hAnsi="Arial Narrow"/>
        </w:rPr>
      </w:pPr>
    </w:p>
    <w:p w14:paraId="0976961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wystawionego przez osoby do tego upoważnione.</w:t>
      </w:r>
    </w:p>
    <w:p w14:paraId="2569175F" w14:textId="77777777" w:rsidR="006335BF" w:rsidRDefault="006335BF">
      <w:pPr>
        <w:rPr>
          <w:rFonts w:ascii="Arial Narrow" w:hAnsi="Arial Narrow"/>
        </w:rPr>
      </w:pPr>
    </w:p>
    <w:p w14:paraId="4BB26CA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Wzory dokumentów dołączonych do niniejszego zapytania powinny zostać wypełnione przez Wykonawcę i </w:t>
      </w:r>
    </w:p>
    <w:p w14:paraId="16FE4384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dołączone do oferty bądź też przygotowane przez Wykonawcę w formie zgodnej z niniejszym zapytaniem.</w:t>
      </w:r>
    </w:p>
    <w:p w14:paraId="3370EF6D" w14:textId="77777777" w:rsidR="006335BF" w:rsidRDefault="006335BF">
      <w:pPr>
        <w:rPr>
          <w:rFonts w:ascii="Arial Narrow" w:hAnsi="Arial Narrow"/>
        </w:rPr>
      </w:pPr>
    </w:p>
    <w:p w14:paraId="0E9E059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ponosi wszelkie koszty związane z przygotowaniem i złożeniem oferty.</w:t>
      </w:r>
    </w:p>
    <w:p w14:paraId="5F490EED" w14:textId="77777777" w:rsidR="006335BF" w:rsidRDefault="006335BF">
      <w:pPr>
        <w:rPr>
          <w:rFonts w:ascii="Arial Narrow" w:hAnsi="Arial Narrow"/>
        </w:rPr>
      </w:pPr>
    </w:p>
    <w:p w14:paraId="10CE863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w toku postępowania może zwracać się z pytaniami o wyjaśnienie niniejszego zapytania. Odpowiedź </w:t>
      </w:r>
    </w:p>
    <w:p w14:paraId="5DFFF04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zostanie wysłana do wykonawcy zadającego pytanie oraz zamieszczona na stronie internetowej</w:t>
      </w:r>
      <w:r w:rsidR="006916B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na której zamieszczone jest niniejsze zapytanie. 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</w:t>
      </w:r>
    </w:p>
    <w:p w14:paraId="3EB2B1A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Wykonawcy są zobowiązani do regularnego przeglądania strony internetowej, na której zamieszczone jest niniejsze zapytanie celem rejestrowania wszelkich zmian zapytania i udzielonych wyjaśnień.</w:t>
      </w:r>
    </w:p>
    <w:p w14:paraId="685570C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przed upływem terminu składania ofert może dokonywać jej zmian, uzupełnień, wycofań.</w:t>
      </w:r>
    </w:p>
    <w:p w14:paraId="30D3CBAC" w14:textId="77777777" w:rsidR="006335BF" w:rsidRDefault="006335BF">
      <w:pPr>
        <w:rPr>
          <w:rFonts w:ascii="Arial Narrow" w:hAnsi="Arial Narrow"/>
        </w:rPr>
      </w:pPr>
    </w:p>
    <w:p w14:paraId="48394F5D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Forma oferty.</w:t>
      </w:r>
    </w:p>
    <w:p w14:paraId="59A6805F" w14:textId="77777777" w:rsidR="006335BF" w:rsidRDefault="006335BF">
      <w:pPr>
        <w:rPr>
          <w:rFonts w:ascii="Arial Narrow" w:hAnsi="Arial Narrow"/>
        </w:rPr>
      </w:pPr>
    </w:p>
    <w:p w14:paraId="63979154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Ofertę należy złożyć w jednej z wymienionych form: pocztą tradycyjną lub osobiście (liczy się data i godzina wpływu do siedziby Zamawiającego) lub na wskazany adres e-mail (skany dokumentów) w formie elektronicznej.</w:t>
      </w:r>
    </w:p>
    <w:p w14:paraId="48AF3508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- Dokumenty wchodzące w skład oferty mogą być przedstawiane w formie oryginałów lub poświadczonych przez </w:t>
      </w:r>
      <w:r>
        <w:rPr>
          <w:rFonts w:ascii="Arial Narrow" w:hAnsi="Arial Narrow"/>
        </w:rPr>
        <w:lastRenderedPageBreak/>
        <w:t>Wykonawcę za zgodność z oryginałem kopii lub skanu dokumentów w przypadku złożenia oferty w wersji elektronicznej.</w:t>
      </w:r>
    </w:p>
    <w:p w14:paraId="049254D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Zamawiający może żądać przedstawienia oryginału lub notarialnie poświadczonej kopii dokumentu wówczas, gdy złożona przez Wykonawcę kserokopia/skan dokumentu jest nieczytelna lub budzi uzasadnione wątpliwości, co do jej prawdziwości</w:t>
      </w:r>
    </w:p>
    <w:p w14:paraId="7CCE7DC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Oferta powinna przedstawiać cenę całkowitą za realizację zamówienia.</w:t>
      </w:r>
    </w:p>
    <w:p w14:paraId="18BBE674" w14:textId="77777777" w:rsidR="006335BF" w:rsidRDefault="006335BF">
      <w:pPr>
        <w:rPr>
          <w:rFonts w:ascii="Arial Narrow" w:hAnsi="Arial Narrow"/>
        </w:rPr>
      </w:pPr>
    </w:p>
    <w:p w14:paraId="7B84BB97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Zawartość oferty.</w:t>
      </w:r>
    </w:p>
    <w:p w14:paraId="2E1D8CB0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3EAB071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Kompletna oferta powinna zawierać:</w:t>
      </w:r>
    </w:p>
    <w:p w14:paraId="423BDE5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Wypełniony formularz oferty (według wzoru stanowiącego załącznik);</w:t>
      </w:r>
    </w:p>
    <w:p w14:paraId="0DCC7E8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Oświadczenie o spełnieniu warunków udziału w postępowaniu oraz o braku podstaw do wykluczenia z udziału w postępowaniu (według wzoru stanowiącego załącznik).</w:t>
      </w:r>
    </w:p>
    <w:p w14:paraId="791FB8B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- Pełnomocnictwo dla osób/y podpisujących/cej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wystawionego przez osoby do tego upoważnione (jeśli dotyczy).</w:t>
      </w:r>
    </w:p>
    <w:p w14:paraId="50FF42D7" w14:textId="77777777" w:rsidR="006335BF" w:rsidRDefault="006335BF">
      <w:pPr>
        <w:rPr>
          <w:rFonts w:ascii="Arial Narrow" w:hAnsi="Arial Narrow"/>
        </w:rPr>
      </w:pPr>
    </w:p>
    <w:p w14:paraId="6BB408A5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Termin związania oferta:</w:t>
      </w:r>
    </w:p>
    <w:p w14:paraId="74BC9A46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027764D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Termin, którym Wykonawca będzie związany złożoną ofertą wynosi 30 dni. Bieg terminu rozpoczyna się wraz z upływem terminu składania ofert.</w:t>
      </w:r>
    </w:p>
    <w:p w14:paraId="39647E39" w14:textId="77777777" w:rsidR="006335BF" w:rsidRDefault="006335BF">
      <w:pPr>
        <w:rPr>
          <w:rFonts w:ascii="Arial Narrow" w:hAnsi="Arial Narrow"/>
        </w:rPr>
      </w:pPr>
    </w:p>
    <w:p w14:paraId="5F4B1CA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5F985D75" w14:textId="77777777" w:rsidR="006335BF" w:rsidRDefault="006335BF">
      <w:pPr>
        <w:rPr>
          <w:rFonts w:ascii="Arial Narrow" w:hAnsi="Arial Narrow"/>
        </w:rPr>
      </w:pPr>
    </w:p>
    <w:p w14:paraId="73464351" w14:textId="77777777" w:rsidR="006335BF" w:rsidRDefault="006335BF">
      <w:pPr>
        <w:rPr>
          <w:rFonts w:ascii="Arial Narrow" w:hAnsi="Arial Narrow"/>
        </w:rPr>
      </w:pPr>
    </w:p>
    <w:p w14:paraId="6991774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Osoby uprawnione do porozumiewania się z Wykonawcami.</w:t>
      </w:r>
    </w:p>
    <w:p w14:paraId="0C98EA2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Osobą upoważnioną przez Zamawiającego do kontaktowania się z Wykonawcami jest Pani Marta Szymańska e-mail: </w:t>
      </w:r>
      <w:hyperlink r:id="rId9">
        <w:r>
          <w:rPr>
            <w:rStyle w:val="Hipercze"/>
            <w:rFonts w:ascii="Arial Narrow" w:hAnsi="Arial Narrow"/>
          </w:rPr>
          <w:t>marta.szymanska@ndsfund.org,</w:t>
        </w:r>
      </w:hyperlink>
      <w:r>
        <w:rPr>
          <w:rFonts w:ascii="Arial Narrow" w:hAnsi="Arial Narrow"/>
        </w:rPr>
        <w:t xml:space="preserve"> tel. 533-335-443.</w:t>
      </w:r>
    </w:p>
    <w:p w14:paraId="615AD4F2" w14:textId="77777777" w:rsidR="006335BF" w:rsidRDefault="006335BF">
      <w:pPr>
        <w:rPr>
          <w:rFonts w:ascii="Arial Narrow" w:hAnsi="Arial Narrow"/>
        </w:rPr>
      </w:pPr>
    </w:p>
    <w:p w14:paraId="74A82366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Miejsce, termin i sposób złożenia oferty.</w:t>
      </w:r>
    </w:p>
    <w:p w14:paraId="7162F7F0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7CCEA40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Ofertę należy złożyć w jednej z wymienionych form:</w:t>
      </w:r>
    </w:p>
    <w:p w14:paraId="1E7690E8" w14:textId="77777777" w:rsidR="006335BF" w:rsidRDefault="00CB3D2A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osobiście od poniedziałku do piątku w siedzibie Fundacji Nauka dla Środowiska w Koszalinie przy ul. Andersa 32, 75-626 Koszalin, lub</w:t>
      </w:r>
    </w:p>
    <w:p w14:paraId="45A1E654" w14:textId="77777777" w:rsidR="006335BF" w:rsidRDefault="00CB3D2A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pocztą tradycyjną/kurierem itp. na adres: Fundacja Nauka dla Środowiska, ul. Andersa 32, 75-626 Koszalin lub</w:t>
      </w:r>
    </w:p>
    <w:p w14:paraId="6F0DFA62" w14:textId="77777777" w:rsidR="006335BF" w:rsidRDefault="00CB3D2A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skanem (SKAN PODPISANYCH DOKUMENTÓW) na adres e-mail marta.szymanska@ndsfund.org</w:t>
      </w:r>
    </w:p>
    <w:p w14:paraId="064B6197" w14:textId="09B4CD5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 nieprzekraczalnym terminie: do dnia </w:t>
      </w:r>
      <w:r w:rsidR="00601168">
        <w:rPr>
          <w:rFonts w:ascii="Arial Narrow" w:hAnsi="Arial Narrow"/>
          <w:b/>
        </w:rPr>
        <w:t>18</w:t>
      </w:r>
      <w:r>
        <w:rPr>
          <w:rFonts w:ascii="Arial Narrow" w:hAnsi="Arial Narrow"/>
          <w:b/>
        </w:rPr>
        <w:t>.0</w:t>
      </w:r>
      <w:r w:rsidR="00D12880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.2024 r. do godz. 10:00</w:t>
      </w:r>
      <w:r>
        <w:rPr>
          <w:rFonts w:ascii="Arial Narrow" w:hAnsi="Arial Narrow"/>
        </w:rPr>
        <w:t>. Decyduje data i godzina wpływu do siedziby Zamawiającego.</w:t>
      </w:r>
    </w:p>
    <w:p w14:paraId="14EB8532" w14:textId="77777777" w:rsidR="006335BF" w:rsidRDefault="006335BF">
      <w:pPr>
        <w:rPr>
          <w:rFonts w:ascii="Arial Narrow" w:hAnsi="Arial Narrow"/>
        </w:rPr>
      </w:pPr>
    </w:p>
    <w:p w14:paraId="2A61908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Oferty złożone po tym terminie nie będą rozpatrywane.</w:t>
      </w:r>
    </w:p>
    <w:p w14:paraId="7BF16752" w14:textId="77777777" w:rsidR="006335BF" w:rsidRDefault="006335BF">
      <w:pPr>
        <w:rPr>
          <w:rFonts w:ascii="Arial Narrow" w:hAnsi="Arial Narrow"/>
        </w:rPr>
      </w:pPr>
    </w:p>
    <w:p w14:paraId="7715B969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Kryteria oceny ofert.</w:t>
      </w:r>
    </w:p>
    <w:p w14:paraId="1776DE78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464155A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oceni i porówna jedynie te kompletne oferty, które nie zostaną odrzucone przez Zamawiającego;</w:t>
      </w:r>
    </w:p>
    <w:p w14:paraId="5380642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Oferty zostaną ocenione przez Zamawiającego w oparciu o następujące kryteria i ich znaczenie:</w:t>
      </w:r>
    </w:p>
    <w:p w14:paraId="7F8FF121" w14:textId="77777777" w:rsidR="006335BF" w:rsidRDefault="006335BF">
      <w:pPr>
        <w:rPr>
          <w:rFonts w:ascii="Arial Narrow" w:hAnsi="Arial Narrow"/>
        </w:rPr>
      </w:pPr>
    </w:p>
    <w:tbl>
      <w:tblPr>
        <w:tblStyle w:val="TableNormal"/>
        <w:tblW w:w="8522" w:type="dxa"/>
        <w:tblInd w:w="112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2"/>
        <w:gridCol w:w="2278"/>
        <w:gridCol w:w="3552"/>
      </w:tblGrid>
      <w:tr w:rsidR="006335BF" w14:paraId="4111A321" w14:textId="77777777">
        <w:trPr>
          <w:trHeight w:val="457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7693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Kryterium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B58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Znaczenie procentowe</w:t>
            </w:r>
          </w:p>
          <w:p w14:paraId="09BF05ED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kryterium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F83E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Maksymalna liczba punktów, jakie może</w:t>
            </w:r>
          </w:p>
          <w:p w14:paraId="0A0A1D45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otrzymać oferta za dane kryterium</w:t>
            </w:r>
          </w:p>
        </w:tc>
      </w:tr>
      <w:tr w:rsidR="006335BF" w14:paraId="7311E220" w14:textId="77777777">
        <w:trPr>
          <w:trHeight w:val="229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00A5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usługi* [C]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986D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100 %</w:t>
            </w:r>
          </w:p>
        </w:tc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694F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pkt</w:t>
            </w:r>
          </w:p>
        </w:tc>
      </w:tr>
    </w:tbl>
    <w:p w14:paraId="101CCB15" w14:textId="77777777" w:rsidR="006335BF" w:rsidRDefault="006335BF">
      <w:pPr>
        <w:rPr>
          <w:rFonts w:ascii="Arial Narrow" w:hAnsi="Arial Narrow"/>
        </w:rPr>
      </w:pPr>
    </w:p>
    <w:p w14:paraId="3BA7960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* Cena całkowita to cena brutto jaką zamawiający będzie zobowiązany ponieść w związku z realizacją </w:t>
      </w:r>
      <w:r>
        <w:rPr>
          <w:rFonts w:ascii="Arial Narrow" w:hAnsi="Arial Narrow"/>
        </w:rPr>
        <w:lastRenderedPageBreak/>
        <w:t>przedmiotowego zamówienia.</w:t>
      </w:r>
    </w:p>
    <w:p w14:paraId="2732991A" w14:textId="77777777" w:rsidR="006335BF" w:rsidRDefault="006335BF">
      <w:pPr>
        <w:rPr>
          <w:rFonts w:ascii="Arial Narrow" w:hAnsi="Arial Narrow"/>
        </w:rPr>
      </w:pPr>
    </w:p>
    <w:p w14:paraId="5B28542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Zasady oceny kryterium "Cena usługi" [C].</w:t>
      </w:r>
    </w:p>
    <w:p w14:paraId="35308673" w14:textId="77777777" w:rsidR="006335BF" w:rsidRDefault="006335BF">
      <w:pPr>
        <w:rPr>
          <w:rFonts w:ascii="Arial Narrow" w:hAnsi="Arial Narrow"/>
        </w:rPr>
      </w:pPr>
    </w:p>
    <w:p w14:paraId="21A2CB6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Będzie brana pod uwagę cena brutto całego zamówienia. Oferta najtańsza, niepodlegająca odrzuceniu, otrzyma 100 pkt., oferty droższe otrzymają proporcjonalnie mniej punktów. Punkty za kryterium cena będą obliczone wg poniższego wzoru:</w:t>
      </w:r>
    </w:p>
    <w:p w14:paraId="7D62489E" w14:textId="77777777" w:rsidR="006335BF" w:rsidRDefault="006335BF">
      <w:pPr>
        <w:rPr>
          <w:rFonts w:ascii="Arial Narrow" w:hAnsi="Arial Narrow"/>
        </w:rPr>
      </w:pPr>
    </w:p>
    <w:p w14:paraId="3E88CE8F" w14:textId="77777777" w:rsidR="006335BF" w:rsidRDefault="009F66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CB3D2A">
        <w:rPr>
          <w:rFonts w:ascii="Arial Narrow" w:hAnsi="Arial Narrow"/>
        </w:rPr>
        <w:t>Najniższa cena brutto spośród badanych ofert</w:t>
      </w:r>
    </w:p>
    <w:p w14:paraId="216912D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C = -------------------------------------------------------------- x100 pkt</w:t>
      </w:r>
    </w:p>
    <w:p w14:paraId="5704F2EF" w14:textId="77777777" w:rsidR="006335BF" w:rsidRDefault="009F66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  <w:r w:rsidR="00CB3D2A">
        <w:rPr>
          <w:rFonts w:ascii="Arial Narrow" w:hAnsi="Arial Narrow"/>
        </w:rPr>
        <w:t>Cena brutto badanej oferty</w:t>
      </w:r>
    </w:p>
    <w:p w14:paraId="73E8AE70" w14:textId="77777777" w:rsidR="006335BF" w:rsidRDefault="006335BF">
      <w:pPr>
        <w:rPr>
          <w:rFonts w:ascii="Arial Narrow" w:hAnsi="Arial Narrow"/>
        </w:rPr>
      </w:pPr>
    </w:p>
    <w:p w14:paraId="4078E2F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gdzie:</w:t>
      </w:r>
    </w:p>
    <w:p w14:paraId="78A712E3" w14:textId="77777777" w:rsidR="006335BF" w:rsidRDefault="006335BF">
      <w:pPr>
        <w:rPr>
          <w:rFonts w:ascii="Arial Narrow" w:hAnsi="Arial Narrow"/>
        </w:rPr>
      </w:pPr>
    </w:p>
    <w:p w14:paraId="3C8C786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C - ilość punktów w kryterium „cena” / 1 pkt.= 1%</w:t>
      </w:r>
    </w:p>
    <w:p w14:paraId="73F44E5A" w14:textId="77777777" w:rsidR="006335BF" w:rsidRDefault="006335BF">
      <w:pPr>
        <w:rPr>
          <w:rFonts w:ascii="Arial Narrow" w:hAnsi="Arial Narrow"/>
        </w:rPr>
      </w:pPr>
    </w:p>
    <w:p w14:paraId="7E6EB659" w14:textId="77777777" w:rsidR="006335BF" w:rsidRDefault="006335BF">
      <w:pPr>
        <w:rPr>
          <w:rFonts w:ascii="Arial Narrow" w:hAnsi="Arial Narrow"/>
        </w:rPr>
      </w:pPr>
    </w:p>
    <w:p w14:paraId="785664A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Ostateczna ocena punktowa oferty:</w:t>
      </w:r>
    </w:p>
    <w:p w14:paraId="256018EF" w14:textId="77777777" w:rsidR="006335BF" w:rsidRDefault="006335BF">
      <w:pPr>
        <w:rPr>
          <w:rFonts w:ascii="Arial Narrow" w:hAnsi="Arial Narrow"/>
        </w:rPr>
      </w:pPr>
    </w:p>
    <w:p w14:paraId="72A96090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Ocena punktowa oferty  będzie zaokrągloną do dwóch miejsc po przecinku.</w:t>
      </w:r>
    </w:p>
    <w:p w14:paraId="66EA690C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Zamawiający udzieli niniejszego zamówienia temu Wykonawcy, który uzyska najwyższą liczbę punktów w ostatecznej ocenie.</w:t>
      </w:r>
    </w:p>
    <w:p w14:paraId="49CCF190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Wykonawca maksymalnie może zdobyć 100 pkt. Liczba punktów wynikająca z działań matematycznych będzie zaokrąglana do dwóch miejsc po przecinku.</w:t>
      </w:r>
    </w:p>
    <w:p w14:paraId="565BF2FC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Za najkorzystniejszą zostanie uznana oferta, nie podlegająca odrzuceniu, która otr</w:t>
      </w:r>
      <w:r w:rsidR="00DC4AC2">
        <w:rPr>
          <w:rFonts w:ascii="Arial Narrow" w:hAnsi="Arial Narrow"/>
        </w:rPr>
        <w:t>zyma największą liczbę punktów.</w:t>
      </w:r>
    </w:p>
    <w:p w14:paraId="208586F0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Przed zawarciem umowy Zamawiający może prowadzić dodatkowe negocjacje z Wykonawcą, którego oferta została uznana za najkorzystniejszą lub z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14:paraId="3D96736A" w14:textId="77777777" w:rsidR="006335BF" w:rsidRDefault="00CB3D2A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W przypadku niewybrania Wykonawcy (np. brak ofert, odrzucenie ofert) Zamawiający dopuszcza możliwość ponownego rozpoczęcia procedury zapytania ofertowego.</w:t>
      </w:r>
    </w:p>
    <w:p w14:paraId="4FD67542" w14:textId="77777777" w:rsidR="006335BF" w:rsidRDefault="006335BF">
      <w:pPr>
        <w:rPr>
          <w:rFonts w:ascii="Arial Narrow" w:hAnsi="Arial Narrow"/>
        </w:rPr>
      </w:pPr>
    </w:p>
    <w:p w14:paraId="715D5750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Tryb oceny ofert i ogłoszenia wyników.</w:t>
      </w:r>
    </w:p>
    <w:p w14:paraId="24EB9F4F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7E4B6E4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Wyjaśnienia treści ofert i poprawianie oczywistych omyłek oraz braków.</w:t>
      </w:r>
    </w:p>
    <w:p w14:paraId="2ED30FDC" w14:textId="77777777" w:rsidR="006335BF" w:rsidRDefault="006335BF">
      <w:pPr>
        <w:rPr>
          <w:rFonts w:ascii="Arial Narrow" w:hAnsi="Arial Narrow"/>
        </w:rPr>
      </w:pPr>
    </w:p>
    <w:p w14:paraId="721431E0" w14:textId="77777777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W toku badania i oceny ofert Zamawiający może żądać od Wykonawców wyjaśnień i uzupełnień dotyczących treści złożonych ofert (jeżeli nie naruszy to konkurencyjności). Uzupełnieniu nie podlegają: formularz ofertowy.</w:t>
      </w:r>
    </w:p>
    <w:p w14:paraId="0BCA5F1B" w14:textId="77777777" w:rsidR="006335BF" w:rsidRDefault="006335BF">
      <w:pPr>
        <w:rPr>
          <w:rFonts w:ascii="Arial Narrow" w:hAnsi="Arial Narrow"/>
        </w:rPr>
      </w:pPr>
    </w:p>
    <w:p w14:paraId="6DAF44A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Sprawdzanie wiarygodności ofert.</w:t>
      </w:r>
    </w:p>
    <w:p w14:paraId="77EAB80D" w14:textId="77777777" w:rsidR="006335BF" w:rsidRDefault="006335BF">
      <w:pPr>
        <w:rPr>
          <w:rFonts w:ascii="Arial Narrow" w:hAnsi="Arial Narrow"/>
        </w:rPr>
      </w:pPr>
    </w:p>
    <w:p w14:paraId="02A3B9D8" w14:textId="77777777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Zamawiający zastrzega sobie prawo sprawdzania w toku oceny oferty wiarygodności przedstawionych przez Wykonawców dokumentów, oświadczeń, wykazów, danych i informacji.</w:t>
      </w:r>
    </w:p>
    <w:p w14:paraId="5E1D5554" w14:textId="77777777" w:rsidR="006335BF" w:rsidRDefault="006335BF">
      <w:pPr>
        <w:rPr>
          <w:rFonts w:ascii="Arial Narrow" w:hAnsi="Arial Narrow"/>
        </w:rPr>
      </w:pPr>
    </w:p>
    <w:p w14:paraId="265F6AC2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Ogłoszenie wyników postępowania.</w:t>
      </w:r>
    </w:p>
    <w:p w14:paraId="358F6CE5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5A514D8E" w14:textId="77777777" w:rsidR="006335BF" w:rsidRDefault="00CB3D2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Wykonawcy, którzy złożą oferty zostaną zawiadomieni o wynikach postępowania w formie elektronicznej na adres e-mail wskazany w ofercie lub telefonicznie na wskazany w ofercie numer telefonu. Informacja o wynikach postępowania zostanie opublikowana na stronie internetowej Zamawiającego i/lub stronie internetowej, na której zamieszczone jest niniejsze zapytanie.</w:t>
      </w:r>
    </w:p>
    <w:p w14:paraId="7C191B8C" w14:textId="77777777" w:rsidR="00202A5E" w:rsidRDefault="00202A5E">
      <w:pPr>
        <w:jc w:val="both"/>
        <w:rPr>
          <w:rFonts w:ascii="Arial Narrow" w:hAnsi="Arial Narrow"/>
        </w:rPr>
      </w:pPr>
    </w:p>
    <w:p w14:paraId="6A42B754" w14:textId="77777777" w:rsidR="006335BF" w:rsidRDefault="006335BF">
      <w:pPr>
        <w:rPr>
          <w:rFonts w:ascii="Arial Narrow" w:hAnsi="Arial Narrow"/>
        </w:rPr>
      </w:pPr>
    </w:p>
    <w:p w14:paraId="1C7FF9E5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Podpisanie umowy.</w:t>
      </w:r>
    </w:p>
    <w:p w14:paraId="74A27AA3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1847C51D" w14:textId="54286576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Po przeprowadzeniu postępowania Zamawiający podpisze z Wykonawcą umowę, zgodnie ze wzorem stanowiącym załącznik do zapytania ofertowego. W przypadku, gdy Wykonawca odstąpi od podpisania umowy z Zamawiającym, możliwe jest podpisanie umowy z kolejnym Wykonawcą, który w postępowaniu o udzielenie</w:t>
      </w:r>
      <w:r w:rsidR="0060116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zamówienia uzyskał kolejną najwyższą liczbę punktów. O terminie zawarcia umowy Zamawiający powiadomi Wykonawcę drogą e-mailową lub telefoniczną.</w:t>
      </w:r>
    </w:p>
    <w:p w14:paraId="1461B3CB" w14:textId="77777777" w:rsidR="006335BF" w:rsidRDefault="00CB3D2A">
      <w:pPr>
        <w:pStyle w:val="Akapitzlist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zasady rozeznania rynku.</w:t>
      </w:r>
    </w:p>
    <w:p w14:paraId="033B2673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0F3EC9FF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dopuszcza zmiany warunków umowy zawartej z Wykonawcą:</w:t>
      </w:r>
    </w:p>
    <w:p w14:paraId="76D7E24D" w14:textId="77777777" w:rsidR="006335BF" w:rsidRDefault="006335BF">
      <w:pPr>
        <w:rPr>
          <w:rFonts w:ascii="Arial Narrow" w:hAnsi="Arial Narrow"/>
        </w:rPr>
      </w:pPr>
    </w:p>
    <w:p w14:paraId="53118A53" w14:textId="77777777" w:rsidR="006335BF" w:rsidRDefault="00CB3D2A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w zakresie zmiany wysokości wynagrodzenia w przypadku:</w:t>
      </w:r>
    </w:p>
    <w:p w14:paraId="62F470C9" w14:textId="77777777" w:rsidR="00DC4AC2" w:rsidRDefault="00CB3D2A" w:rsidP="00DC4AC2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zmian przepisów prawa np. stawki podatku VAT,</w:t>
      </w:r>
    </w:p>
    <w:p w14:paraId="5697B8AB" w14:textId="77777777" w:rsidR="006335BF" w:rsidRDefault="00CB3D2A" w:rsidP="00DC4AC2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DC4AC2">
        <w:rPr>
          <w:rFonts w:ascii="Arial Narrow" w:hAnsi="Arial Narrow"/>
        </w:rPr>
        <w:t>rozszerzenia przez Zamawiającego przedmiotu zamówienia w sytuacji opisanej w punkcie 2 z zastrzeżeniem, że wynagrodzenie zostanie ustalone na podstawie danych jednostkowych wynikających z oferty Wykonawcy i nie przekroczy 50% całkowitego wygrodzenia Wykonawcy.</w:t>
      </w:r>
    </w:p>
    <w:p w14:paraId="1594564F" w14:textId="77777777" w:rsidR="006335BF" w:rsidRPr="00DC4AC2" w:rsidRDefault="00CB3D2A" w:rsidP="00DC4AC2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 w:rsidRPr="00DC4AC2">
        <w:rPr>
          <w:rFonts w:ascii="Arial Narrow" w:hAnsi="Arial Narrow"/>
        </w:rPr>
        <w:t>zmian terminu wykonania Umowy, z zastrzeżeniem, że wynagrodzenie zostanie ustalone na podstawie danych wynikających z oferty Wykonawcy.</w:t>
      </w:r>
    </w:p>
    <w:p w14:paraId="76BFD489" w14:textId="77777777" w:rsidR="006335BF" w:rsidRDefault="00CB3D2A">
      <w:pPr>
        <w:pStyle w:val="Akapitzlist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w przypadku innych okoliczności i zmian nie istotnych, o których wiedza o ich wprowadzeniu do umowy na etapie postepowania, nie wpłynęłaby na krąg podmiotów, ubiegających się o niniejsze zamówienie czy też na wynik postępowania.</w:t>
      </w:r>
    </w:p>
    <w:p w14:paraId="384982AE" w14:textId="77777777" w:rsidR="006335BF" w:rsidRDefault="00CB3D2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Wszystkie powyższe postanowienia stanowią katalog zmian, na które Zamawiający może wyrazić zgodę. Nie stanowią jednocześnie zobowiązania do wyrażenia takiej zgody i nie rodzą żadnego roszczenia w stosunku do Zamawiającego.</w:t>
      </w:r>
    </w:p>
    <w:p w14:paraId="7727313D" w14:textId="77777777" w:rsidR="006335BF" w:rsidRDefault="006335BF" w:rsidP="00202A5E">
      <w:pPr>
        <w:rPr>
          <w:rFonts w:ascii="Arial Narrow" w:hAnsi="Arial Narrow"/>
        </w:rPr>
      </w:pPr>
    </w:p>
    <w:p w14:paraId="3598DDCF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Odrzucenie Wykonawcy.</w:t>
      </w:r>
    </w:p>
    <w:p w14:paraId="4482105C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4CBA822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Wykonawca zostanie odrzucony z niniejszego postępowania:</w:t>
      </w:r>
    </w:p>
    <w:p w14:paraId="2A20A947" w14:textId="77777777" w:rsidR="006335BF" w:rsidRDefault="00CB3D2A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 przypadku nie spełniania warunków udziału w postępowaniu;</w:t>
      </w:r>
    </w:p>
    <w:p w14:paraId="420AD3B9" w14:textId="77777777" w:rsidR="006335BF" w:rsidRDefault="00CB3D2A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 przypadku niezgodności oferty z niniejszym zapytaniem;</w:t>
      </w:r>
    </w:p>
    <w:p w14:paraId="34692C43" w14:textId="77777777" w:rsidR="006335BF" w:rsidRDefault="00CB3D2A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w przypadku przedstawienie przez Wykonawcę informacji nieprawdziwych.</w:t>
      </w:r>
    </w:p>
    <w:p w14:paraId="41D3C7D4" w14:textId="77777777" w:rsidR="006335BF" w:rsidRDefault="006335BF">
      <w:pPr>
        <w:rPr>
          <w:rFonts w:ascii="Arial Narrow" w:hAnsi="Arial Narrow"/>
        </w:rPr>
      </w:pPr>
    </w:p>
    <w:p w14:paraId="74A5E069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Sposób porozumiewania się Zamawiającego z Wykonawcami:</w:t>
      </w:r>
    </w:p>
    <w:p w14:paraId="1A9F1887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647CBA99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W niniejszym postępowaniu wnioski, zawiadomienia oraz informacje Zamawiający i Wykonawcy przekazują pisemnie poprzez wskazany adres e-mail.</w:t>
      </w:r>
    </w:p>
    <w:p w14:paraId="200F6B55" w14:textId="77777777" w:rsidR="006335BF" w:rsidRDefault="006335BF">
      <w:pPr>
        <w:rPr>
          <w:rFonts w:ascii="Arial Narrow" w:hAnsi="Arial Narrow"/>
        </w:rPr>
      </w:pPr>
    </w:p>
    <w:p w14:paraId="0A955700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Unieważnienie postępowania</w:t>
      </w:r>
    </w:p>
    <w:p w14:paraId="1E375A8B" w14:textId="77777777" w:rsidR="006335BF" w:rsidRDefault="006335BF">
      <w:pPr>
        <w:rPr>
          <w:rFonts w:ascii="Arial Narrow" w:hAnsi="Arial Narrow"/>
        </w:rPr>
      </w:pPr>
    </w:p>
    <w:p w14:paraId="4C993B2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 zastrzega sobie możliwość unieważnienia postępowania bez podania przyczyny.</w:t>
      </w:r>
    </w:p>
    <w:p w14:paraId="2D7FD510" w14:textId="77777777" w:rsidR="00DC4AC2" w:rsidRDefault="00DC4AC2">
      <w:pPr>
        <w:rPr>
          <w:rFonts w:ascii="Arial Narrow" w:hAnsi="Arial Narrow"/>
        </w:rPr>
      </w:pPr>
    </w:p>
    <w:p w14:paraId="1C1D84A2" w14:textId="77777777" w:rsidR="006335BF" w:rsidRDefault="006335BF">
      <w:pPr>
        <w:rPr>
          <w:rFonts w:ascii="Arial Narrow" w:hAnsi="Arial Narrow"/>
        </w:rPr>
      </w:pPr>
    </w:p>
    <w:p w14:paraId="3375E8B5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Pozostałe informacje</w:t>
      </w:r>
    </w:p>
    <w:p w14:paraId="4D6D47E3" w14:textId="77777777" w:rsidR="006335BF" w:rsidRDefault="006335BF">
      <w:pPr>
        <w:pStyle w:val="Akapitzlist"/>
        <w:ind w:left="720" w:firstLine="0"/>
        <w:rPr>
          <w:rFonts w:ascii="Arial Narrow" w:hAnsi="Arial Narrow"/>
        </w:rPr>
      </w:pPr>
    </w:p>
    <w:p w14:paraId="746BAB0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internetowej Zamawiającego i/lub stronie internetowej, na której zamieszczone jest niniejsze zapytanie. Zamawiający zawrze umowę z Wykonawcą, którego oferta zostanie uznana za ofertę najkorzystniejszą oraz który spełni wymogi określone w Zapytaniu Ofertowym. O terminie zwarcia umowy Zamawiający powiadomi Wykonawcę drogą e-mailową wraz z </w:t>
      </w:r>
      <w:r>
        <w:rPr>
          <w:rFonts w:ascii="Arial Narrow" w:hAnsi="Arial Narrow"/>
        </w:rPr>
        <w:lastRenderedPageBreak/>
        <w:t>informacją o wynikach postępowania.</w:t>
      </w:r>
    </w:p>
    <w:p w14:paraId="618D0408" w14:textId="77777777" w:rsidR="006335BF" w:rsidRDefault="006335BF">
      <w:pPr>
        <w:rPr>
          <w:rFonts w:ascii="Arial Narrow" w:hAnsi="Arial Narrow"/>
        </w:rPr>
      </w:pPr>
    </w:p>
    <w:p w14:paraId="79E094A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Projekt „</w:t>
      </w:r>
      <w:r w:rsidR="002E7AE0">
        <w:rPr>
          <w:rFonts w:ascii="Arial Narrow" w:hAnsi="Arial Narrow"/>
        </w:rPr>
        <w:t>Wybierz Przyszłość dla Rodziny Plus</w:t>
      </w:r>
      <w:r>
        <w:rPr>
          <w:rFonts w:ascii="Arial Narrow" w:hAnsi="Arial Narrow"/>
        </w:rPr>
        <w:t>” współfinansowany jest przez Unie Europejską z Europejskiego Funduszu Społecznego PLUS oraz Budżetu Państwa w ramach Programu Fundusze Europejskie dla Pomorza Zachodniego 2021-2027 (FEPZ 2021-2027).</w:t>
      </w:r>
    </w:p>
    <w:p w14:paraId="37B48EA9" w14:textId="77777777" w:rsidR="006335BF" w:rsidRDefault="006335BF">
      <w:pPr>
        <w:rPr>
          <w:rFonts w:ascii="Arial Narrow" w:hAnsi="Arial Narrow"/>
        </w:rPr>
      </w:pPr>
    </w:p>
    <w:p w14:paraId="24D1ACC2" w14:textId="77777777" w:rsidR="006335BF" w:rsidRDefault="00CB3D2A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Klauzula informacyjna dotycząca danych osobowych</w:t>
      </w:r>
    </w:p>
    <w:p w14:paraId="1ADD4D45" w14:textId="77777777" w:rsidR="006335BF" w:rsidRPr="00DC4AC2" w:rsidRDefault="00CB3D2A" w:rsidP="00DC4AC2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DC4AC2">
        <w:rPr>
          <w:rFonts w:ascii="Arial Narrow" w:hAnsi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EA0BC9" w14:textId="77777777" w:rsidR="00DC4AC2" w:rsidRPr="00D35A1E" w:rsidRDefault="00CB3D2A" w:rsidP="00D35A1E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Fundacja Nauka dla Środowiska, ul. Racławicka 15- 17, 75-620 Koszalin; adres do korespondencji: ul. Andersa </w:t>
      </w:r>
      <w:r w:rsidR="00DC4AC2">
        <w:rPr>
          <w:rFonts w:ascii="Arial Narrow" w:hAnsi="Arial Narrow"/>
        </w:rPr>
        <w:t>32 (przyziemie), 75-626 Koszalin.</w:t>
      </w:r>
    </w:p>
    <w:p w14:paraId="4BD2EEF1" w14:textId="77777777" w:rsidR="006335BF" w:rsidRPr="00D35A1E" w:rsidRDefault="00CB3D2A" w:rsidP="00D35A1E">
      <w:pPr>
        <w:pStyle w:val="Akapitzlist"/>
        <w:numPr>
          <w:ilvl w:val="0"/>
          <w:numId w:val="27"/>
        </w:numPr>
        <w:rPr>
          <w:rFonts w:ascii="Arial Narrow" w:hAnsi="Arial Narrow"/>
        </w:rPr>
      </w:pPr>
      <w:r w:rsidRPr="00D35A1E">
        <w:rPr>
          <w:rFonts w:ascii="Arial Narrow" w:hAnsi="Arial Narrow"/>
        </w:rPr>
        <w:t>Pani/Pana dane osobowe przetwarzane są w celu związanym z postępowaniem o udzielenie zamówienia;</w:t>
      </w:r>
    </w:p>
    <w:p w14:paraId="762573FB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Odbiorcami Pani/Pana danych osobowych będą osoby lub podmioty, którym udostępniona zostanie dokumentacja postępowania; Pani/Pana dane osobowe mogą zostać również powierzone do przetwarzania Instytucji Pośredniczącej - Wojewódzkiemu Urzędowi Pracy w Szczecinie, z siedzibą przy ul. Mickiewicza 41, 70-383 Szczecin, a także specjalistycznym firmom, realizującym na zlecenie Instytucji Zarządzającej, Instytucji Pośredniczącej oraz beneficjenta kontrole i audyt w ramach FEPZ 2021-2027 w celu prawidłowej realizacji zadań objetych Projektem, a także podmiotom świadczącym usługi pocztowe.</w:t>
      </w:r>
    </w:p>
    <w:p w14:paraId="15DF5B9F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Obowiązek podania przez Panią/Pana danych osobowych bezpośrednio Pani/Pana dotyczących jest wymogiem, związanym z udziałem w postępowaniu o udzielenie niniejższego zamówienia;</w:t>
      </w:r>
    </w:p>
    <w:p w14:paraId="34CAAAEB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Pani/Pana dane osobowe nie będą przekazywane do państwa trzeciego lub organizacji międzynarodowej;</w:t>
      </w:r>
    </w:p>
    <w:p w14:paraId="5E0BD023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Pani/Pana dane osobowe nie będą poddawane zautomatyzowanemu podejmowaniu decyzji;</w:t>
      </w:r>
    </w:p>
    <w:p w14:paraId="063CB598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do czasu rozliczenia FEPZ 2021-2027 oraz zakończenia archiwizowania dokumentacji;</w:t>
      </w:r>
    </w:p>
    <w:p w14:paraId="620F4AC1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 Pani/Pan prawo dostępu do treści swoich danych osobowych i ich sprostowania, usunięcia lub ograniczenia przetwarzania. W przypadku wniosków o udostępnienie danych, ich aktualizację czy żądanie usunięcia oraz jakichkolwiek skarg związanych z przetwarzaniem przez nas danych osobowych należy kontaktować się, wysyłając e-mail na adres: </w:t>
      </w:r>
      <w:hyperlink r:id="rId10">
        <w:r>
          <w:rPr>
            <w:rStyle w:val="Hipercze"/>
            <w:rFonts w:ascii="Arial Narrow" w:hAnsi="Arial Narrow"/>
          </w:rPr>
          <w:t>iod@ndsfund.org</w:t>
        </w:r>
      </w:hyperlink>
      <w:r>
        <w:rPr>
          <w:rFonts w:ascii="Arial Narrow" w:hAnsi="Arial Narrow"/>
        </w:rPr>
        <w:t xml:space="preserve"> lub list na adres: Fundacja Nauka dla Środowiska, ul. Andersa 32 (przyziemie), 75-626 Koszalin;</w:t>
      </w:r>
    </w:p>
    <w:p w14:paraId="7FB3B356" w14:textId="77777777" w:rsidR="006335BF" w:rsidRDefault="00CB3D2A">
      <w:pPr>
        <w:pStyle w:val="Akapitzlist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>Przysługuje Pani/Panu prawo wniesienia skargi do organu nadzorczego, którym jest Prezes Urzędu Ochrony Danych Osobowych.</w:t>
      </w:r>
    </w:p>
    <w:p w14:paraId="2BF3F9A8" w14:textId="77777777" w:rsidR="006335BF" w:rsidRDefault="006335BF">
      <w:pPr>
        <w:rPr>
          <w:rFonts w:ascii="Arial Narrow" w:hAnsi="Arial Narrow"/>
        </w:rPr>
      </w:pPr>
    </w:p>
    <w:p w14:paraId="49BD6EF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Załącznikami do niniejszego zapytania są następujące wzory:</w:t>
      </w:r>
    </w:p>
    <w:tbl>
      <w:tblPr>
        <w:tblStyle w:val="TableNormal"/>
        <w:tblW w:w="8498" w:type="dxa"/>
        <w:tblInd w:w="8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"/>
        <w:gridCol w:w="8072"/>
      </w:tblGrid>
      <w:tr w:rsidR="006335BF" w14:paraId="252DFC15" w14:textId="77777777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1EE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4CC5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Załącznika</w:t>
            </w:r>
          </w:p>
        </w:tc>
      </w:tr>
      <w:tr w:rsidR="006335BF" w14:paraId="30E3369B" w14:textId="77777777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754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728B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Wzór formularza oferty.</w:t>
            </w:r>
          </w:p>
        </w:tc>
      </w:tr>
      <w:tr w:rsidR="006335BF" w14:paraId="6F36E116" w14:textId="77777777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B8BE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221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Wzór oświadczenie o spełnieniu warunków udziału w postępowaniu oraz o braku podstaw do wykluczenia z udziału w postępowaniu</w:t>
            </w:r>
          </w:p>
        </w:tc>
      </w:tr>
      <w:tr w:rsidR="006335BF" w14:paraId="2799C9F4" w14:textId="77777777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830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1232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Wzór umowy</w:t>
            </w:r>
          </w:p>
        </w:tc>
      </w:tr>
    </w:tbl>
    <w:p w14:paraId="51E55B8C" w14:textId="77777777" w:rsidR="006335BF" w:rsidRDefault="006335BF">
      <w:pPr>
        <w:sectPr w:rsidR="006335BF" w:rsidSect="008C7B6D">
          <w:headerReference w:type="default" r:id="rId11"/>
          <w:footerReference w:type="default" r:id="rId12"/>
          <w:pgSz w:w="11906" w:h="16838"/>
          <w:pgMar w:top="1417" w:right="1417" w:bottom="1416" w:left="1417" w:header="425" w:footer="417" w:gutter="0"/>
          <w:cols w:space="708"/>
          <w:formProt w:val="0"/>
          <w:docGrid w:linePitch="299" w:charSpace="4096"/>
        </w:sectPr>
      </w:pPr>
    </w:p>
    <w:p w14:paraId="66F5F5C1" w14:textId="77777777" w:rsidR="006335BF" w:rsidRDefault="006335BF">
      <w:pPr>
        <w:jc w:val="right"/>
        <w:rPr>
          <w:rFonts w:ascii="Arial Narrow" w:hAnsi="Arial Narrow"/>
        </w:rPr>
      </w:pPr>
    </w:p>
    <w:p w14:paraId="04E1DC89" w14:textId="77777777" w:rsidR="006335BF" w:rsidRDefault="00CB3D2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Złącznik nr 1 - Wzór formularza oferty.</w:t>
      </w:r>
    </w:p>
    <w:p w14:paraId="67D62B11" w14:textId="77777777" w:rsidR="006335BF" w:rsidRDefault="006335BF">
      <w:pPr>
        <w:jc w:val="center"/>
        <w:rPr>
          <w:rFonts w:ascii="Arial Narrow" w:hAnsi="Arial Narrow"/>
        </w:rPr>
      </w:pPr>
    </w:p>
    <w:p w14:paraId="1E3F06F7" w14:textId="77777777" w:rsidR="006335BF" w:rsidRDefault="006335BF">
      <w:pPr>
        <w:jc w:val="center"/>
        <w:rPr>
          <w:rFonts w:ascii="Arial Narrow" w:hAnsi="Arial Narrow"/>
        </w:rPr>
      </w:pPr>
    </w:p>
    <w:p w14:paraId="72FAF8C2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OFERTA ZŁOŻONA W ROZEZNANIU RYNKU/ZAPYTANIU OFERTOWYM</w:t>
      </w:r>
    </w:p>
    <w:p w14:paraId="2126322D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 wykonanie zamówienia pod nazwą</w:t>
      </w:r>
    </w:p>
    <w:p w14:paraId="515F9A06" w14:textId="77777777" w:rsidR="00FC65C0" w:rsidRDefault="00FC65C0" w:rsidP="00FC65C0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Z</w:t>
      </w:r>
      <w:r w:rsidRPr="001F4B34">
        <w:rPr>
          <w:rFonts w:ascii="Arial Narrow" w:hAnsi="Arial Narrow"/>
          <w:b/>
        </w:rPr>
        <w:t>akup i dostaw</w:t>
      </w:r>
      <w:r>
        <w:rPr>
          <w:rFonts w:ascii="Arial Narrow" w:hAnsi="Arial Narrow"/>
          <w:b/>
        </w:rPr>
        <w:t>a</w:t>
      </w:r>
      <w:r w:rsidRPr="001F4B34">
        <w:rPr>
          <w:rFonts w:ascii="Arial Narrow" w:hAnsi="Arial Narrow"/>
          <w:b/>
        </w:rPr>
        <w:t xml:space="preserve"> materiałów dydaktycznych</w:t>
      </w:r>
      <w:r>
        <w:rPr>
          <w:rFonts w:ascii="Arial Narrow" w:hAnsi="Arial Narrow"/>
        </w:rPr>
        <w:t xml:space="preserve"> w ramach projektu „Wybierz Przyszłość dla Rodziny Plus” </w:t>
      </w:r>
    </w:p>
    <w:p w14:paraId="5BA4C26D" w14:textId="77777777" w:rsidR="00FC65C0" w:rsidRDefault="00FC65C0" w:rsidP="00FC65C0">
      <w:pPr>
        <w:jc w:val="center"/>
        <w:rPr>
          <w:rFonts w:ascii="Arial Narrow" w:hAnsi="Arial Narrow"/>
        </w:rPr>
      </w:pPr>
      <w:r w:rsidRPr="009F666A">
        <w:rPr>
          <w:rFonts w:ascii="Arial Narrow" w:hAnsi="Arial Narrow"/>
        </w:rPr>
        <w:t>Nr postępowania: 01/0</w:t>
      </w:r>
      <w:r>
        <w:rPr>
          <w:rFonts w:ascii="Arial Narrow" w:hAnsi="Arial Narrow"/>
        </w:rPr>
        <w:t>7</w:t>
      </w:r>
      <w:r w:rsidRPr="009F666A">
        <w:rPr>
          <w:rFonts w:ascii="Arial Narrow" w:hAnsi="Arial Narrow"/>
        </w:rPr>
        <w:t>/</w:t>
      </w:r>
      <w:r>
        <w:rPr>
          <w:rFonts w:ascii="Arial Narrow" w:hAnsi="Arial Narrow"/>
        </w:rPr>
        <w:t>WPdRp</w:t>
      </w:r>
      <w:r w:rsidRPr="009F666A">
        <w:rPr>
          <w:rFonts w:ascii="Arial Narrow" w:hAnsi="Arial Narrow"/>
        </w:rPr>
        <w:t>/2024</w:t>
      </w:r>
    </w:p>
    <w:p w14:paraId="5AC3BF2A" w14:textId="77777777" w:rsidR="006335BF" w:rsidRDefault="006335BF">
      <w:pPr>
        <w:rPr>
          <w:rFonts w:ascii="Arial Narrow" w:hAnsi="Arial Narrow"/>
        </w:rPr>
      </w:pPr>
    </w:p>
    <w:p w14:paraId="228999D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</w:p>
    <w:p w14:paraId="13E03A1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Fundacja Nauka dla Środowiska</w:t>
      </w:r>
    </w:p>
    <w:p w14:paraId="1C21E598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ul. Racławicka 15-17 (budynek F), 75-620 Koszalin </w:t>
      </w:r>
      <w:hyperlink r:id="rId13">
        <w:r>
          <w:rPr>
            <w:rStyle w:val="Hipercze"/>
            <w:rFonts w:ascii="Arial Narrow" w:hAnsi="Arial Narrow"/>
          </w:rPr>
          <w:t>www.ndsfund.org</w:t>
        </w:r>
      </w:hyperlink>
    </w:p>
    <w:p w14:paraId="5B71AC25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DANE WYKONAWCY:</w:t>
      </w:r>
    </w:p>
    <w:p w14:paraId="32E5DC90" w14:textId="77777777" w:rsidR="006335BF" w:rsidRDefault="006335BF">
      <w:pPr>
        <w:rPr>
          <w:rFonts w:ascii="Arial Narrow" w:hAnsi="Arial Narrow"/>
        </w:rPr>
      </w:pPr>
    </w:p>
    <w:tbl>
      <w:tblPr>
        <w:tblStyle w:val="TableNormal"/>
        <w:tblW w:w="8590" w:type="dxa"/>
        <w:tblInd w:w="552" w:type="dxa"/>
        <w:tblLayout w:type="fixed"/>
        <w:tblCellMar>
          <w:left w:w="15" w:type="dxa"/>
          <w:right w:w="22" w:type="dxa"/>
        </w:tblCellMar>
        <w:tblLook w:val="01E0" w:firstRow="1" w:lastRow="1" w:firstColumn="1" w:lastColumn="1" w:noHBand="0" w:noVBand="0"/>
      </w:tblPr>
      <w:tblGrid>
        <w:gridCol w:w="2524"/>
        <w:gridCol w:w="6066"/>
      </w:tblGrid>
      <w:tr w:rsidR="006335BF" w14:paraId="2B3B253C" w14:textId="77777777" w:rsidTr="00D35A1E">
        <w:trPr>
          <w:trHeight w:val="1053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374B40FA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Pełna nazwa Wykonawcy zgodnie z dokumentem rejestrowym (jeżeli występuje) lub Imię i Nazwisko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D08874B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0B9D3E8D" w14:textId="77777777" w:rsidTr="00D35A1E">
        <w:trPr>
          <w:trHeight w:val="363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1710323C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Wykonawcy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6363ED8E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05E457A5" w14:textId="77777777" w:rsidTr="00D35A1E">
        <w:trPr>
          <w:trHeight w:val="864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2A75522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 wykonawcy: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71DDA571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fizyczna</w:t>
            </w:r>
          </w:p>
          <w:p w14:paraId="5F20C2E1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 fizyczna prowadząca działalność gospodarczą</w:t>
            </w:r>
          </w:p>
          <w:p w14:paraId="06E1220F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    (jakie)………………………………………………………</w:t>
            </w:r>
          </w:p>
        </w:tc>
      </w:tr>
      <w:tr w:rsidR="006335BF" w14:paraId="2AB3B13A" w14:textId="77777777" w:rsidTr="00D35A1E">
        <w:trPr>
          <w:trHeight w:val="365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2402FF47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telefonu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22081253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5157717A" w14:textId="77777777" w:rsidTr="00D35A1E">
        <w:trPr>
          <w:trHeight w:val="365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4AA2C4F4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e-mail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616A9809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68FAD461" w14:textId="77777777" w:rsidTr="00D35A1E">
        <w:trPr>
          <w:trHeight w:val="363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22A937DA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Regon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0D07A90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77D30B2E" w14:textId="77777777" w:rsidTr="00D35A1E">
        <w:trPr>
          <w:trHeight w:val="365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79B286EB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KRS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50EEE4F9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  <w:tr w:rsidR="006335BF" w14:paraId="63E735C6" w14:textId="77777777" w:rsidTr="00D35A1E">
        <w:trPr>
          <w:trHeight w:val="364"/>
        </w:trPr>
        <w:tc>
          <w:tcPr>
            <w:tcW w:w="252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 w14:paraId="7660E509" w14:textId="77777777" w:rsidR="006335BF" w:rsidRDefault="00CB3D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NIP</w:t>
            </w:r>
          </w:p>
        </w:tc>
        <w:tc>
          <w:tcPr>
            <w:tcW w:w="60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 w14:paraId="7E3F77E3" w14:textId="77777777" w:rsidR="006335BF" w:rsidRDefault="006335BF">
            <w:pPr>
              <w:rPr>
                <w:rFonts w:ascii="Arial Narrow" w:hAnsi="Arial Narrow"/>
              </w:rPr>
            </w:pPr>
          </w:p>
        </w:tc>
      </w:tr>
    </w:tbl>
    <w:p w14:paraId="3806E5F1" w14:textId="77777777" w:rsidR="006335BF" w:rsidRDefault="006335BF">
      <w:pPr>
        <w:rPr>
          <w:rFonts w:ascii="Arial Narrow" w:hAnsi="Arial Narrow"/>
        </w:rPr>
      </w:pPr>
    </w:p>
    <w:p w14:paraId="7BB00F6F" w14:textId="77777777" w:rsidR="006335BF" w:rsidRDefault="006335BF">
      <w:pPr>
        <w:rPr>
          <w:rFonts w:ascii="Arial Narrow" w:hAnsi="Arial Narrow"/>
        </w:rPr>
      </w:pPr>
    </w:p>
    <w:p w14:paraId="2C4D211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CENA: Cena zawierająca wszelkie koszty związane z realizacją zamówienia:</w:t>
      </w:r>
    </w:p>
    <w:p w14:paraId="25FA59E0" w14:textId="77777777" w:rsidR="006335BF" w:rsidRDefault="006335BF">
      <w:pPr>
        <w:rPr>
          <w:rFonts w:ascii="Arial Narrow" w:hAnsi="Arial Narrow"/>
        </w:rPr>
      </w:pPr>
    </w:p>
    <w:p w14:paraId="1056B1E8" w14:textId="77777777" w:rsidR="006335BF" w:rsidRDefault="006335BF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859"/>
        <w:gridCol w:w="1275"/>
        <w:gridCol w:w="993"/>
        <w:gridCol w:w="2551"/>
      </w:tblGrid>
      <w:tr w:rsidR="002E7AE0" w:rsidRPr="002E7AE0" w14:paraId="0AD969E1" w14:textId="77777777" w:rsidTr="002E7AE0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85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Lp.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11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Tytuł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1DF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AD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Ilość sztuk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D40B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Cena </w:t>
            </w:r>
          </w:p>
        </w:tc>
      </w:tr>
      <w:tr w:rsidR="002E7AE0" w:rsidRPr="002E7AE0" w14:paraId="6DE05B5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0B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3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Dobra relacja. Skrzynka z narzędziami dla współczesnej rodziny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0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Musiał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F14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41C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4EF8F48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FB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5D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 jako team. Jak pomóc dzieciom tworzyć zgrany zespół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E3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Nicola Schmidt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2A6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22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CA87CA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2C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D8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Pozytywna dyscyplina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43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Jane Nelsen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B3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9283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30146EC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9A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F2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nastolatka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37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Iben Dissing Sandahl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805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C95F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809CA02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5B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57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Rodzic najlepszy pod słońcem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37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Edyta Zając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E47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467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91033C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2B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55A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Zamiast wychowania. O sile relacji z dzieckiem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F10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D7E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B49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8FD913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7B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E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zrozumieć małe dziecko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09E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Praca zbiorowa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DDA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176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082130C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46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A2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Granice dzieci i dorosłych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86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Jarek Żyliński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04E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60C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067AE2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70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E4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zrozumieć nastolatka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0A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Aneta Stępień-Proszewska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C00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CB99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EAEFDC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DD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F6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Konflikty w rodzinie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12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Katarzyna Dworaczyk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DDC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0F5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A50324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E44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C3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zrozumieć się w rodzinie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09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Monika Szczepanik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56B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74EA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F12228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C0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C4A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Twoje kompetentne dziecko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BE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545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354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4A8D3F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22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45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Nastolatki. Kiedy kończy się wychowanie?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230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8DD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ECB4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FD1662E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93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E8C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Życie w rodzinie. Wartości w partnerstwie i rodzicielstwie.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4F8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B68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D28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5CFDB48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F5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A1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zapewnić swojemu dziecku najlepszy start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E9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Anita Janeczek-Romanowska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9B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6935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8EAB43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F1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B90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Playful parenting. Rodzicielstwo przez zabawę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7C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Lawrence J. Cohen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3F0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31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D8BC2E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34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3E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Jaszczurka, pawian i mądra sowa. Dlaczego niegrzeczne dzieci nie istnieją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4D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Kate Silverton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36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9DD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7C2242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5A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DC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Dziecko z bliska idzie w świat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8E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Agnieszka Stein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D58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F934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4D2C1F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EE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D3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Agresja - nowe tabu? Dlaczego jest potrzebna nam i naszym dzieciom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589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DE1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0F0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A2F6AA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7BA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FC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"Nie" z miłości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0B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Jesper Juul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78F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7AD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DCE400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AD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85A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Nie musimy się lubić. Musimy się kochać. 50 rozmów, które warto przeprowadzić z dziećmi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CB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Olga Hilger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09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AE5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CB8E42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36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52A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Potęga obecności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E6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Tina Payne Bryson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89F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7C90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35AF5D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2E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BD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Rodzinna karuzela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5C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Augustus Y. Napier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8A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F20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0927F4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2A8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0C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Łagodna dyscyplina. Jak wychować samodzielne, empatyczne i szczęśliwe dzieci.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E0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Sarah Ockwell-Smith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D55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79A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07A309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2C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1C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Self-reg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5DE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Stuart Shanker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59D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918D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3B2E4B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035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FB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ranić własnego dziecka?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EE4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Nicola Schmidt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6EE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A49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019A898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6A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98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Rodzicielstwo bez awantur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E8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Tina Payne Bryson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8B6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312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F88A52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99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0C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Porozumienie przez współpracę. Jak stworzyć partnerską relację ze swoim dzieckiem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272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Ross W. Greene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B72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B0EE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0EB578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1AE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29.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868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rozmawiać z dzieckiem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46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Maria Boguszewska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A8F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18FE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062FD4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D7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FB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Mamo, nie krzycz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22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Jeannine Mik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FB1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22F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FE695A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25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99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Dziecko wysoko wrażliwe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3B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Urszula Sołtys-Para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E5D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A60F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FF557C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40A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32. 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6D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Rodzic pod presją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35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Aleksandra Żabicka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B2F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1A2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97E57AC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2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A7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Dziecko odporne psychicznie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6F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Philip C. Kendall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0A5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2B9C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1555BD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A8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A97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Świadome rodzicielstwo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3BE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Mary Hartzell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036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A6D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A62BE62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FB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BE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Czułe rodzicielstwo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02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Mihaela Plugarasu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BBF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203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B92FFC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3A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36. 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C7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Gdy emocje biorą górę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3A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Magdalena Gut-Orłowska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9BE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D1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7EBAE4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1A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A2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bez napięć wychować pewne siebie dziecko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77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Michaleen Doucleff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8B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486F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8E1E3B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C0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38.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B42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Niespokojny maluch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021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Mary Sheedy Kurcinka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EC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478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D55CD3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C2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39.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7B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Zintegrowany mózg - zintegrowane dziecko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55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Tina Payne Bryson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EC0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857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6980F7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C0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94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 przydeptuj małych skrzydeł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24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Katarzyna Wnęk-Joniec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5FD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C8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5061C5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54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F8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Wild child, czyli naturalny rozwój dziecka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99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Eliane Retz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5E0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AD54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06F37F2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9A4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45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zadbać o zdrowie swojego dziecka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EA6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Dagmara Chmurzyńska-Rutkowska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9BB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E03A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80258C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8A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5E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Jesteś ważny, Pinku!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0F8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Urszula Młodnicka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2F2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53E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A2718E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2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75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Jesteś prawdziwym przyjacielem, Pinku!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80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Urszula Młodnicka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367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34BF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6DE297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B2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56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samodzielne dziecko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C51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Anna Bykowa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A67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7D7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95834F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E4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38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dziecko na fajnego człowieka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CE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Kaija Puura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B13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FAC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94B7270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47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47.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4C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Kreatywne rodzicielstwo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B10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Eyal Doron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B2C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66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2E7AE0" w:rsidRPr="002E7AE0" w14:paraId="510A67F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309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A8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Szkoły, do których chce się chodzić (są bliżej, niż myślisz)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34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Maria Hawranek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A3C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F826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848417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BB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C57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Rodzeństwo. Jak wspierać relacje swoich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21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Stańczyk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CB4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CF2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0FA440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FD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428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Macierzyństwo bywa trudne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ED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Molly Millwood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38A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2F26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959CC4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1FA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2D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Szanujący rodzice. Szanujące dzieci.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9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Sura Hart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283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86C2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B8D20F0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E9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3A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Głos odzyskany. Poradnik dla rodziców dzieci jąkających się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66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Lenz Holte Doreen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D84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28F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5C3062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A2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2A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Autyzm. Poradnik dla rodziców i opiekunów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DB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Joanna Stalka-Jarska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5AE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ECED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7D64BA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28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A5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Autyzm. Przewodnik.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9A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Temple Grandin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929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670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46C9EB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BE5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7A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Autyzm i dieta. Co jako rodzic powinieneś wiedzieć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7C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Justyna Jessa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122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9303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4DFED8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3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7A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Porozmawiajmy o autyzmie. Przewodnik dla rodziców i specjalistów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6F4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Bill Nason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42C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838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89DC86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39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7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Niech pani coś z nim zrobi! poradnik dla rodziców.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1D7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Ewelina Woźniak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334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0A9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9AA8DC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BF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76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ADHD. Zespół nadpobudliwości psychoruchowej. Przewodnik dla rodziców i wychowawców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AB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Artur Kołakowski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84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8E6C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D7AAEBE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BC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59.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96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ADHD/ADD Jak pomóc dziecku ogarnąć chaos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A7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Cheryl R. Carter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28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214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432601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56D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E5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Wysoko wrażliwi rodzice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C6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Elaine N. Aron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487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0FBA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3FE882C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EC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21A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Adaptacja w żłobku. Jak zapewnić dziecku dobry start.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823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Marlena Chlabicz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736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A31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E79D21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4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2A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Więź, daje siłę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0DD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Evelin Kirkilionis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BAB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6D6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E7DD8F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1A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F8B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wspierać dziecko w szkole, która nie działa. Poradnik dla rodziców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0FF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Boguś Janiszewski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88D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5B7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A6A7E2C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1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64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Tożsamość płciowa. Poradnik dla rodziców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F6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Tavi Hawn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1E6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30C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BC7E80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DB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59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Nastolatki na rozdrożu.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09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Aleksandra Milczarek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A5E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46EB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6C7195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69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66.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4B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Moje dziecko się złości.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D3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Stańczyk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1E8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BFC3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6DC41C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6FF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C4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Pokojowy rodzic, szczęśliwe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43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Laura Markham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228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CA5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327402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E6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4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Siłowianki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91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Lawrence J. Cohen,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EEF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183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6131B4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B1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69.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CD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mówić, gdy dzieci nie słuchają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AA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Joanna Faber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D4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572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65E96A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935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A7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Nowa dyscyplina. Ciepłe, spokojne i pewne wychowanie od małego dziecka do nastolatka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AD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Kim John Payne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0A2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C394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6FC2090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5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1C1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Uczymy miłości do wody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077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Norbert Lewandowski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F09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2CC1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FB3A1B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137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D6A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być dobrym rodzicem?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2B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 Gołota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443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14F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CD21BA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CC5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090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opowiadać historie dzieciom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98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Joseph Sarosy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398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229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F5E3FE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7D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D1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mówić, żeby dzieci się uczyły w domu i w szkole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31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447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163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E1E712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3C2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AE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 bez rywalizacji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45F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7E6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0A5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BF8B7C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4E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A8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 do nastolatków, żeby nas słuchały, jak słuchać, żeby z nami rozmawiały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CB3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4D5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B7B5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25A17E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96E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41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 żeby dzieci nas słuchały, jak słuchać żeby dzieci do nas mówiły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857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FDC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21F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F48D0A8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610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B27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mówić, żeby maluchy nas słuchały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22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Adele Faber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0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171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AFDB51C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96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F1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Księga Rodzicielstwa Bliskości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548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William Sears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D39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5C89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A286D18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BA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2F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zwariować ze swoim dzieckiem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54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 Marcela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1F2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3AC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61EE24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20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C64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kreatywnie wspierać rozwój dziecka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0BB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Krzystof Minge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9D0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0350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271B55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39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38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być dobrym rodzicem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F7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Justyna Korzeniowska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89B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425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C1E65C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B7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46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Montessori w twoim domu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72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Simone Davies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749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878C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F326062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F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E7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Montessori od narodzin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B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Simone Davies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592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597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CA10F3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58F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22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Metoda Montessori na cztery pory roku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C3A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Brigitte Ekert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A63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5C5C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C0407B2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27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D75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Montessori w domu. 80 zabaw edukacyjnych dla dzieci od 3 do 7 lat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C4C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Delphine Gilles Cotte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D0A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5FE9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42063D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DA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EA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Poukładaj to sobie w głowie.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6A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Agnieszka Rogala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5B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083E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5F0F8E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412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C9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spieprzyć życia swojemu dziecku.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6E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 Marcela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06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F10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0D01A2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BB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89.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339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nie zgubić dziecka w sieci.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0F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 Marcela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6F7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4E9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CCD915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95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34F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Wychowanie w duchu prostoty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12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Kim John Payne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EF2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39B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D1FD8D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15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8D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Pozwól dziecku być.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57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Tomasz Smaczny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E6E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4A3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DC30CB2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F7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CB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Cyfrowe dzieci. Sztuka skutecznego porozumiewania się z dziećmi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D6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Beata Pawłowicz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E6F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4CF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10A50F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03A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75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nauczyć dzieci dobrych manier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4D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Jennifer L. Scott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E9D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D9F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084A230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0B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94.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83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Wybuchy złości u dzieci. Podręcznik przetrwania dla rodziców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A7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Schrag Hershberg Rebecca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AE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ED5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459A50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D50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28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 strach się bać. Jak możemy wspierać wrażliwe dzieci w mierzeniu się ze światem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A5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Lawrence J. Cohen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31F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67F9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DB537BA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AA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50E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Porozumienie przez współpracę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140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Ross W. Greene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FD2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C917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302727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CEE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41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Niezwykły rodzic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057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Beata Pawłowicz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1B5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F84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D7A40A0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01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FF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wspierać rozwój przedszkolaka?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3D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Monika Sobkowiak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6A3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954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18FA7A8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6E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99.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BA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Metoda Montessori od 6 do 12 lat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B2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Nadia Hami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DA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948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845709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CB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E2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Wychowując Kaina. Jak zatroszczyć się o emocjonalne życie chłopców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2C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Dan Kindlon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93C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00D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F462BB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F4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B9C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Zagubieni w szkole. Jak odkryć źródła szkolnych trudności dziecka i pomóc mu je przezwyciężyć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56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Ross W. Greene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DE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610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E5B2DB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9E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8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Co teraz? Moja ukochana została matką!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30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Karolina Staszak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01A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B17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C66FC0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0B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90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Uważność i spokój żabki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30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Eline Snel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F18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990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A2B7E0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23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D1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Moja supermoc. Uważność i spokój żabki.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0A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Eline Snel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F44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E51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AEF8DB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576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FE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Akcja adaptacja. Jak pomóc dziecku i sobie w zaprzyjaźnieniu się z przedszkolem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2FC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Agnieszka Stein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E3A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542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72D394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E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7F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Kochaj i pomóż dorosnąć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BF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Temple Grandin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67A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949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D93C43F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78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42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wychować sensorycznego bystrzaka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17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Lindsey Biel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477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2B6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4271C5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81F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1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SELF-REG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83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Stuart Shanker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7DF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C76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8D68B64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8EC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109.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82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Szkolne wyzwania. Jak mądrze wspierać dziecko w dorastaniu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13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Monika Gregorczuk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8C8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B61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FEE8B8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88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5B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Recepta na dorastanie. Wychowaj dziecko na szczęśliwego nastolatka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86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Brian Tracy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CFF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C4D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7F3CC5E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E7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6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kochać swoje dziecko i wyznaczać mu granice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5B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Barbara C. Unell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551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3A2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6C4C533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1DD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DB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Próbowałam już wszystkiego! Jak radzić sobie z niesfornym dzieckiem bez bicia i krzyku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15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Isabelle Filliozat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19B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96D5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10EA55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158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03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Dziki ojciec. Jak wykorzystać moc inicjacji w wychowaniu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EB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Szymon Grzelak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91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A8B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09D2DD5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37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43B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Rodzeństwo jako team. Jak pomóc dzieciom tworzyć zgrany zespół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44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Nicola Schmidt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C40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C4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1A5B1FD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7B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2B9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Jak zwiększyć odporność swojego dziecka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26F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Monika Bigoś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C7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5A5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70E5D6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93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97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Smartfonowe dzieciaki. Dla rodziców, których dzieci wychowują się w świecie smartfonów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D5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Julianna Miner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094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BFE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09DAD0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1CE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D4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Trudności z jedzeniem u dzieci i nastolatków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92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Agata Dutkiewicz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A3A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467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65C68F49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4C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20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Mama na 5. Przybij piątkę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26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Daisy Upton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ADF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3E00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2C27DE1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17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119.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17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777 pomysłów na zabawy z książką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0C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Swędrowska Małgorzata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C4B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61B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65966A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FA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120.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15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Smart Love. Mądra miłość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D1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Martha Heineman-Pieper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7A0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773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56BA7AE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1B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121.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AC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Mutyzm wybiórczy. Poradnik dla rodziców, nauczycieli i specjalistów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EF6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Maria Bystrzanowska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5AE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1B9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779A4947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76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122.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AB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Jest z nami dziecko. Poradnik początkujących rodziców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2D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Joanna Szulc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C5E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ADB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40A4784E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61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123.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0F9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Szkoła w domu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39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Julie Bogart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973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D18F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589EBA1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C6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124.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6FA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#Mama i tata dadzą radę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3D0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Mirzyńska Lucyna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EEF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4C4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0884A3B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3CE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125.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E34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Najbardziej upragnione dziecko wszech czasów doprowadza mnie do szału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EF4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Danielle Gr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D6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2F6D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03BA9540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86E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126.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B71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Nie jesteś złym rodzicem. Jak nie obwiniać się za błędy wychowawcze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9C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Carla Naumburg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1A8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E4F5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DF18806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70A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127.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7B6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Nauczka, czyli jak przekuć porażkę w sukces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0B3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Jessica Lahey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539E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9DE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30AD0A2D" w14:textId="77777777" w:rsidTr="002E7AE0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79B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128.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E98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Zabawy integracyjne i nie tylko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B30F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Dorota Niewola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15E0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2E7AE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9FA87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2E7AE0" w:rsidRPr="002E7AE0" w14:paraId="539BDD84" w14:textId="77777777" w:rsidTr="006916B5">
        <w:trPr>
          <w:trHeight w:val="288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20DC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Cena za całość zamówienia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80D2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Cena netto </w:t>
            </w:r>
          </w:p>
        </w:tc>
      </w:tr>
      <w:tr w:rsidR="002E7AE0" w:rsidRPr="002E7AE0" w14:paraId="66E4BD10" w14:textId="77777777" w:rsidTr="002E7AE0">
        <w:trPr>
          <w:trHeight w:val="288"/>
        </w:trPr>
        <w:tc>
          <w:tcPr>
            <w:tcW w:w="4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FA01" w14:textId="77777777" w:rsid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C52A" w14:textId="77777777" w:rsidR="002E7AE0" w:rsidRP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Cena brutto</w:t>
            </w:r>
          </w:p>
        </w:tc>
      </w:tr>
      <w:tr w:rsidR="002E7AE0" w:rsidRPr="002E7AE0" w14:paraId="3665052B" w14:textId="77777777" w:rsidTr="006916B5">
        <w:trPr>
          <w:trHeight w:val="288"/>
        </w:trPr>
        <w:tc>
          <w:tcPr>
            <w:tcW w:w="4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02B9" w14:textId="77777777" w:rsid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  <w:p w14:paraId="63137355" w14:textId="77777777" w:rsid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7518" w14:textId="77777777" w:rsidR="002E7AE0" w:rsidRDefault="002E7AE0" w:rsidP="006916B5">
            <w:pPr>
              <w:widowControl/>
              <w:suppressAutoHyphens w:val="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5C840861" w14:textId="77777777" w:rsidR="00D35A1E" w:rsidRDefault="00D35A1E"/>
    <w:p w14:paraId="50424F33" w14:textId="77777777" w:rsidR="002E7AE0" w:rsidRDefault="002E7AE0"/>
    <w:p w14:paraId="1AE528D4" w14:textId="77777777" w:rsidR="006335BF" w:rsidRDefault="006335BF">
      <w:pPr>
        <w:rPr>
          <w:rFonts w:ascii="Arial Narrow" w:hAnsi="Arial Narrow"/>
        </w:rPr>
      </w:pPr>
    </w:p>
    <w:p w14:paraId="645C039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14:paraId="39018E25" w14:textId="77777777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Oferta powinna zawierać łączne koszty związane z realizacją wszystkich prac i czynności objętych przedmiotem zamówienia oraz uwzględnić wszystkie koszty związane z jego realizacją i dostawą (zwane w treści zapytania ofertowego i jej załącznikach: cena brutto oferty lub cena całkowita);</w:t>
      </w:r>
    </w:p>
    <w:p w14:paraId="0BB6EB53" w14:textId="0BC5EB31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Ceny należy podać z dokładnością do dwóch miejsc po przecinku w kwocie </w:t>
      </w:r>
      <w:r w:rsidR="00601168">
        <w:rPr>
          <w:rFonts w:ascii="Arial Narrow" w:hAnsi="Arial Narrow"/>
        </w:rPr>
        <w:t>netto</w:t>
      </w:r>
    </w:p>
    <w:p w14:paraId="036E8661" w14:textId="77777777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„Cena całkowita za realizację usługi” powinna zawierać należny podatek (zaliczkę) od osób fizycznych i wszelkie składki na ubezpieczenia społeczne lub inne składki i należności przewidziane stosownymi przepisami z tytułu umów o pracę, umów cywilnoprawnych (jeśli dotyczy);</w:t>
      </w:r>
    </w:p>
    <w:p w14:paraId="4225E5B2" w14:textId="77777777" w:rsidR="006335BF" w:rsidRDefault="00CB3D2A">
      <w:pPr>
        <w:pStyle w:val="Akapitzlist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W przypadku Wykonawców prowadzących działalność gospodarczą, konieczne jest podanie ceny brutto oferty uwzględniającej podatek VAT (jeśli dotyczy);</w:t>
      </w:r>
    </w:p>
    <w:p w14:paraId="42E9A8D1" w14:textId="77777777" w:rsidR="006335BF" w:rsidRDefault="006335BF">
      <w:pPr>
        <w:rPr>
          <w:rFonts w:ascii="Arial Narrow" w:hAnsi="Arial Narrow"/>
        </w:rPr>
      </w:pPr>
    </w:p>
    <w:p w14:paraId="18FE3AE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Oświadczenia</w:t>
      </w:r>
    </w:p>
    <w:p w14:paraId="6C25CB9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Ja (my) niżej podpisany(i) oświadczam(y), że:</w:t>
      </w:r>
    </w:p>
    <w:p w14:paraId="01003162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Zapoznałem/liśmy się z treścią zapytania dla niniejszego zamówienia i nie wnoszę/wnosimy do niej żadnych zastrzeżeń oraz zebrałem(a)/zebraliśmy informacje konieczne do przygotowania niniejszej oferty.</w:t>
      </w:r>
    </w:p>
    <w:p w14:paraId="7F7321B0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Gwarantuję/emy wykonanie całości niniejszego zamówienia zgodnie z treścią zapytania i zapewnimy wysoką jakość wykonanych usług/prac oraz znajduję/emy się w sytuacji ekonomicznej i finansowej pozwalającej na realizację zamówienia. Dysponuję/emy potencjałem osobowym i technicznym niezbędnym do realizacji zamówienia.</w:t>
      </w:r>
    </w:p>
    <w:p w14:paraId="7EE059C4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Oświadczam, że oferowane przez nas w formularzu produkty/usługi spełniają normy i wymagania wskazane przez Zamawiającego w zapytaniu ofertowym.</w:t>
      </w:r>
    </w:p>
    <w:p w14:paraId="7FE0B11B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Cena oferty została ustalona z uwzględnieniem wszystkich warunków, o których mowa w Zapytaniu ofertowym dotyczących realizacji wyżej wskazanego zamówienia, jak również z uwzględnieniem innych prac – nie uwzględnionych w tym dokumencie – które są konieczne do wykonania przedmiotowego zamówienia.</w:t>
      </w:r>
    </w:p>
    <w:p w14:paraId="69F75137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W przypadku udzielenia mi (nam) zamówienia zobowiązuję(emy) się do zawarcia pisemnej umowy w terminie i miejscu wskazanym przez Zamawiającego.</w:t>
      </w:r>
    </w:p>
    <w:p w14:paraId="4FF3A749" w14:textId="77777777" w:rsidR="006335BF" w:rsidRDefault="00CB3D2A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Wyrażam zgodę na przetwarzanie danych osobowych zawartych w przedstawionych przeze mnie dokumentach dla potrzeb niezbędnych w procesie rekrutacji personelu oraz wykonawców do zadań i projektów realizowanych przez Fundację Nauka dla Środowiska - zgodnie z Ustawą z dnia 10 maja 2018 r. o ochronie danych osobowych (Dz.U. 2018 poz. 1000) oraz przepisami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Arial Narrow" w:hAnsi="Arial Narrow"/>
        </w:rPr>
        <w:lastRenderedPageBreak/>
        <w:t>uchylenia dyrektywy 95/46/WE (ogólne rozporządzenie o ochronie danych) (Dz. Urz. UE L 119 z 04.05.2016, str. 1).</w:t>
      </w:r>
    </w:p>
    <w:p w14:paraId="51658278" w14:textId="77777777" w:rsidR="006335BF" w:rsidRDefault="006335BF">
      <w:pPr>
        <w:rPr>
          <w:rFonts w:ascii="Arial Narrow" w:hAnsi="Arial Narrow"/>
        </w:rPr>
      </w:pPr>
    </w:p>
    <w:p w14:paraId="3E4B257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Załącznikami do niniejszej oferty są:</w:t>
      </w:r>
    </w:p>
    <w:p w14:paraId="63E900F9" w14:textId="77777777" w:rsidR="006335BF" w:rsidRDefault="00CB3D2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Oświadczenie o spełnieniu warunków udziału w postępowaniu oraz o braku podstaw do wykluczenia z udziału w postępowaniu (według wzoru stanowiącego załącznik).</w:t>
      </w:r>
    </w:p>
    <w:p w14:paraId="7CD739E1" w14:textId="77777777" w:rsidR="006335BF" w:rsidRDefault="00CB3D2A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Pełnomocnictwo dla osób/y podpisujących/cej ofertę, że jeżeli upoważnienie takie nie wynika wprost z dokumentu stwierdzającego status prawny Wykonawcy (odpisu z właściwego rejestru lub zaświadczenia o wpisie do ewidencji działalności gospodarczej) - oryginał lub poświadczoną notarialnie kopię stosownego pełnomocnictwa wystawionego przez osoby do tego upoważnione (jeśli dotyczy).</w:t>
      </w:r>
    </w:p>
    <w:p w14:paraId="67D45C61" w14:textId="77777777" w:rsidR="006335BF" w:rsidRDefault="006335BF">
      <w:pPr>
        <w:rPr>
          <w:rFonts w:ascii="Arial Narrow" w:hAnsi="Arial Narrow"/>
        </w:rPr>
      </w:pPr>
    </w:p>
    <w:p w14:paraId="58E8E7F4" w14:textId="77777777" w:rsidR="006335BF" w:rsidRDefault="006335BF">
      <w:pPr>
        <w:rPr>
          <w:rFonts w:ascii="Arial Narrow" w:hAnsi="Arial Narrow"/>
        </w:rPr>
      </w:pPr>
    </w:p>
    <w:p w14:paraId="7A175900" w14:textId="77777777" w:rsidR="006335BF" w:rsidRDefault="006335BF">
      <w:pPr>
        <w:rPr>
          <w:rFonts w:ascii="Arial Narrow" w:hAnsi="Arial Narrow"/>
        </w:rPr>
      </w:pPr>
    </w:p>
    <w:p w14:paraId="6CBE3B46" w14:textId="77777777" w:rsidR="006335BF" w:rsidRDefault="00CB3D2A">
      <w:pPr>
        <w:jc w:val="right"/>
        <w:rPr>
          <w:rFonts w:ascii="Arial Narrow" w:hAnsi="Arial Narrow"/>
        </w:rPr>
        <w:sectPr w:rsidR="006335BF">
          <w:headerReference w:type="default" r:id="rId14"/>
          <w:footerReference w:type="default" r:id="rId15"/>
          <w:pgSz w:w="11906" w:h="16838"/>
          <w:pgMar w:top="1417" w:right="1417" w:bottom="1417" w:left="1417" w:header="425" w:footer="461" w:gutter="0"/>
          <w:cols w:space="708"/>
          <w:formProt w:val="0"/>
          <w:docGrid w:linePitch="299" w:charSpace="4096"/>
        </w:sectPr>
      </w:pPr>
      <w:r>
        <w:rPr>
          <w:rFonts w:ascii="Arial Narrow" w:hAnsi="Arial Narrow"/>
        </w:rPr>
        <w:t>……………………………………………………………………….……………………………………………………….       Miejscowość, data                                    Czytelny podpis lub pieczęć imienna i podpis Wykonawcy lub upoważnionego przedstawiciela Wykonawcy</w:t>
      </w:r>
    </w:p>
    <w:p w14:paraId="58F4EA62" w14:textId="77777777" w:rsidR="006335BF" w:rsidRDefault="006335BF">
      <w:pPr>
        <w:jc w:val="right"/>
        <w:rPr>
          <w:rFonts w:ascii="Arial Narrow" w:hAnsi="Arial Narrow"/>
        </w:rPr>
      </w:pPr>
    </w:p>
    <w:p w14:paraId="46D0987A" w14:textId="77777777" w:rsidR="006335BF" w:rsidRDefault="00CB3D2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2 - Wzór oświadczenia</w:t>
      </w:r>
    </w:p>
    <w:p w14:paraId="4B766938" w14:textId="77777777" w:rsidR="006335BF" w:rsidRDefault="006335BF">
      <w:pPr>
        <w:rPr>
          <w:rFonts w:ascii="Arial Narrow" w:hAnsi="Arial Narrow"/>
        </w:rPr>
      </w:pPr>
    </w:p>
    <w:p w14:paraId="18AF6E93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OŚWIADCZENIE</w:t>
      </w:r>
    </w:p>
    <w:p w14:paraId="1D31C017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 spełnieniu warunków udziału w postępowaniu oraz o braku podstaw do wykluczenia z udziału w postępowaniu</w:t>
      </w:r>
    </w:p>
    <w:p w14:paraId="18A2FF29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na wykonanie zamówienia pod nazwą</w:t>
      </w:r>
    </w:p>
    <w:p w14:paraId="40238257" w14:textId="77777777" w:rsidR="00FC65C0" w:rsidRDefault="00FC65C0" w:rsidP="00FC65C0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Z</w:t>
      </w:r>
      <w:r w:rsidRPr="001F4B34">
        <w:rPr>
          <w:rFonts w:ascii="Arial Narrow" w:hAnsi="Arial Narrow"/>
          <w:b/>
        </w:rPr>
        <w:t>akup i dostaw</w:t>
      </w:r>
      <w:r>
        <w:rPr>
          <w:rFonts w:ascii="Arial Narrow" w:hAnsi="Arial Narrow"/>
          <w:b/>
        </w:rPr>
        <w:t>a</w:t>
      </w:r>
      <w:r w:rsidRPr="001F4B34">
        <w:rPr>
          <w:rFonts w:ascii="Arial Narrow" w:hAnsi="Arial Narrow"/>
          <w:b/>
        </w:rPr>
        <w:t xml:space="preserve"> materiałów dydaktycznych</w:t>
      </w:r>
      <w:r>
        <w:rPr>
          <w:rFonts w:ascii="Arial Narrow" w:hAnsi="Arial Narrow"/>
        </w:rPr>
        <w:t xml:space="preserve"> w ramach projektu „Wybierz Przyszłość dla Rodziny Plus” </w:t>
      </w:r>
    </w:p>
    <w:p w14:paraId="2D4C1128" w14:textId="77777777" w:rsidR="00FC65C0" w:rsidRDefault="00FC65C0" w:rsidP="00FC65C0">
      <w:pPr>
        <w:jc w:val="center"/>
        <w:rPr>
          <w:rFonts w:ascii="Arial Narrow" w:hAnsi="Arial Narrow"/>
        </w:rPr>
      </w:pPr>
      <w:r w:rsidRPr="009F666A">
        <w:rPr>
          <w:rFonts w:ascii="Arial Narrow" w:hAnsi="Arial Narrow"/>
        </w:rPr>
        <w:t>Nr postępowania: 01/0</w:t>
      </w:r>
      <w:r>
        <w:rPr>
          <w:rFonts w:ascii="Arial Narrow" w:hAnsi="Arial Narrow"/>
        </w:rPr>
        <w:t>7</w:t>
      </w:r>
      <w:r w:rsidRPr="009F666A">
        <w:rPr>
          <w:rFonts w:ascii="Arial Narrow" w:hAnsi="Arial Narrow"/>
        </w:rPr>
        <w:t>/</w:t>
      </w:r>
      <w:r>
        <w:rPr>
          <w:rFonts w:ascii="Arial Narrow" w:hAnsi="Arial Narrow"/>
        </w:rPr>
        <w:t>WPdRp</w:t>
      </w:r>
      <w:r w:rsidRPr="009F666A">
        <w:rPr>
          <w:rFonts w:ascii="Arial Narrow" w:hAnsi="Arial Narrow"/>
        </w:rPr>
        <w:t>/2024</w:t>
      </w:r>
    </w:p>
    <w:p w14:paraId="5A3B054B" w14:textId="77777777" w:rsidR="006335BF" w:rsidRDefault="006335BF">
      <w:pPr>
        <w:rPr>
          <w:rFonts w:ascii="Arial Narrow" w:hAnsi="Arial Narrow"/>
        </w:rPr>
      </w:pPr>
    </w:p>
    <w:p w14:paraId="2546FF51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Nazwa i adres Zamawiającego:</w:t>
      </w:r>
    </w:p>
    <w:p w14:paraId="2FBD7D9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Fundacja Nauka dla Środowiska</w:t>
      </w:r>
    </w:p>
    <w:p w14:paraId="13873E42" w14:textId="77777777" w:rsidR="00CB3D2A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Ul. Racławicka 15-17, 75-620 Koszalin </w:t>
      </w:r>
    </w:p>
    <w:p w14:paraId="466C12E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Dane dotyczące Wykonawcy:</w:t>
      </w:r>
    </w:p>
    <w:p w14:paraId="3B1D6F0C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Firma:………………………………..…..………..…………………………………………………..    Siedziba:.………………………………………..……………………………………………….……  </w:t>
      </w:r>
    </w:p>
    <w:p w14:paraId="7339FE5E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Nr telefonu:………………………………..…………………………………………………….……</w:t>
      </w:r>
    </w:p>
    <w:p w14:paraId="12E04247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Nr NIP:……………………………………………………………………………………………….. </w:t>
      </w:r>
    </w:p>
    <w:p w14:paraId="405B677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Nr Regon:…………………………………………..…………………………………………………</w:t>
      </w:r>
    </w:p>
    <w:p w14:paraId="0D9C6F76" w14:textId="77777777" w:rsidR="006335BF" w:rsidRDefault="006335BF">
      <w:pPr>
        <w:rPr>
          <w:rFonts w:ascii="Arial Narrow" w:hAnsi="Arial Narrow"/>
        </w:rPr>
      </w:pPr>
    </w:p>
    <w:p w14:paraId="456CBCB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Oświadczam, że:</w:t>
      </w:r>
    </w:p>
    <w:p w14:paraId="778F75F7" w14:textId="77777777" w:rsidR="006335BF" w:rsidRDefault="00CB3D2A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posiadam niezbędną wiedzę i doświadczenie oraz dysponuje potencjałem technicznym i osobami zdolnymi do realizacji zamówienia, a także znajdować się w sytuacji ekonomicznej i finansowej pozwalającej na realizację zamówienia,</w:t>
      </w:r>
    </w:p>
    <w:p w14:paraId="55AD7040" w14:textId="77777777" w:rsidR="006335BF" w:rsidRDefault="006335BF">
      <w:pPr>
        <w:rPr>
          <w:rFonts w:ascii="Arial Narrow" w:hAnsi="Arial Narrow"/>
        </w:rPr>
      </w:pPr>
    </w:p>
    <w:p w14:paraId="79B83A43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Ponadto oświadczam, że:</w:t>
      </w:r>
    </w:p>
    <w:p w14:paraId="2BA01593" w14:textId="77777777" w:rsidR="006335BF" w:rsidRDefault="00CB3D2A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w stosunku do Wykonawcy nie otwarto likwidacji i nie ogłoszono jej upadłości,</w:t>
      </w:r>
    </w:p>
    <w:p w14:paraId="37687E59" w14:textId="77777777" w:rsidR="006335BF" w:rsidRDefault="00CB3D2A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Wykonawca nie został skazany za przestępstwo popełnione w związku z postępowaniem o udzielenie zamówienia,</w:t>
      </w:r>
    </w:p>
    <w:p w14:paraId="3EC3DCEC" w14:textId="77777777" w:rsidR="006335BF" w:rsidRPr="00302DE9" w:rsidRDefault="00CB3D2A" w:rsidP="00302DE9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Wykonawca nie jest powiązany/a osobowo lub kapitałowo z Zamawiającym, tj. Fundacją Nauka dla Środowiska, ani</w:t>
      </w:r>
      <w:r w:rsidR="00302DE9">
        <w:rPr>
          <w:rFonts w:ascii="Arial Narrow" w:hAnsi="Arial Narrow"/>
        </w:rPr>
        <w:t xml:space="preserve"> z Partnerami </w:t>
      </w:r>
      <w:r w:rsidR="00FC65C0">
        <w:rPr>
          <w:rFonts w:ascii="Arial Narrow" w:hAnsi="Arial Narrow"/>
        </w:rPr>
        <w:t xml:space="preserve">Projektu tj. PCPR Wałcz, PCPR Świdwin, Powiat Wałecki, Powiat </w:t>
      </w:r>
      <w:r w:rsidR="002E7AE0">
        <w:rPr>
          <w:rFonts w:ascii="Arial Narrow" w:hAnsi="Arial Narrow"/>
        </w:rPr>
        <w:t>Świdwiński</w:t>
      </w:r>
    </w:p>
    <w:p w14:paraId="7AFF133C" w14:textId="77777777" w:rsidR="00202A5E" w:rsidRDefault="00CB3D2A" w:rsidP="00202A5E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nie podlegam wykluczeniu zgodnie z Rozporządzeniem (UE) 833/2014 w brzmieniu nadanym Rozporządzeniem (UE) 2022/576 z dnia 08 kwietnia 2022 roku oraz nie podlegam wykluczeniu na podstawie artykułu 7 ustęp 1 ustawy z 13 kwietnia 2022 roku o szczególnych rozwiązaniach w zakresie przeciwdziałania agresji na Ukrainę oraz służących ochronie bezpieczeństwa narodowego (Dz.U. 2022 poz. 835).</w:t>
      </w:r>
    </w:p>
    <w:p w14:paraId="2691EC45" w14:textId="77777777" w:rsidR="00202A5E" w:rsidRDefault="00202A5E" w:rsidP="00202A5E">
      <w:pPr>
        <w:ind w:left="360"/>
        <w:rPr>
          <w:rFonts w:ascii="Arial Narrow" w:hAnsi="Arial Narrow"/>
        </w:rPr>
      </w:pPr>
    </w:p>
    <w:p w14:paraId="4721D621" w14:textId="77777777" w:rsidR="006335BF" w:rsidRDefault="00CB3D2A" w:rsidP="00202A5E">
      <w:pPr>
        <w:rPr>
          <w:rFonts w:ascii="Arial Narrow" w:hAnsi="Arial Narrow"/>
        </w:rPr>
      </w:pPr>
      <w:r w:rsidRPr="00202A5E">
        <w:rPr>
          <w:rFonts w:ascii="Arial Narrow" w:hAnsi="Arial Narrow"/>
        </w:rPr>
        <w:t xml:space="preserve">  …………………………………</w:t>
      </w:r>
      <w:r w:rsidR="00202A5E">
        <w:rPr>
          <w:rFonts w:ascii="Arial Narrow" w:hAnsi="Arial Narrow"/>
        </w:rPr>
        <w:t xml:space="preserve">       </w:t>
      </w:r>
      <w:r w:rsidR="00202A5E">
        <w:rPr>
          <w:rFonts w:ascii="Arial Narrow" w:hAnsi="Arial Narrow"/>
        </w:rPr>
        <w:tab/>
      </w:r>
      <w:r w:rsidR="00202A5E">
        <w:rPr>
          <w:rFonts w:ascii="Arial Narrow" w:hAnsi="Arial Narrow"/>
        </w:rPr>
        <w:tab/>
      </w:r>
      <w:r w:rsidR="00202A5E">
        <w:rPr>
          <w:rFonts w:ascii="Arial Narrow" w:hAnsi="Arial Narrow"/>
        </w:rPr>
        <w:tab/>
        <w:t>………………………………………………</w:t>
      </w:r>
    </w:p>
    <w:p w14:paraId="78207944" w14:textId="77777777" w:rsidR="00202A5E" w:rsidRDefault="00202A5E" w:rsidP="00202A5E">
      <w:pPr>
        <w:ind w:left="360"/>
        <w:rPr>
          <w:rFonts w:ascii="Arial Narrow" w:hAnsi="Arial Narrow"/>
        </w:rPr>
      </w:pPr>
      <w:r w:rsidRPr="00202A5E">
        <w:rPr>
          <w:rFonts w:ascii="Arial Narrow" w:hAnsi="Arial Narrow"/>
          <w:sz w:val="18"/>
          <w:szCs w:val="18"/>
        </w:rPr>
        <w:t>Miejscowość,   data</w:t>
      </w:r>
      <w:r w:rsidRPr="00202A5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02A5E">
        <w:rPr>
          <w:rFonts w:ascii="Arial Narrow" w:hAnsi="Arial Narrow"/>
          <w:sz w:val="18"/>
          <w:szCs w:val="18"/>
        </w:rPr>
        <w:t xml:space="preserve">Czytelny podpis lub pieczęć imienna i podpis </w:t>
      </w:r>
      <w:r>
        <w:rPr>
          <w:rFonts w:ascii="Arial Narrow" w:hAnsi="Arial Narrow"/>
          <w:sz w:val="18"/>
          <w:szCs w:val="18"/>
        </w:rPr>
        <w:br/>
        <w:t xml:space="preserve">                                                    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202A5E">
        <w:rPr>
          <w:rFonts w:ascii="Arial Narrow" w:hAnsi="Arial Narrow"/>
          <w:sz w:val="18"/>
          <w:szCs w:val="18"/>
        </w:rPr>
        <w:t>Wykonawcy lub upoważnionego przedstawiciela Wykonawcy</w:t>
      </w:r>
    </w:p>
    <w:p w14:paraId="10D91846" w14:textId="77777777" w:rsidR="006335BF" w:rsidRPr="00202A5E" w:rsidRDefault="00CB3D2A">
      <w:pPr>
        <w:rPr>
          <w:rFonts w:ascii="Arial Narrow" w:hAnsi="Arial Narrow"/>
        </w:rPr>
      </w:pPr>
      <w:r>
        <w:rPr>
          <w:rFonts w:ascii="Arial Narrow" w:hAnsi="Arial Narrow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544AFCD6" wp14:editId="5BD28F7B">
                <wp:simplePos x="0" y="0"/>
                <wp:positionH relativeFrom="page">
                  <wp:posOffset>899795</wp:posOffset>
                </wp:positionH>
                <wp:positionV relativeFrom="paragraph">
                  <wp:posOffset>211455</wp:posOffset>
                </wp:positionV>
                <wp:extent cx="1829435" cy="9525"/>
                <wp:effectExtent l="0" t="0" r="0" b="0"/>
                <wp:wrapTopAndBottom/>
                <wp:docPr id="1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>
                            <a:gd name="textAreaLeft" fmla="*/ 0 w 1037160"/>
                            <a:gd name="textAreaRight" fmla="*/ 1037520 w 1037160"/>
                            <a:gd name="textAreaTop" fmla="*/ 0 h 5400"/>
                            <a:gd name="textAreaBottom" fmla="*/ 576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384DE90" w14:textId="77777777" w:rsidR="006335BF" w:rsidRDefault="00CB3D2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 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4B5B2FCD" w14:textId="77777777" w:rsidR="00202A5E" w:rsidRPr="00202A5E" w:rsidRDefault="00202A5E" w:rsidP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</w:pPr>
      <w:r w:rsidRPr="00202A5E">
        <w:rPr>
          <w:rFonts w:ascii="Arial Narrow" w:hAnsi="Arial Narrow"/>
          <w:sz w:val="16"/>
          <w:szCs w:val="16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04459E1F" w14:textId="77777777" w:rsidR="00202A5E" w:rsidRPr="00202A5E" w:rsidRDefault="00202A5E" w:rsidP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</w:pPr>
      <w:r w:rsidRPr="00202A5E">
        <w:rPr>
          <w:rFonts w:ascii="Arial Narrow" w:hAnsi="Arial Narrow"/>
          <w:sz w:val="16"/>
          <w:szCs w:val="16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DCFCC25" w14:textId="77777777" w:rsidR="00202A5E" w:rsidRPr="00202A5E" w:rsidRDefault="00202A5E" w:rsidP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</w:pPr>
      <w:r w:rsidRPr="00202A5E">
        <w:rPr>
          <w:rFonts w:ascii="Arial Narrow" w:hAnsi="Arial Narrow"/>
          <w:sz w:val="16"/>
          <w:szCs w:val="16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7D7B32F" w14:textId="77777777" w:rsidR="00202A5E" w:rsidRDefault="00202A5E">
      <w:pPr>
        <w:pStyle w:val="Akapitzlist"/>
        <w:numPr>
          <w:ilvl w:val="0"/>
          <w:numId w:val="17"/>
        </w:numPr>
        <w:rPr>
          <w:rFonts w:ascii="Arial Narrow" w:hAnsi="Arial Narrow"/>
          <w:sz w:val="16"/>
          <w:szCs w:val="16"/>
        </w:rPr>
        <w:sectPr w:rsidR="00202A5E">
          <w:headerReference w:type="default" r:id="rId16"/>
          <w:footerReference w:type="default" r:id="rId17"/>
          <w:pgSz w:w="11906" w:h="16838"/>
          <w:pgMar w:top="1417" w:right="1417" w:bottom="1417" w:left="1417" w:header="425" w:footer="461" w:gutter="0"/>
          <w:pgNumType w:start="1"/>
          <w:cols w:space="708"/>
          <w:formProt w:val="0"/>
          <w:docGrid w:linePitch="299" w:charSpace="4096"/>
        </w:sectPr>
      </w:pPr>
    </w:p>
    <w:p w14:paraId="1901E2C6" w14:textId="77777777" w:rsidR="006335BF" w:rsidRDefault="006335BF">
      <w:pPr>
        <w:rPr>
          <w:rFonts w:ascii="Arial Narrow" w:hAnsi="Arial Narrow"/>
        </w:rPr>
      </w:pPr>
    </w:p>
    <w:p w14:paraId="78659174" w14:textId="77777777" w:rsidR="006335BF" w:rsidRDefault="006335BF">
      <w:pPr>
        <w:rPr>
          <w:rFonts w:ascii="Arial Narrow" w:hAnsi="Arial Narrow"/>
        </w:rPr>
      </w:pPr>
    </w:p>
    <w:p w14:paraId="6B8A12F0" w14:textId="77777777" w:rsidR="006335BF" w:rsidRDefault="00CB3D2A">
      <w:pPr>
        <w:jc w:val="right"/>
      </w:pPr>
      <w:r>
        <w:rPr>
          <w:rFonts w:ascii="Arial Narrow" w:hAnsi="Arial Narrow"/>
        </w:rPr>
        <w:t>Złącznik nr 3 - Wzór umowy z Wykonawcą</w:t>
      </w:r>
    </w:p>
    <w:p w14:paraId="2B056E82" w14:textId="77777777" w:rsidR="006335BF" w:rsidRDefault="006335BF">
      <w:pPr>
        <w:rPr>
          <w:rFonts w:ascii="Arial Narrow" w:hAnsi="Arial Narrow"/>
        </w:rPr>
      </w:pPr>
    </w:p>
    <w:p w14:paraId="0A6D4BAB" w14:textId="77777777" w:rsidR="006335BF" w:rsidRDefault="006335BF">
      <w:pPr>
        <w:rPr>
          <w:rFonts w:ascii="Arial Narrow" w:hAnsi="Arial Narrow"/>
        </w:rPr>
      </w:pPr>
    </w:p>
    <w:p w14:paraId="1DFC9BD1" w14:textId="77777777" w:rsidR="006335BF" w:rsidRDefault="006335BF">
      <w:pPr>
        <w:sectPr w:rsidR="006335BF">
          <w:headerReference w:type="default" r:id="rId18"/>
          <w:footerReference w:type="default" r:id="rId19"/>
          <w:pgSz w:w="11906" w:h="16838"/>
          <w:pgMar w:top="1417" w:right="1417" w:bottom="1417" w:left="1417" w:header="425" w:footer="461" w:gutter="0"/>
          <w:cols w:space="708"/>
          <w:formProt w:val="0"/>
          <w:docGrid w:linePitch="299" w:charSpace="4096"/>
        </w:sectPr>
      </w:pPr>
    </w:p>
    <w:p w14:paraId="7EF25958" w14:textId="1463C775" w:rsidR="006335BF" w:rsidRDefault="00CB3D2A">
      <w:pPr>
        <w:jc w:val="center"/>
      </w:pPr>
      <w:r>
        <w:rPr>
          <w:rFonts w:ascii="Arial Narrow" w:hAnsi="Arial Narrow"/>
        </w:rPr>
        <w:lastRenderedPageBreak/>
        <w:t xml:space="preserve">UMOWA NR </w:t>
      </w:r>
      <w:r w:rsidR="00FA38EA">
        <w:rPr>
          <w:rFonts w:ascii="Arial Narrow" w:hAnsi="Arial Narrow"/>
        </w:rPr>
        <w:t>0</w:t>
      </w:r>
      <w:r>
        <w:rPr>
          <w:rFonts w:ascii="Arial Narrow" w:hAnsi="Arial Narrow"/>
        </w:rPr>
        <w:t>1/</w:t>
      </w:r>
      <w:r w:rsidR="00FA38EA">
        <w:rPr>
          <w:rFonts w:ascii="Arial Narrow" w:hAnsi="Arial Narrow"/>
        </w:rPr>
        <w:t>0</w:t>
      </w:r>
      <w:r w:rsidR="00601168">
        <w:rPr>
          <w:rFonts w:ascii="Arial Narrow" w:hAnsi="Arial Narrow"/>
        </w:rPr>
        <w:t>7/WPdRp</w:t>
      </w:r>
      <w:r>
        <w:rPr>
          <w:rFonts w:ascii="Arial Narrow" w:hAnsi="Arial Narrow"/>
        </w:rPr>
        <w:t>/2024</w:t>
      </w:r>
    </w:p>
    <w:p w14:paraId="325A7C8E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zawarta  w  dniu  …………………….…….</w:t>
      </w:r>
    </w:p>
    <w:p w14:paraId="54692987" w14:textId="77777777" w:rsidR="006335BF" w:rsidRDefault="00CB3D2A">
      <w:pPr>
        <w:jc w:val="center"/>
      </w:pPr>
      <w:r>
        <w:rPr>
          <w:rFonts w:ascii="Arial Narrow" w:hAnsi="Arial Narrow"/>
        </w:rPr>
        <w:t>w ...........................................................…</w:t>
      </w:r>
    </w:p>
    <w:p w14:paraId="616B06FE" w14:textId="77777777" w:rsidR="006335BF" w:rsidRDefault="006335BF">
      <w:pPr>
        <w:rPr>
          <w:rFonts w:ascii="Arial Narrow" w:hAnsi="Arial Narrow"/>
        </w:rPr>
      </w:pPr>
    </w:p>
    <w:p w14:paraId="61F82E24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Pomiędzy:</w:t>
      </w:r>
    </w:p>
    <w:p w14:paraId="090EFC30" w14:textId="77777777" w:rsidR="006335BF" w:rsidRDefault="006335BF">
      <w:pPr>
        <w:rPr>
          <w:rFonts w:ascii="Arial Narrow" w:hAnsi="Arial Narrow"/>
        </w:rPr>
      </w:pPr>
    </w:p>
    <w:p w14:paraId="1EED8080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Fundacją Nauka dla Środowiska z siedzibą w Koszalinie, NIP: 669-23-37-315, wpisaną do Krajowego Rejestru Sądowego pod numerem: 0000146454, reprezentowaną przez:</w:t>
      </w:r>
    </w:p>
    <w:p w14:paraId="186777C8" w14:textId="77777777" w:rsidR="006335BF" w:rsidRDefault="006335BF">
      <w:pPr>
        <w:sectPr w:rsidR="006335BF">
          <w:type w:val="continuous"/>
          <w:pgSz w:w="11906" w:h="16838"/>
          <w:pgMar w:top="1417" w:right="1417" w:bottom="1417" w:left="1417" w:header="425" w:footer="461" w:gutter="0"/>
          <w:cols w:num="2" w:space="708" w:equalWidth="0">
            <w:col w:w="8309" w:space="760"/>
            <w:col w:w="2"/>
          </w:cols>
          <w:formProt w:val="0"/>
          <w:docGrid w:linePitch="299" w:charSpace="4096"/>
        </w:sectPr>
      </w:pPr>
    </w:p>
    <w:p w14:paraId="546AFFDB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Piotra Jaśkiewicza – Prezesa Zarządu Fundacji, Arkadiusza Borysiewicza – Wiceprezesa Zarządu Fundacji zwanym dalej „Zamawiającym”,</w:t>
      </w:r>
    </w:p>
    <w:p w14:paraId="27E66A5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4D8AA07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 z siedzibą w</w:t>
      </w:r>
      <w:r>
        <w:rPr>
          <w:rFonts w:ascii="Arial Narrow" w:hAnsi="Arial Narrow"/>
        </w:rPr>
        <w:tab/>
        <w:t>,</w:t>
      </w:r>
    </w:p>
    <w:p w14:paraId="5A3BB22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NIP:</w:t>
      </w:r>
      <w:r>
        <w:rPr>
          <w:rFonts w:ascii="Arial Narrow" w:hAnsi="Arial Narrow"/>
        </w:rPr>
        <w:tab/>
        <w:t>, zwanym dalej „Wykonawcą”,</w:t>
      </w:r>
    </w:p>
    <w:p w14:paraId="3F2F4F39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reprezentowanym/ną    przez    …………………………………………..</w:t>
      </w:r>
    </w:p>
    <w:p w14:paraId="14FF269C" w14:textId="77777777" w:rsidR="006335BF" w:rsidRDefault="006335BF">
      <w:pPr>
        <w:rPr>
          <w:rFonts w:ascii="Arial Narrow" w:hAnsi="Arial Narrow"/>
        </w:rPr>
      </w:pPr>
    </w:p>
    <w:p w14:paraId="1B78ED8A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§ 1</w:t>
      </w:r>
    </w:p>
    <w:p w14:paraId="093D89D3" w14:textId="77777777" w:rsidR="0078196A" w:rsidRDefault="0078196A">
      <w:pPr>
        <w:jc w:val="center"/>
      </w:pPr>
    </w:p>
    <w:p w14:paraId="18DD0A18" w14:textId="11FDBE23" w:rsidR="002E7AE0" w:rsidRDefault="00CB3D2A" w:rsidP="002E7A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Niniejsza umowa została zawarta w wyniku przeprowadzonego zapytania ofertowego w trybie rozeznania rynku </w:t>
      </w:r>
      <w:r w:rsidR="002E7AE0" w:rsidRPr="002E7AE0">
        <w:rPr>
          <w:rFonts w:ascii="Arial Narrow" w:hAnsi="Arial Narrow"/>
        </w:rPr>
        <w:t>na zakup i dostawę materiałów dydaktycznych w ramach projektu „Wybierz Przyszłość dla Rodziny Plus” Nr postępowania: 01/07/WPdRp/2024</w:t>
      </w:r>
    </w:p>
    <w:p w14:paraId="72D8F529" w14:textId="77777777" w:rsidR="006335BF" w:rsidRDefault="002E7AE0" w:rsidP="002E7A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2. </w:t>
      </w:r>
      <w:r w:rsidR="00CB3D2A">
        <w:rPr>
          <w:rFonts w:ascii="Arial Narrow" w:hAnsi="Arial Narrow"/>
        </w:rPr>
        <w:t xml:space="preserve">Projekt </w:t>
      </w:r>
      <w:r>
        <w:rPr>
          <w:rFonts w:ascii="Arial Narrow" w:hAnsi="Arial Narrow"/>
        </w:rPr>
        <w:t>Wybierz Przyszłość dla Rodziny Plus</w:t>
      </w:r>
      <w:r w:rsidR="00CB3D2A">
        <w:rPr>
          <w:rFonts w:ascii="Arial Narrow" w:hAnsi="Arial Narrow"/>
        </w:rPr>
        <w:t>” współfinansowany jest przez Unię Europejską z Europejskiego Funduszu Społecznego PLUS oraz Budżetu Państwa w ramach Programu Fundusze Europejskie dla Pomorza Zachodniego 2021-2027 (FEPZ 2021-2027).</w:t>
      </w:r>
    </w:p>
    <w:p w14:paraId="084219D0" w14:textId="77777777" w:rsidR="006335BF" w:rsidRDefault="006335BF">
      <w:pPr>
        <w:rPr>
          <w:rFonts w:ascii="Arial Narrow" w:hAnsi="Arial Narrow"/>
        </w:rPr>
      </w:pPr>
    </w:p>
    <w:p w14:paraId="6AE4F409" w14:textId="77777777" w:rsidR="006335BF" w:rsidRDefault="00CB3D2A">
      <w:pPr>
        <w:jc w:val="center"/>
      </w:pPr>
      <w:r>
        <w:rPr>
          <w:rFonts w:ascii="Arial Narrow" w:hAnsi="Arial Narrow"/>
        </w:rPr>
        <w:t>§ 2</w:t>
      </w:r>
    </w:p>
    <w:p w14:paraId="6C72F54D" w14:textId="77777777" w:rsidR="006335BF" w:rsidRDefault="006335BF">
      <w:pPr>
        <w:rPr>
          <w:rFonts w:ascii="Arial Narrow" w:hAnsi="Arial Narrow"/>
        </w:rPr>
      </w:pPr>
    </w:p>
    <w:p w14:paraId="11398AE1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 xml:space="preserve">Na podstawie niniejszej umowy Zamawiający zleca Wykonawcy: świadczenie usługi </w:t>
      </w:r>
      <w:r w:rsidR="002E7AE0" w:rsidRPr="002E7AE0">
        <w:rPr>
          <w:rFonts w:ascii="Arial Narrow" w:hAnsi="Arial Narrow"/>
        </w:rPr>
        <w:t>zakup</w:t>
      </w:r>
      <w:r w:rsidR="002E7AE0">
        <w:rPr>
          <w:rFonts w:ascii="Arial Narrow" w:hAnsi="Arial Narrow"/>
        </w:rPr>
        <w:t>u</w:t>
      </w:r>
      <w:r w:rsidR="002E7AE0" w:rsidRPr="002E7AE0">
        <w:rPr>
          <w:rFonts w:ascii="Arial Narrow" w:hAnsi="Arial Narrow"/>
        </w:rPr>
        <w:t xml:space="preserve"> i dostaw</w:t>
      </w:r>
      <w:r w:rsidR="002E7AE0">
        <w:rPr>
          <w:rFonts w:ascii="Arial Narrow" w:hAnsi="Arial Narrow"/>
        </w:rPr>
        <w:t>y</w:t>
      </w:r>
      <w:r w:rsidR="002E7AE0" w:rsidRPr="002E7AE0">
        <w:rPr>
          <w:rFonts w:ascii="Arial Narrow" w:hAnsi="Arial Narrow"/>
        </w:rPr>
        <w:t xml:space="preserve"> materiałów dydaktycznych</w:t>
      </w:r>
      <w:r>
        <w:rPr>
          <w:rFonts w:ascii="Arial Narrow" w:hAnsi="Arial Narrow"/>
        </w:rPr>
        <w:t xml:space="preserve"> dla uczestników w ramach projektu „</w:t>
      </w:r>
      <w:r w:rsidR="002E7AE0" w:rsidRPr="002E7AE0">
        <w:rPr>
          <w:rFonts w:ascii="Arial Narrow" w:hAnsi="Arial Narrow"/>
        </w:rPr>
        <w:t>Wybierz Przyszłość dla Rodziny Plus</w:t>
      </w:r>
      <w:r>
        <w:rPr>
          <w:rFonts w:ascii="Arial Narrow" w:hAnsi="Arial Narrow"/>
        </w:rPr>
        <w:t>”, (zwanej dalej „zleceniem”).</w:t>
      </w:r>
    </w:p>
    <w:p w14:paraId="67918F9C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 xml:space="preserve">Przedmiot zlecenia ma być wykonany zgodnie z wymaganiami zawartymi w Zapytaniu Ofertowym na wykonanie zamówienia pod nazwą: </w:t>
      </w:r>
      <w:r w:rsidR="002E7AE0" w:rsidRPr="002E7AE0">
        <w:rPr>
          <w:rFonts w:ascii="Arial Narrow" w:hAnsi="Arial Narrow"/>
        </w:rPr>
        <w:t>zakup i dostawę materiałów dydaktycznych w ramach projektu „Wybierz Przyszłość dla Rodziny Plus” Nr postępowania: 01/07/WPdRp/2024</w:t>
      </w:r>
      <w:r>
        <w:rPr>
          <w:rFonts w:ascii="Arial Narrow" w:hAnsi="Arial Narrow"/>
        </w:rPr>
        <w:t>”, (i ewentualnymi wyjaśnieniami i zmianami do Zapytania) oraz zgodnie z ofertą złożoną przez Wykonawcę.</w:t>
      </w:r>
    </w:p>
    <w:p w14:paraId="563F4483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>W przypadku rozbieżności pomiędzy treścią Zapytania Ofertowego a Ofertą Wykonawcy, przeważa treść Zapytania Ofertowego.</w:t>
      </w:r>
    </w:p>
    <w:p w14:paraId="5434448F" w14:textId="77777777" w:rsidR="006335BF" w:rsidRDefault="002E7AE0">
      <w:pPr>
        <w:numPr>
          <w:ilvl w:val="0"/>
          <w:numId w:val="18"/>
        </w:numPr>
      </w:pPr>
      <w:r>
        <w:rPr>
          <w:rFonts w:ascii="Arial Narrow" w:hAnsi="Arial Narrow"/>
        </w:rPr>
        <w:t>Usługa zapewniona będzie do dnia 2 sierpnia 2024</w:t>
      </w:r>
      <w:r w:rsidR="00202A5E">
        <w:rPr>
          <w:rFonts w:ascii="Arial Narrow" w:hAnsi="Arial Narrow"/>
        </w:rPr>
        <w:t xml:space="preserve"> </w:t>
      </w:r>
    </w:p>
    <w:p w14:paraId="7436FC29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>Wykonawca zobowiązuje się w trakcie wykonywania niniejszej umowy uwzględniać sugestie i życzenia Zamawiającego dotyczące sposobu jej wykonania.</w:t>
      </w:r>
    </w:p>
    <w:p w14:paraId="7C74A568" w14:textId="77777777" w:rsidR="006335BF" w:rsidRDefault="00CB3D2A">
      <w:pPr>
        <w:numPr>
          <w:ilvl w:val="0"/>
          <w:numId w:val="18"/>
        </w:numPr>
      </w:pPr>
      <w:r>
        <w:rPr>
          <w:rFonts w:ascii="Arial Narrow" w:hAnsi="Arial Narrow"/>
        </w:rPr>
        <w:t>Wykonawca oświadcza, że jest uprawniony do prowadzenia działalności w zakresie objętym przedmiotem umowy.</w:t>
      </w:r>
    </w:p>
    <w:p w14:paraId="21FA7201" w14:textId="77777777" w:rsidR="006335BF" w:rsidRDefault="00CB3D2A">
      <w:pPr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Wykonawca oświadcza, że posiada odpowiednie kompetencje i zasoby konieczne do realizacji przedmiotowej umowy.</w:t>
      </w:r>
    </w:p>
    <w:p w14:paraId="1FF46782" w14:textId="77777777" w:rsidR="006335BF" w:rsidRDefault="006335BF">
      <w:pPr>
        <w:rPr>
          <w:rFonts w:ascii="Arial Narrow" w:hAnsi="Arial Narrow"/>
        </w:rPr>
      </w:pPr>
    </w:p>
    <w:p w14:paraId="7E33A337" w14:textId="77777777" w:rsidR="006335BF" w:rsidRDefault="00CB3D2A">
      <w:pPr>
        <w:jc w:val="center"/>
      </w:pPr>
      <w:r>
        <w:rPr>
          <w:rFonts w:ascii="Arial Narrow" w:hAnsi="Arial Narrow"/>
        </w:rPr>
        <w:t>§ 3</w:t>
      </w:r>
    </w:p>
    <w:p w14:paraId="1E096FA4" w14:textId="77777777" w:rsidR="006335BF" w:rsidRDefault="006335BF">
      <w:pPr>
        <w:rPr>
          <w:rFonts w:ascii="Arial Narrow" w:hAnsi="Arial Narrow"/>
        </w:rPr>
      </w:pPr>
    </w:p>
    <w:p w14:paraId="7722531D" w14:textId="77777777" w:rsidR="00601168" w:rsidRPr="00601168" w:rsidRDefault="00CB3D2A">
      <w:pPr>
        <w:numPr>
          <w:ilvl w:val="0"/>
          <w:numId w:val="19"/>
        </w:numPr>
      </w:pPr>
      <w:r>
        <w:rPr>
          <w:rFonts w:ascii="Arial Narrow" w:hAnsi="Arial Narrow"/>
        </w:rPr>
        <w:t>Dostawa przedmiotu umowy</w:t>
      </w:r>
      <w:r w:rsidR="00601168">
        <w:rPr>
          <w:rFonts w:ascii="Arial Narrow" w:hAnsi="Arial Narrow"/>
        </w:rPr>
        <w:t xml:space="preserve"> odbędzie się do dnia 2 sierpnia 2024.</w:t>
      </w:r>
    </w:p>
    <w:p w14:paraId="6B0CA764" w14:textId="5075BC8E" w:rsidR="006335BF" w:rsidRDefault="00601168">
      <w:pPr>
        <w:numPr>
          <w:ilvl w:val="0"/>
          <w:numId w:val="19"/>
        </w:numPr>
      </w:pPr>
      <w:r>
        <w:rPr>
          <w:rFonts w:ascii="Arial Narrow" w:hAnsi="Arial Narrow"/>
        </w:rPr>
        <w:t xml:space="preserve">Adres dostawy: Fundacja Nauka dla Środowiska, ul. Andersa 32 Koszalin </w:t>
      </w:r>
    </w:p>
    <w:p w14:paraId="13DD7868" w14:textId="77777777" w:rsidR="003D151E" w:rsidRPr="003D151E" w:rsidRDefault="00CB3D2A" w:rsidP="003D151E">
      <w:pPr>
        <w:numPr>
          <w:ilvl w:val="0"/>
          <w:numId w:val="19"/>
        </w:numPr>
      </w:pPr>
      <w:r w:rsidRPr="003D151E">
        <w:rPr>
          <w:rFonts w:ascii="Arial Narrow" w:hAnsi="Arial Narrow"/>
        </w:rPr>
        <w:t xml:space="preserve"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</w:t>
      </w:r>
      <w:r w:rsidRPr="003D151E">
        <w:rPr>
          <w:rFonts w:ascii="Arial Narrow" w:hAnsi="Arial Narrow"/>
        </w:rPr>
        <w:lastRenderedPageBreak/>
        <w:t>zamówienia. W takim wypadku nie będzie konieczne ponowne stosowanie z</w:t>
      </w:r>
      <w:r w:rsidR="00202A5E" w:rsidRPr="003D151E">
        <w:rPr>
          <w:rFonts w:ascii="Arial Narrow" w:hAnsi="Arial Narrow"/>
        </w:rPr>
        <w:t xml:space="preserve">asady rozeznania rynku. </w:t>
      </w:r>
    </w:p>
    <w:p w14:paraId="3260F1F8" w14:textId="77777777" w:rsidR="006335BF" w:rsidRDefault="006335BF">
      <w:pPr>
        <w:rPr>
          <w:rFonts w:ascii="Arial Narrow" w:hAnsi="Arial Narrow"/>
        </w:rPr>
      </w:pPr>
    </w:p>
    <w:p w14:paraId="4C2F75CF" w14:textId="77777777" w:rsidR="006335BF" w:rsidRDefault="00CB3D2A">
      <w:pPr>
        <w:jc w:val="center"/>
      </w:pPr>
      <w:r>
        <w:rPr>
          <w:rFonts w:ascii="Arial Narrow" w:hAnsi="Arial Narrow"/>
        </w:rPr>
        <w:t>§ 4</w:t>
      </w:r>
    </w:p>
    <w:p w14:paraId="53C76150" w14:textId="77777777" w:rsidR="006335BF" w:rsidRDefault="006335BF">
      <w:pPr>
        <w:rPr>
          <w:rFonts w:ascii="Arial Narrow" w:hAnsi="Arial Narrow"/>
        </w:rPr>
      </w:pPr>
    </w:p>
    <w:p w14:paraId="22ED0F1C" w14:textId="77777777" w:rsidR="006335BF" w:rsidRDefault="00CB3D2A" w:rsidP="003D151E">
      <w:pPr>
        <w:numPr>
          <w:ilvl w:val="0"/>
          <w:numId w:val="20"/>
        </w:numPr>
      </w:pPr>
      <w:r>
        <w:rPr>
          <w:rFonts w:ascii="Arial Narrow" w:hAnsi="Arial Narrow"/>
        </w:rPr>
        <w:t>Za realizację zamówienia Wykonawca otrzyma wynagrod</w:t>
      </w:r>
      <w:r w:rsidR="003D151E">
        <w:rPr>
          <w:rFonts w:ascii="Arial Narrow" w:hAnsi="Arial Narrow"/>
        </w:rPr>
        <w:t xml:space="preserve">zenie </w:t>
      </w:r>
      <w:r w:rsidR="003D151E" w:rsidRPr="003D151E">
        <w:rPr>
          <w:rFonts w:ascii="Arial Narrow" w:hAnsi="Arial Narrow"/>
        </w:rPr>
        <w:t>płatne przelewem na konto w terminie do 14 dni od otrzymania rachunku/faktury.</w:t>
      </w:r>
    </w:p>
    <w:p w14:paraId="7B695EDD" w14:textId="77777777" w:rsidR="006335BF" w:rsidRDefault="00CB3D2A">
      <w:pPr>
        <w:numPr>
          <w:ilvl w:val="0"/>
          <w:numId w:val="20"/>
        </w:numPr>
      </w:pPr>
      <w:r>
        <w:rPr>
          <w:rFonts w:ascii="Arial Narrow" w:hAnsi="Arial Narrow"/>
        </w:rPr>
        <w:t>Ceny jednostkowe wynikające z oferty Wykonawcy nie ulegną podwyższeniu w okresie realizacji umowy, chyba że nastąpi sytuacja, o której mowa w § 8 ust. 3 a lit. i i lit. ii Umowy.</w:t>
      </w:r>
    </w:p>
    <w:p w14:paraId="14693F3F" w14:textId="77777777" w:rsidR="006335BF" w:rsidRDefault="00CB3D2A">
      <w:pPr>
        <w:numPr>
          <w:ilvl w:val="0"/>
          <w:numId w:val="20"/>
        </w:numPr>
      </w:pPr>
      <w:r>
        <w:rPr>
          <w:rFonts w:ascii="Arial Narrow" w:hAnsi="Arial Narrow"/>
        </w:rPr>
        <w:t>Potwierdzenie wykonania usług będzie następować po przedstawieniu przez Wykonawcę Faktury za wykonanie usługi.</w:t>
      </w:r>
    </w:p>
    <w:p w14:paraId="24AC0A36" w14:textId="77777777" w:rsidR="006335BF" w:rsidRDefault="00CB3D2A">
      <w:pPr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Wynagrodzenie określone w ust. 1 obejmuje wszelkie koszty, jakie poniesie Wykonawca z tytułu należytej i zgodnej z umową oraz obowiązującymi przepisami prawa, realizacji zamówienia.</w:t>
      </w:r>
    </w:p>
    <w:p w14:paraId="7710878A" w14:textId="77777777" w:rsidR="006335BF" w:rsidRDefault="006335BF">
      <w:pPr>
        <w:rPr>
          <w:rFonts w:ascii="Arial Narrow" w:hAnsi="Arial Narrow"/>
        </w:rPr>
      </w:pPr>
    </w:p>
    <w:p w14:paraId="502CB5BD" w14:textId="77777777" w:rsidR="006335BF" w:rsidRDefault="00CB3D2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§ 5</w:t>
      </w:r>
    </w:p>
    <w:p w14:paraId="5E44F032" w14:textId="77777777" w:rsidR="0078196A" w:rsidRDefault="0078196A">
      <w:pPr>
        <w:jc w:val="center"/>
      </w:pPr>
    </w:p>
    <w:p w14:paraId="15BF9485" w14:textId="77777777" w:rsidR="006335BF" w:rsidRDefault="00CB3D2A">
      <w:pPr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Wykonawca we własnym zakresie, na własny koszt i ryzyko zapewnia sobie niezbędne do wykonania umowy sprzęt i materiały oraz dojazd w miejsce wykonywania umowy.</w:t>
      </w:r>
    </w:p>
    <w:p w14:paraId="71B16A6F" w14:textId="77777777" w:rsidR="006335BF" w:rsidRDefault="006335BF">
      <w:pPr>
        <w:rPr>
          <w:rFonts w:ascii="Arial Narrow" w:hAnsi="Arial Narrow"/>
        </w:rPr>
      </w:pPr>
    </w:p>
    <w:p w14:paraId="3E4D2666" w14:textId="77777777" w:rsidR="006335BF" w:rsidRDefault="00CB3D2A">
      <w:pPr>
        <w:jc w:val="center"/>
      </w:pPr>
      <w:r>
        <w:rPr>
          <w:rFonts w:ascii="Arial Narrow" w:hAnsi="Arial Narrow"/>
        </w:rPr>
        <w:t>§ 6</w:t>
      </w:r>
    </w:p>
    <w:p w14:paraId="30C6FD7C" w14:textId="77777777" w:rsidR="006335BF" w:rsidRDefault="006335BF">
      <w:pPr>
        <w:rPr>
          <w:rFonts w:ascii="Arial Narrow" w:hAnsi="Arial Narrow"/>
        </w:rPr>
      </w:pPr>
    </w:p>
    <w:p w14:paraId="5CF73D23" w14:textId="77777777" w:rsidR="006335BF" w:rsidRDefault="00CB3D2A">
      <w:pPr>
        <w:numPr>
          <w:ilvl w:val="0"/>
          <w:numId w:val="22"/>
        </w:numPr>
      </w:pPr>
      <w:r>
        <w:rPr>
          <w:rFonts w:ascii="Arial Narrow" w:hAnsi="Arial Narrow"/>
        </w:rPr>
        <w:t>Ze strony Zamawiającego osobą upoważnioną do kontaktów z Wykonawcą w sprawach dotyczących realizacji przedmiotu umowy jest</w:t>
      </w:r>
    </w:p>
    <w:p w14:paraId="13F13F4F" w14:textId="77777777" w:rsidR="006335BF" w:rsidRDefault="00CB3D2A">
      <w:pPr>
        <w:ind w:left="720"/>
      </w:pPr>
      <w:r>
        <w:rPr>
          <w:rFonts w:ascii="Arial Narrow" w:hAnsi="Arial Narrow"/>
        </w:rPr>
        <w:t>Marta Szymańska e-mail: marta.szymanska@ndsfund.org, tel. 533-335-443.</w:t>
      </w:r>
    </w:p>
    <w:p w14:paraId="29167A24" w14:textId="77777777" w:rsidR="006335BF" w:rsidRDefault="00CB3D2A">
      <w:pPr>
        <w:numPr>
          <w:ilvl w:val="0"/>
          <w:numId w:val="22"/>
        </w:numPr>
      </w:pPr>
      <w:r>
        <w:rPr>
          <w:rFonts w:ascii="Arial Narrow" w:hAnsi="Arial Narrow"/>
        </w:rPr>
        <w:t>Ze strony Wykonawcy osobą upoważnioną do kontaktów z Zamawiającym w sprawach dotyczących realizacji przedmiotu umowy jest</w:t>
      </w:r>
    </w:p>
    <w:p w14:paraId="5E5872A5" w14:textId="77777777" w:rsidR="006335BF" w:rsidRDefault="00CB3D2A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......................................., tel. ....................., e-mail:……………. .</w:t>
      </w:r>
    </w:p>
    <w:p w14:paraId="02330D4B" w14:textId="77777777" w:rsidR="006335BF" w:rsidRDefault="006335BF">
      <w:pPr>
        <w:rPr>
          <w:rFonts w:ascii="Arial Narrow" w:hAnsi="Arial Narrow"/>
        </w:rPr>
      </w:pPr>
    </w:p>
    <w:p w14:paraId="7B91B88E" w14:textId="77777777" w:rsidR="006335BF" w:rsidRDefault="00CB3D2A">
      <w:pPr>
        <w:jc w:val="center"/>
      </w:pPr>
      <w:r>
        <w:rPr>
          <w:rFonts w:ascii="Arial Narrow" w:hAnsi="Arial Narrow"/>
        </w:rPr>
        <w:t>§ 7</w:t>
      </w:r>
    </w:p>
    <w:p w14:paraId="20621647" w14:textId="77777777" w:rsidR="006335BF" w:rsidRDefault="006335BF">
      <w:pPr>
        <w:jc w:val="center"/>
      </w:pPr>
    </w:p>
    <w:p w14:paraId="6DFD618E" w14:textId="77777777" w:rsidR="006335BF" w:rsidRDefault="00CB3D2A">
      <w:pPr>
        <w:numPr>
          <w:ilvl w:val="0"/>
          <w:numId w:val="23"/>
        </w:numPr>
        <w:rPr>
          <w:rFonts w:ascii="Arial Narrow" w:hAnsi="Arial Narrow"/>
        </w:rPr>
      </w:pPr>
      <w:r>
        <w:rPr>
          <w:rFonts w:ascii="Arial Narrow" w:hAnsi="Arial Narrow"/>
        </w:rPr>
        <w:t>Zamawiający może odstąpić od umowy w przypadku wystąpienia istotnej zmiany okoliczności powodującej, że wykonanie umowy nie leży w interesie publicznym, czego nie można było przewidzieć w chwili jej zawarcia lub rozwiązania umowy o dofinansowanie/współpracy partnerskiej, na podstawie której jest finansowana niniejsza umowa.</w:t>
      </w:r>
    </w:p>
    <w:p w14:paraId="2C947488" w14:textId="77777777" w:rsidR="006335BF" w:rsidRDefault="006335BF">
      <w:pPr>
        <w:rPr>
          <w:rFonts w:ascii="Arial Narrow" w:hAnsi="Arial Narrow"/>
        </w:rPr>
      </w:pPr>
    </w:p>
    <w:p w14:paraId="56474744" w14:textId="77777777" w:rsidR="006335BF" w:rsidRDefault="00CB3D2A">
      <w:pPr>
        <w:jc w:val="center"/>
      </w:pPr>
      <w:r>
        <w:rPr>
          <w:rFonts w:ascii="Arial Narrow" w:hAnsi="Arial Narrow"/>
        </w:rPr>
        <w:t>§ 8</w:t>
      </w:r>
    </w:p>
    <w:p w14:paraId="0785EEF2" w14:textId="77777777" w:rsidR="006335BF" w:rsidRDefault="006335BF">
      <w:pPr>
        <w:jc w:val="center"/>
      </w:pPr>
    </w:p>
    <w:p w14:paraId="382C7B54" w14:textId="77777777" w:rsidR="006335BF" w:rsidRDefault="00CB3D2A">
      <w:pPr>
        <w:numPr>
          <w:ilvl w:val="0"/>
          <w:numId w:val="24"/>
        </w:numPr>
      </w:pPr>
      <w:r>
        <w:rPr>
          <w:rFonts w:ascii="Arial Narrow" w:hAnsi="Arial Narrow"/>
        </w:rPr>
        <w:t>W sprawach nieunormowanych niniejszą umową mają zastosowania przepisy Kodeksu Cywilnego.</w:t>
      </w:r>
    </w:p>
    <w:p w14:paraId="1D840EF3" w14:textId="77777777" w:rsidR="006335BF" w:rsidRDefault="00CB3D2A">
      <w:pPr>
        <w:numPr>
          <w:ilvl w:val="0"/>
          <w:numId w:val="24"/>
        </w:numPr>
      </w:pPr>
      <w:r>
        <w:rPr>
          <w:rFonts w:ascii="Arial Narrow" w:hAnsi="Arial Narrow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przedmiotem zamówienia. W takim wypadku nie będzie konieczne ponowne stosowanie zasady rozeznania rynku.</w:t>
      </w:r>
    </w:p>
    <w:p w14:paraId="6E3E340D" w14:textId="77777777" w:rsidR="006335BF" w:rsidRDefault="00CB3D2A">
      <w:pPr>
        <w:numPr>
          <w:ilvl w:val="0"/>
          <w:numId w:val="24"/>
        </w:numPr>
      </w:pPr>
      <w:r>
        <w:rPr>
          <w:rFonts w:ascii="Arial Narrow" w:hAnsi="Arial Narrow"/>
        </w:rPr>
        <w:t>Zamawiający dopuszcza zmiany warunków umowy zawartej z Wykonawcą:</w:t>
      </w:r>
    </w:p>
    <w:p w14:paraId="635FC444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w zakresie zmiany wysokości wynagrodzenia w przypadku:</w:t>
      </w:r>
    </w:p>
    <w:p w14:paraId="6BF9541E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zmian przepisów prawa np. stawki podatku VAT</w:t>
      </w:r>
    </w:p>
    <w:p w14:paraId="571D06EC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 xml:space="preserve">rozszerzenia przez Zamawiającego przedmiotu zamówienia w sytuacji opisanej w paragrafie 8 w punkcie 2 z zastrzeżeniem, że wynagrodzenie zostanie ustalone na podstawie danych jednostkowych wynikających z oferty Wykonawcy i nie przekroczy 50% całkowitego wygrodzenia Wykonawcy. </w:t>
      </w:r>
    </w:p>
    <w:p w14:paraId="0F9F67AD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Zamawiający zastrzega możliwość</w:t>
      </w:r>
      <w:r w:rsidR="007819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zmian terminu wykonania Umowy, z zastrzeżeniem, że wynagrodzenie zostanie ustalone na podstawie danych wynikających z oferty Wykonawcy.</w:t>
      </w:r>
    </w:p>
    <w:p w14:paraId="71590673" w14:textId="77777777" w:rsidR="006335BF" w:rsidRDefault="00CB3D2A">
      <w:pPr>
        <w:numPr>
          <w:ilvl w:val="0"/>
          <w:numId w:val="25"/>
        </w:numPr>
      </w:pPr>
      <w:r>
        <w:rPr>
          <w:rFonts w:ascii="Arial Narrow" w:hAnsi="Arial Narrow"/>
        </w:rPr>
        <w:t>w przypadku innych okoliczności i zmian nie istotnych, o których wiedza o ich wprowadzeniu do umowy na etapie postępowania, nie wpłynęłaby na krąg podmiotów, ubiegających się o niniejsze zamówienie czy też na wynik postępowania.</w:t>
      </w:r>
    </w:p>
    <w:p w14:paraId="7F59693A" w14:textId="77777777" w:rsidR="006335BF" w:rsidRDefault="006335BF">
      <w:pPr>
        <w:rPr>
          <w:rFonts w:ascii="Arial Narrow" w:hAnsi="Arial Narrow"/>
        </w:rPr>
      </w:pPr>
    </w:p>
    <w:p w14:paraId="2426D53A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Wszystkie powyższe postanowienia stanowią katalog zmian, na które Zamawiający może wyrazić zgodę. Nie stanowią jednocześnie zobowiązania do wyrażenia takiej zgody i nie rodzą żadnego roszczenia w stosunku do </w:t>
      </w:r>
      <w:r>
        <w:rPr>
          <w:rFonts w:ascii="Arial Narrow" w:hAnsi="Arial Narrow"/>
        </w:rPr>
        <w:lastRenderedPageBreak/>
        <w:t>Zamawiającego.</w:t>
      </w:r>
    </w:p>
    <w:p w14:paraId="00CECEFE" w14:textId="77777777" w:rsidR="006335BF" w:rsidRDefault="006335BF">
      <w:pPr>
        <w:rPr>
          <w:rFonts w:ascii="Arial Narrow" w:hAnsi="Arial Narrow"/>
        </w:rPr>
      </w:pPr>
    </w:p>
    <w:p w14:paraId="18E78D3D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5. Wszelkie ewentualne spory między stronami, wynikające z niniejszej umowy, powinny być rozwiązane bez zbędnej zwłoki, drogą negocjacji między Stronami.</w:t>
      </w:r>
    </w:p>
    <w:p w14:paraId="06222206" w14:textId="77777777" w:rsidR="006335BF" w:rsidRDefault="006335BF">
      <w:pPr>
        <w:rPr>
          <w:rFonts w:ascii="Arial Narrow" w:hAnsi="Arial Narrow"/>
        </w:rPr>
      </w:pPr>
    </w:p>
    <w:p w14:paraId="667FFC62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6. W przypadku niepowodzenia negocjacji, spory będzie rozstrzygał sąd właściwy miejscowo dla siedziby Zamawiającego.</w:t>
      </w:r>
    </w:p>
    <w:p w14:paraId="570226A3" w14:textId="77777777" w:rsidR="006335BF" w:rsidRDefault="006335BF">
      <w:pPr>
        <w:rPr>
          <w:rFonts w:ascii="Arial Narrow" w:hAnsi="Arial Narrow"/>
        </w:rPr>
      </w:pPr>
    </w:p>
    <w:p w14:paraId="08911415" w14:textId="77777777" w:rsidR="006335BF" w:rsidRDefault="00CB3D2A">
      <w:pPr>
        <w:jc w:val="center"/>
      </w:pPr>
      <w:r>
        <w:rPr>
          <w:rFonts w:ascii="Arial Narrow" w:hAnsi="Arial Narrow"/>
        </w:rPr>
        <w:t>§ 9</w:t>
      </w:r>
    </w:p>
    <w:p w14:paraId="40BC2D70" w14:textId="77777777" w:rsidR="006335BF" w:rsidRDefault="006335BF">
      <w:pPr>
        <w:jc w:val="center"/>
      </w:pPr>
    </w:p>
    <w:p w14:paraId="0E280A4A" w14:textId="77777777" w:rsidR="006335BF" w:rsidRDefault="00CB3D2A">
      <w:pPr>
        <w:numPr>
          <w:ilvl w:val="0"/>
          <w:numId w:val="26"/>
        </w:numPr>
      </w:pPr>
      <w:r>
        <w:rPr>
          <w:rFonts w:ascii="Arial Narrow" w:hAnsi="Arial Narrow"/>
        </w:rPr>
        <w:t>Umowa wchodzi w życie z dniem podpisania jej przez upoważnionych przedstawicieli Stron.</w:t>
      </w:r>
    </w:p>
    <w:p w14:paraId="311F823D" w14:textId="77777777" w:rsidR="006335BF" w:rsidRDefault="00CB3D2A">
      <w:pPr>
        <w:numPr>
          <w:ilvl w:val="0"/>
          <w:numId w:val="26"/>
        </w:numPr>
      </w:pPr>
      <w:r>
        <w:rPr>
          <w:rFonts w:ascii="Arial Narrow" w:hAnsi="Arial Narrow"/>
        </w:rPr>
        <w:t>Oferta oraz załączniki stanowią integralną część umowy.</w:t>
      </w:r>
    </w:p>
    <w:p w14:paraId="20D43155" w14:textId="77777777" w:rsidR="006335BF" w:rsidRDefault="00CB3D2A">
      <w:pPr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 po jednym dla każdej ze stron.</w:t>
      </w:r>
    </w:p>
    <w:p w14:paraId="07755530" w14:textId="77777777" w:rsidR="006335BF" w:rsidRDefault="006335BF">
      <w:pPr>
        <w:rPr>
          <w:rFonts w:ascii="Arial Narrow" w:hAnsi="Arial Narrow"/>
        </w:rPr>
      </w:pPr>
    </w:p>
    <w:p w14:paraId="3B51B49B" w14:textId="77777777" w:rsidR="006335BF" w:rsidRDefault="006335BF">
      <w:pPr>
        <w:rPr>
          <w:rFonts w:ascii="Arial Narrow" w:hAnsi="Arial Narrow"/>
        </w:rPr>
      </w:pPr>
    </w:p>
    <w:p w14:paraId="488A718E" w14:textId="77777777" w:rsidR="006335BF" w:rsidRDefault="006335BF">
      <w:pPr>
        <w:rPr>
          <w:rFonts w:ascii="Arial Narrow" w:hAnsi="Arial Narrow"/>
        </w:rPr>
      </w:pPr>
    </w:p>
    <w:p w14:paraId="023326DC" w14:textId="77777777" w:rsidR="006335BF" w:rsidRDefault="006335BF">
      <w:pPr>
        <w:rPr>
          <w:rFonts w:ascii="Arial Narrow" w:hAnsi="Arial Narrow"/>
        </w:rPr>
      </w:pPr>
    </w:p>
    <w:p w14:paraId="7F668A54" w14:textId="77777777" w:rsidR="006335BF" w:rsidRDefault="006335BF">
      <w:pPr>
        <w:rPr>
          <w:rFonts w:ascii="Arial Narrow" w:hAnsi="Arial Narrow"/>
        </w:rPr>
      </w:pPr>
    </w:p>
    <w:p w14:paraId="1BD5B281" w14:textId="77777777" w:rsidR="006335BF" w:rsidRDefault="006335BF">
      <w:pPr>
        <w:rPr>
          <w:rFonts w:ascii="Arial Narrow" w:hAnsi="Arial Narrow"/>
        </w:rPr>
      </w:pPr>
    </w:p>
    <w:p w14:paraId="702DBE53" w14:textId="77777777" w:rsidR="006335BF" w:rsidRDefault="006335BF">
      <w:pPr>
        <w:rPr>
          <w:rFonts w:ascii="Arial Narrow" w:hAnsi="Arial Narrow"/>
        </w:rPr>
      </w:pPr>
    </w:p>
    <w:p w14:paraId="25EB7096" w14:textId="77777777" w:rsidR="006335BF" w:rsidRDefault="00CB3D2A">
      <w:pPr>
        <w:rPr>
          <w:rFonts w:ascii="Arial Narrow" w:hAnsi="Arial Narrow"/>
        </w:rPr>
      </w:pPr>
      <w:r>
        <w:rPr>
          <w:rFonts w:ascii="Arial Narrow" w:hAnsi="Arial Narrow"/>
        </w:rPr>
        <w:t>Zamawiający: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Wykonawca:</w:t>
      </w:r>
    </w:p>
    <w:sectPr w:rsidR="006335BF">
      <w:type w:val="continuous"/>
      <w:pgSz w:w="11906" w:h="16838"/>
      <w:pgMar w:top="1417" w:right="1417" w:bottom="1417" w:left="1417" w:header="425" w:footer="461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9D5FA" w14:textId="77777777" w:rsidR="00236B92" w:rsidRDefault="00236B92">
      <w:r>
        <w:separator/>
      </w:r>
    </w:p>
  </w:endnote>
  <w:endnote w:type="continuationSeparator" w:id="0">
    <w:p w14:paraId="28FDA2B2" w14:textId="77777777" w:rsidR="00236B92" w:rsidRDefault="0023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8641" w14:textId="77777777" w:rsidR="006916B5" w:rsidRDefault="006916B5">
    <w:pPr>
      <w:pStyle w:val="Tekstpodstawowy"/>
      <w:spacing w:line="12" w:lineRule="auto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35" behindDoc="1" locked="0" layoutInCell="0" allowOverlap="1" wp14:anchorId="5804AC4B" wp14:editId="46529C3A">
              <wp:simplePos x="0" y="0"/>
              <wp:positionH relativeFrom="page">
                <wp:posOffset>6271260</wp:posOffset>
              </wp:positionH>
              <wp:positionV relativeFrom="page">
                <wp:posOffset>10259695</wp:posOffset>
              </wp:positionV>
              <wp:extent cx="403225" cy="120015"/>
              <wp:effectExtent l="0" t="0" r="0" b="0"/>
              <wp:wrapNone/>
              <wp:docPr id="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099AF5" w14:textId="6D2B257D" w:rsidR="006916B5" w:rsidRDefault="006916B5">
                          <w:pPr>
                            <w:pStyle w:val="Zawartoramki"/>
                            <w:spacing w:before="19"/>
                            <w:ind w:left="6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4AC4B" id="Textbox 1" o:spid="_x0000_s1026" style="position:absolute;margin-left:493.8pt;margin-top:807.85pt;width:31.75pt;height:9.4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" o:allowincell="f" filled="f" stroked="f" strokeweight="0">
              <v:textbox inset="0,0,0,0">
                <w:txbxContent>
                  <w:p w14:paraId="52099AF5" w14:textId="6D2B257D" w:rsidR="006916B5" w:rsidRDefault="006916B5">
                    <w:pPr>
                      <w:pStyle w:val="Zawartoramki"/>
                      <w:spacing w:before="19"/>
                      <w:ind w:left="6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C0CEA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8" behindDoc="1" locked="0" layoutInCell="0" allowOverlap="1" wp14:anchorId="0E3383C5" wp14:editId="6952E0AD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C1CA87" w14:textId="77777777" w:rsidR="006916B5" w:rsidRDefault="006916B5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0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12"/>
                              <w:w w:val="9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3383C5" id="Textbox 5" o:spid="_x0000_s1027" style="position:absolute;margin-left:490.75pt;margin-top:807.85pt;width:34.8pt;height:9.4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" o:allowincell="f" filled="f" stroked="f" strokeweight="0">
              <v:textbox inset="0,0,0,0">
                <w:txbxContent>
                  <w:p w14:paraId="3DC1CA87" w14:textId="77777777" w:rsidR="006916B5" w:rsidRDefault="006916B5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0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7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7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12"/>
                        <w:w w:val="90"/>
                        <w:sz w:val="13"/>
                      </w:rPr>
                      <w:t>3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23AE3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1" behindDoc="1" locked="0" layoutInCell="0" allowOverlap="1" wp14:anchorId="709270D4" wp14:editId="3CFF5899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5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3D9936" w14:textId="425CF157" w:rsidR="006916B5" w:rsidRDefault="006916B5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9270D4" id="Textbox 7" o:spid="_x0000_s1028" style="position:absolute;margin-left:490.75pt;margin-top:807.85pt;width:34.8pt;height:9.4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" o:allowincell="f" filled="f" stroked="f" strokeweight="0">
              <v:textbox inset="0,0,0,0">
                <w:txbxContent>
                  <w:p w14:paraId="263D9936" w14:textId="425CF157" w:rsidR="006916B5" w:rsidRDefault="006916B5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7A5D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6" behindDoc="1" locked="0" layoutInCell="0" allowOverlap="1" wp14:anchorId="5A4D0220" wp14:editId="57577AA9">
              <wp:simplePos x="0" y="0"/>
              <wp:positionH relativeFrom="page">
                <wp:posOffset>6232525</wp:posOffset>
              </wp:positionH>
              <wp:positionV relativeFrom="page">
                <wp:posOffset>10259695</wp:posOffset>
              </wp:positionV>
              <wp:extent cx="441960" cy="120015"/>
              <wp:effectExtent l="0" t="0" r="0" b="0"/>
              <wp:wrapNone/>
              <wp:docPr id="18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080" cy="11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4AEE41" w14:textId="193DFC71" w:rsidR="006916B5" w:rsidRDefault="006916B5">
                          <w:pPr>
                            <w:pStyle w:val="Zawartoramki"/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w w:val="90"/>
                              <w:sz w:val="13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7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w w:val="90"/>
                              <w:sz w:val="13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6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separate"/>
                          </w:r>
                          <w:r w:rsidR="00601168">
                            <w:rPr>
                              <w:rFonts w:ascii="Arial" w:hAnsi="Arial"/>
                              <w:b/>
                              <w:noProof/>
                              <w:color w:val="585858"/>
                              <w:spacing w:val="-5"/>
                              <w:w w:val="90"/>
                              <w:sz w:val="13"/>
                            </w:rPr>
                            <w:t>21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w w:val="9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40"/>
                              <w:sz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4D0220" id="Textbox 4" o:spid="_x0000_s1029" style="position:absolute;margin-left:490.75pt;margin-top:807.85pt;width:34.8pt;height:9.4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" o:allowincell="f" filled="f" stroked="f" strokeweight="0">
              <v:textbox inset="0,0,0,0">
                <w:txbxContent>
                  <w:p w14:paraId="344AEE41" w14:textId="193DFC71" w:rsidR="006916B5" w:rsidRDefault="006916B5">
                    <w:pPr>
                      <w:pStyle w:val="Zawartoramki"/>
                      <w:spacing w:before="19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w w:val="90"/>
                        <w:sz w:val="13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7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w w:val="90"/>
                        <w:sz w:val="13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6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separate"/>
                    </w:r>
                    <w:r w:rsidR="00601168">
                      <w:rPr>
                        <w:rFonts w:ascii="Arial" w:hAnsi="Arial"/>
                        <w:b/>
                        <w:noProof/>
                        <w:color w:val="585858"/>
                        <w:spacing w:val="-5"/>
                        <w:w w:val="90"/>
                        <w:sz w:val="13"/>
                      </w:rPr>
                      <w:t>21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w w:val="90"/>
                        <w:sz w:val="13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585858"/>
                        <w:spacing w:val="40"/>
                        <w:sz w:val="13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9ECE" w14:textId="77777777" w:rsidR="00236B92" w:rsidRDefault="00236B92">
      <w:r>
        <w:separator/>
      </w:r>
    </w:p>
  </w:footnote>
  <w:footnote w:type="continuationSeparator" w:id="0">
    <w:p w14:paraId="58366637" w14:textId="77777777" w:rsidR="00236B92" w:rsidRDefault="0023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3D44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0" behindDoc="1" locked="0" layoutInCell="0" allowOverlap="1" wp14:anchorId="274B8E83" wp14:editId="18A6F4A9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0DFA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6" behindDoc="1" locked="0" layoutInCell="0" allowOverlap="1" wp14:anchorId="6A4034E2" wp14:editId="3C39BDCF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8B7D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27" behindDoc="1" locked="0" layoutInCell="0" allowOverlap="1" wp14:anchorId="2B822AF6" wp14:editId="3BB6D83D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CAF3" w14:textId="77777777" w:rsidR="006916B5" w:rsidRDefault="006916B5">
    <w:pPr>
      <w:pStyle w:val="Tekstpodstawowy"/>
      <w:spacing w:line="12" w:lineRule="auto"/>
    </w:pPr>
    <w:r>
      <w:rPr>
        <w:noProof/>
        <w:lang w:eastAsia="pl-PL"/>
      </w:rPr>
      <w:drawing>
        <wp:anchor distT="0" distB="0" distL="0" distR="0" simplePos="0" relativeHeight="38" behindDoc="1" locked="0" layoutInCell="0" allowOverlap="1" wp14:anchorId="2AF6A87F" wp14:editId="53AACB7B">
          <wp:simplePos x="0" y="0"/>
          <wp:positionH relativeFrom="page">
            <wp:posOffset>1360805</wp:posOffset>
          </wp:positionH>
          <wp:positionV relativeFrom="page">
            <wp:posOffset>269875</wp:posOffset>
          </wp:positionV>
          <wp:extent cx="4831080" cy="525780"/>
          <wp:effectExtent l="0" t="0" r="0" b="0"/>
          <wp:wrapNone/>
          <wp:docPr id="1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D06"/>
    <w:multiLevelType w:val="multilevel"/>
    <w:tmpl w:val="2BC2F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9F08AC"/>
    <w:multiLevelType w:val="multilevel"/>
    <w:tmpl w:val="A7CA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F5B05"/>
    <w:multiLevelType w:val="multilevel"/>
    <w:tmpl w:val="3112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5C0409"/>
    <w:multiLevelType w:val="multilevel"/>
    <w:tmpl w:val="F450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DA4748"/>
    <w:multiLevelType w:val="multilevel"/>
    <w:tmpl w:val="CE18F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5D0685"/>
    <w:multiLevelType w:val="multilevel"/>
    <w:tmpl w:val="A31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395D76"/>
    <w:multiLevelType w:val="hybridMultilevel"/>
    <w:tmpl w:val="696CE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057"/>
    <w:multiLevelType w:val="multilevel"/>
    <w:tmpl w:val="B2CE3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040765"/>
    <w:multiLevelType w:val="multilevel"/>
    <w:tmpl w:val="B6E88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2213D"/>
    <w:multiLevelType w:val="multilevel"/>
    <w:tmpl w:val="D1DC8F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Microsoft Sans Serif" w:hAnsi="Arial Narrow" w:cs="Microsoft Sans Seri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551081"/>
    <w:multiLevelType w:val="multilevel"/>
    <w:tmpl w:val="94F8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DE37385"/>
    <w:multiLevelType w:val="multilevel"/>
    <w:tmpl w:val="FC9A6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D2266"/>
    <w:multiLevelType w:val="multilevel"/>
    <w:tmpl w:val="DAF0D4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F420F7"/>
    <w:multiLevelType w:val="multilevel"/>
    <w:tmpl w:val="D1E4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051049"/>
    <w:multiLevelType w:val="multilevel"/>
    <w:tmpl w:val="EF902D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A72C33"/>
    <w:multiLevelType w:val="multilevel"/>
    <w:tmpl w:val="C032F8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5704C3"/>
    <w:multiLevelType w:val="multilevel"/>
    <w:tmpl w:val="D5A0DB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DB2E01"/>
    <w:multiLevelType w:val="multilevel"/>
    <w:tmpl w:val="1E0E75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E00F5E"/>
    <w:multiLevelType w:val="multilevel"/>
    <w:tmpl w:val="794A91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730C12"/>
    <w:multiLevelType w:val="multilevel"/>
    <w:tmpl w:val="6C72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0641962"/>
    <w:multiLevelType w:val="multilevel"/>
    <w:tmpl w:val="F1BAF4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C70C8A"/>
    <w:multiLevelType w:val="multilevel"/>
    <w:tmpl w:val="6C5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9123616"/>
    <w:multiLevelType w:val="multilevel"/>
    <w:tmpl w:val="5A24B3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FA1703"/>
    <w:multiLevelType w:val="multilevel"/>
    <w:tmpl w:val="E1E25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B105E97"/>
    <w:multiLevelType w:val="multilevel"/>
    <w:tmpl w:val="39F01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4535B7"/>
    <w:multiLevelType w:val="multilevel"/>
    <w:tmpl w:val="F22E4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57341B"/>
    <w:multiLevelType w:val="multilevel"/>
    <w:tmpl w:val="5D72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1"/>
  </w:num>
  <w:num w:numId="5">
    <w:abstractNumId w:val="23"/>
  </w:num>
  <w:num w:numId="6">
    <w:abstractNumId w:val="25"/>
  </w:num>
  <w:num w:numId="7">
    <w:abstractNumId w:val="8"/>
  </w:num>
  <w:num w:numId="8">
    <w:abstractNumId w:val="24"/>
  </w:num>
  <w:num w:numId="9">
    <w:abstractNumId w:val="20"/>
  </w:num>
  <w:num w:numId="10">
    <w:abstractNumId w:val="9"/>
  </w:num>
  <w:num w:numId="11">
    <w:abstractNumId w:val="2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18"/>
  </w:num>
  <w:num w:numId="17">
    <w:abstractNumId w:val="17"/>
  </w:num>
  <w:num w:numId="18">
    <w:abstractNumId w:val="26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1"/>
  </w:num>
  <w:num w:numId="24">
    <w:abstractNumId w:val="19"/>
  </w:num>
  <w:num w:numId="25">
    <w:abstractNumId w:val="21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BF"/>
    <w:rsid w:val="00063663"/>
    <w:rsid w:val="000F573E"/>
    <w:rsid w:val="001B5785"/>
    <w:rsid w:val="001F4B34"/>
    <w:rsid w:val="00202A5E"/>
    <w:rsid w:val="00236B92"/>
    <w:rsid w:val="002E7AE0"/>
    <w:rsid w:val="00302DE9"/>
    <w:rsid w:val="003D151E"/>
    <w:rsid w:val="004264A7"/>
    <w:rsid w:val="00601168"/>
    <w:rsid w:val="006335BF"/>
    <w:rsid w:val="006916B5"/>
    <w:rsid w:val="006B6E44"/>
    <w:rsid w:val="0078196A"/>
    <w:rsid w:val="008C7B6D"/>
    <w:rsid w:val="008F29F3"/>
    <w:rsid w:val="009F666A"/>
    <w:rsid w:val="00CB3D2A"/>
    <w:rsid w:val="00CC01B1"/>
    <w:rsid w:val="00D12880"/>
    <w:rsid w:val="00D35A1E"/>
    <w:rsid w:val="00DC4AC2"/>
    <w:rsid w:val="00EC0FBE"/>
    <w:rsid w:val="00F67001"/>
    <w:rsid w:val="00FA38EA"/>
    <w:rsid w:val="00FC295B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12B9"/>
  <w15:docId w15:val="{B7FA697D-4F1F-4D7D-84FF-1825EA4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73672"/>
    <w:pPr>
      <w:widowControl w:val="0"/>
    </w:pPr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8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AD9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C5765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01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0137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0137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0137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0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01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0137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C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fund.org/" TargetMode="External"/><Relationship Id="rId13" Type="http://schemas.openxmlformats.org/officeDocument/2006/relationships/hyperlink" Target="http://www.ndsfund.org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ndsfund.org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marta.szymanska@ndsfund.org,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02B8-4C24-4C2E-AAB0-643C0619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7227</Words>
  <Characters>43365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lukas</cp:lastModifiedBy>
  <cp:revision>6</cp:revision>
  <cp:lastPrinted>2024-05-23T12:49:00Z</cp:lastPrinted>
  <dcterms:created xsi:type="dcterms:W3CDTF">2024-07-03T12:21:00Z</dcterms:created>
  <dcterms:modified xsi:type="dcterms:W3CDTF">2024-07-10T08:30:00Z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