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45"/>
        <w:gridCol w:w="3609"/>
        <w:gridCol w:w="3490"/>
      </w:tblGrid>
      <w:tr w:rsidR="00AA698A" w14:paraId="3E918FFF" w14:textId="77777777" w:rsidTr="0088447C">
        <w:tc>
          <w:tcPr>
            <w:tcW w:w="486" w:type="dxa"/>
            <w:shd w:val="clear" w:color="auto" w:fill="D9D9D9" w:themeFill="background1" w:themeFillShade="D9"/>
          </w:tcPr>
          <w:p w14:paraId="5AFFEA95" w14:textId="60B50869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Lp.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26D74F37" w14:textId="471A84CD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Punkt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2D06B8D7" w14:textId="5E1C5E82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Było (</w:t>
            </w:r>
            <w:proofErr w:type="spellStart"/>
            <w:r w:rsidRPr="00292841">
              <w:rPr>
                <w:b/>
                <w:bCs/>
              </w:rPr>
              <w:t>ver</w:t>
            </w:r>
            <w:proofErr w:type="spellEnd"/>
            <w:r w:rsidRPr="00292841">
              <w:rPr>
                <w:b/>
                <w:bCs/>
              </w:rPr>
              <w:t>. 1.</w:t>
            </w:r>
            <w:r w:rsidR="00AB57B5">
              <w:rPr>
                <w:b/>
                <w:bCs/>
              </w:rPr>
              <w:t>1</w:t>
            </w:r>
            <w:r w:rsidRPr="00292841">
              <w:rPr>
                <w:b/>
                <w:bCs/>
              </w:rPr>
              <w:t>)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14:paraId="75EDCAFF" w14:textId="3F031434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Jest (</w:t>
            </w:r>
            <w:proofErr w:type="spellStart"/>
            <w:r w:rsidRPr="00292841">
              <w:rPr>
                <w:b/>
                <w:bCs/>
              </w:rPr>
              <w:t>ver</w:t>
            </w:r>
            <w:proofErr w:type="spellEnd"/>
            <w:r w:rsidRPr="00292841">
              <w:rPr>
                <w:b/>
                <w:bCs/>
              </w:rPr>
              <w:t>. 1.</w:t>
            </w:r>
            <w:r w:rsidR="00AB57B5">
              <w:rPr>
                <w:b/>
                <w:bCs/>
              </w:rPr>
              <w:t>2</w:t>
            </w:r>
            <w:r w:rsidRPr="00292841">
              <w:rPr>
                <w:b/>
                <w:bCs/>
              </w:rPr>
              <w:t>)</w:t>
            </w:r>
          </w:p>
        </w:tc>
      </w:tr>
      <w:tr w:rsidR="003C5161" w14:paraId="57045875" w14:textId="77777777" w:rsidTr="0088447C">
        <w:tc>
          <w:tcPr>
            <w:tcW w:w="486" w:type="dxa"/>
          </w:tcPr>
          <w:p w14:paraId="714E111C" w14:textId="6F9F1098" w:rsidR="003C5161" w:rsidRDefault="003C5161" w:rsidP="003C5161">
            <w:r>
              <w:t>1</w:t>
            </w:r>
          </w:p>
        </w:tc>
        <w:tc>
          <w:tcPr>
            <w:tcW w:w="1745" w:type="dxa"/>
          </w:tcPr>
          <w:p w14:paraId="6C18F710" w14:textId="77777777" w:rsidR="003C5161" w:rsidRDefault="003C5161" w:rsidP="003C5161">
            <w:r>
              <w:t>2. Postanowienia ogólne</w:t>
            </w:r>
          </w:p>
          <w:p w14:paraId="14CB055F" w14:textId="77777777" w:rsidR="003C5161" w:rsidRDefault="003C5161" w:rsidP="003C5161">
            <w:r>
              <w:t>Punkt 3</w:t>
            </w:r>
          </w:p>
          <w:p w14:paraId="5AF35974" w14:textId="4B99B7FF" w:rsidR="003C5161" w:rsidRDefault="003C5161" w:rsidP="003C5161">
            <w:r>
              <w:t>region szczecinecki</w:t>
            </w:r>
          </w:p>
        </w:tc>
        <w:tc>
          <w:tcPr>
            <w:tcW w:w="3609" w:type="dxa"/>
          </w:tcPr>
          <w:p w14:paraId="63348B19" w14:textId="77777777" w:rsidR="003C5161" w:rsidRDefault="003C5161" w:rsidP="003C5161">
            <w:r>
              <w:t>ul. Generała L. Okulickiego 32</w:t>
            </w:r>
          </w:p>
          <w:p w14:paraId="71C939A3" w14:textId="77777777" w:rsidR="003C5161" w:rsidRDefault="003C5161" w:rsidP="003C5161">
            <w:r>
              <w:t>78-600 Wałcz</w:t>
            </w:r>
          </w:p>
          <w:p w14:paraId="4FB51035" w14:textId="77777777" w:rsidR="003C5161" w:rsidRDefault="003C5161" w:rsidP="003C5161">
            <w:r>
              <w:t>tel.: 530 909 892</w:t>
            </w:r>
          </w:p>
          <w:p w14:paraId="703BB3F7" w14:textId="77777777" w:rsidR="003C5161" w:rsidRDefault="003C5161" w:rsidP="003C5161">
            <w:r>
              <w:t>email: ak@ndsfund.org</w:t>
            </w:r>
          </w:p>
          <w:p w14:paraId="44BBA1C3" w14:textId="3D740E74" w:rsidR="003C5161" w:rsidRDefault="003C5161" w:rsidP="003C5161">
            <w:r>
              <w:t>Oba obiekty znajdują się na parterze, możliwość wprowadzenia psa przewodnika, po ustaleniu tel. możliwość skorzystania z tłumacza migowego.</w:t>
            </w:r>
          </w:p>
        </w:tc>
        <w:tc>
          <w:tcPr>
            <w:tcW w:w="3490" w:type="dxa"/>
          </w:tcPr>
          <w:p w14:paraId="285B5E92" w14:textId="77777777" w:rsidR="003C5161" w:rsidRDefault="003C5161" w:rsidP="003C5161">
            <w:r>
              <w:t>ul. Bydgoska 2</w:t>
            </w:r>
          </w:p>
          <w:p w14:paraId="5447C621" w14:textId="77777777" w:rsidR="003C5161" w:rsidRDefault="003C5161" w:rsidP="003C5161">
            <w:r>
              <w:t>78-600 Wałcz</w:t>
            </w:r>
          </w:p>
          <w:p w14:paraId="6088B794" w14:textId="77777777" w:rsidR="003C5161" w:rsidRDefault="003C5161" w:rsidP="003C5161">
            <w:r>
              <w:t>tel.: 530 909 892</w:t>
            </w:r>
          </w:p>
          <w:p w14:paraId="77F78F90" w14:textId="77777777" w:rsidR="003C5161" w:rsidRDefault="003C5161" w:rsidP="003C5161">
            <w:r>
              <w:t>email: ak@ndsfund.org</w:t>
            </w:r>
          </w:p>
          <w:p w14:paraId="6D39A1E2" w14:textId="6F4B8F9B" w:rsidR="003C5161" w:rsidRDefault="003C5161" w:rsidP="003C5161">
            <w:r>
              <w:t>Obiekt dostosowany do potrzeb osób z niepełnosprawnościami.</w:t>
            </w:r>
          </w:p>
        </w:tc>
      </w:tr>
      <w:tr w:rsidR="003C5161" w14:paraId="43E8AD24" w14:textId="77777777" w:rsidTr="0088447C">
        <w:tc>
          <w:tcPr>
            <w:tcW w:w="486" w:type="dxa"/>
          </w:tcPr>
          <w:p w14:paraId="5CC255FF" w14:textId="444C7E2C" w:rsidR="003C5161" w:rsidRDefault="003C5161" w:rsidP="003C5161">
            <w:r>
              <w:t>2</w:t>
            </w:r>
          </w:p>
        </w:tc>
        <w:tc>
          <w:tcPr>
            <w:tcW w:w="1745" w:type="dxa"/>
          </w:tcPr>
          <w:p w14:paraId="2669FB25" w14:textId="6BE79531" w:rsidR="003C5161" w:rsidRDefault="00AB57B5" w:rsidP="003C5161">
            <w:r w:rsidRPr="00AB57B5">
              <w:t xml:space="preserve">Załącznik nr 1 do Regulaminu wsparcia finansowego </w:t>
            </w:r>
            <w:r>
              <w:t>Nagłówek</w:t>
            </w:r>
          </w:p>
        </w:tc>
        <w:tc>
          <w:tcPr>
            <w:tcW w:w="3609" w:type="dxa"/>
          </w:tcPr>
          <w:p w14:paraId="4AD4764F" w14:textId="2E535736" w:rsidR="003C5161" w:rsidRDefault="00AB57B5" w:rsidP="003C5161">
            <w:r w:rsidRPr="00AB57B5">
              <w:t xml:space="preserve">Załącznik nr 1 do Regulaminu wsparcia finansowego </w:t>
            </w:r>
          </w:p>
        </w:tc>
        <w:tc>
          <w:tcPr>
            <w:tcW w:w="3490" w:type="dxa"/>
          </w:tcPr>
          <w:p w14:paraId="53CB938F" w14:textId="6B8EF005" w:rsidR="003C5161" w:rsidRDefault="00AB57B5" w:rsidP="003C5161">
            <w:r w:rsidRPr="00AB57B5">
              <w:t xml:space="preserve">Załącznik nr 1 do Regulaminu wsparcia finansowego </w:t>
            </w:r>
            <w:proofErr w:type="spellStart"/>
            <w:r w:rsidRPr="00AB57B5">
              <w:t>ver</w:t>
            </w:r>
            <w:proofErr w:type="spellEnd"/>
            <w:r w:rsidRPr="00AB57B5">
              <w:t>. 1.2</w:t>
            </w:r>
          </w:p>
        </w:tc>
      </w:tr>
      <w:tr w:rsidR="003C5161" w14:paraId="5E793104" w14:textId="77777777" w:rsidTr="0088447C">
        <w:tc>
          <w:tcPr>
            <w:tcW w:w="486" w:type="dxa"/>
          </w:tcPr>
          <w:p w14:paraId="62209E6A" w14:textId="4072F136" w:rsidR="003C5161" w:rsidRDefault="003C5161" w:rsidP="003C5161">
            <w:r>
              <w:t>3</w:t>
            </w:r>
          </w:p>
        </w:tc>
        <w:tc>
          <w:tcPr>
            <w:tcW w:w="1745" w:type="dxa"/>
          </w:tcPr>
          <w:p w14:paraId="0105D821" w14:textId="3CC1816D" w:rsidR="003C5161" w:rsidRDefault="00AB57B5" w:rsidP="003C5161">
            <w:r w:rsidRPr="00AB57B5">
              <w:t>Załącznik nr 1 do Regulaminu wsparcia finansowego</w:t>
            </w:r>
            <w:r w:rsidR="0088447C">
              <w:t xml:space="preserve"> </w:t>
            </w:r>
            <w:r w:rsidR="0088447C">
              <w:t>CZĘŚĆ I</w:t>
            </w:r>
          </w:p>
          <w:p w14:paraId="186A34B5" w14:textId="0F845C58" w:rsidR="00AB57B5" w:rsidRDefault="00AB57B5" w:rsidP="003C5161">
            <w:r>
              <w:t>2. Przedsiębiorstwo społeczne</w:t>
            </w:r>
          </w:p>
        </w:tc>
        <w:tc>
          <w:tcPr>
            <w:tcW w:w="3609" w:type="dxa"/>
          </w:tcPr>
          <w:p w14:paraId="70460E37" w14:textId="730C494C" w:rsidR="003C5161" w:rsidRDefault="00AB57B5" w:rsidP="003C5161">
            <w:r>
              <w:t xml:space="preserve">2. </w:t>
            </w:r>
            <w:r w:rsidRPr="00AB57B5">
              <w:t xml:space="preserve">PRZEDSIĘBIORSTWO SPOŁECZNE </w:t>
            </w:r>
          </w:p>
          <w:p w14:paraId="6B0B78BF" w14:textId="77777777" w:rsidR="00AB57B5" w:rsidRDefault="00AB57B5" w:rsidP="003C5161"/>
          <w:p w14:paraId="3011293A" w14:textId="77777777" w:rsidR="00AB57B5" w:rsidRDefault="00AB57B5" w:rsidP="003C5161"/>
          <w:p w14:paraId="16906814" w14:textId="77777777" w:rsidR="00AB57B5" w:rsidRDefault="00AB57B5" w:rsidP="003C5161"/>
          <w:p w14:paraId="1FD36225" w14:textId="4CFD8E49" w:rsidR="00AB57B5" w:rsidRDefault="00AB57B5" w:rsidP="003C5161">
            <w:r>
              <w:t xml:space="preserve">2.4 </w:t>
            </w:r>
            <w:r w:rsidRPr="00AB57B5">
              <w:t>Data rozpoczęcia działalności</w:t>
            </w:r>
          </w:p>
          <w:p w14:paraId="11E7981F" w14:textId="77777777" w:rsidR="00AB57B5" w:rsidRDefault="00AB57B5" w:rsidP="003C5161"/>
          <w:p w14:paraId="788E320F" w14:textId="77777777" w:rsidR="00AB57B5" w:rsidRDefault="00AB57B5" w:rsidP="003C5161"/>
          <w:p w14:paraId="20DB9CF9" w14:textId="77777777" w:rsidR="00AB57B5" w:rsidRDefault="00AB57B5" w:rsidP="003C5161"/>
          <w:p w14:paraId="3D97D348" w14:textId="77777777" w:rsidR="00AB57B5" w:rsidRDefault="00AB57B5" w:rsidP="003C5161"/>
          <w:p w14:paraId="53D7773E" w14:textId="77777777" w:rsidR="00AB57B5" w:rsidRDefault="00AB57B5" w:rsidP="003C5161"/>
          <w:p w14:paraId="69F8964D" w14:textId="77777777" w:rsidR="00AB57B5" w:rsidRDefault="00AB57B5" w:rsidP="003C5161"/>
          <w:p w14:paraId="3B51846F" w14:textId="77777777" w:rsidR="00AB57B5" w:rsidRDefault="00AB57B5" w:rsidP="003C5161"/>
          <w:p w14:paraId="1460847B" w14:textId="77777777" w:rsidR="00AB57B5" w:rsidRDefault="00AB57B5" w:rsidP="003C5161"/>
          <w:p w14:paraId="3D74C252" w14:textId="7299B947" w:rsidR="00AB57B5" w:rsidRDefault="00AB57B5" w:rsidP="003C5161"/>
        </w:tc>
        <w:tc>
          <w:tcPr>
            <w:tcW w:w="3490" w:type="dxa"/>
          </w:tcPr>
          <w:p w14:paraId="122453C9" w14:textId="77777777" w:rsidR="003C5161" w:rsidRDefault="00AB57B5" w:rsidP="003C5161">
            <w:r>
              <w:t xml:space="preserve">2. </w:t>
            </w:r>
            <w:r w:rsidRPr="00AB57B5">
              <w:t>PRZEDSIĘBIORSTWO SPOŁECZNE (wypełnia tylko przedsiębiorstwo społeczne)</w:t>
            </w:r>
          </w:p>
          <w:p w14:paraId="51D44CBD" w14:textId="77777777" w:rsidR="00AB57B5" w:rsidRDefault="00AB57B5" w:rsidP="003C5161"/>
          <w:p w14:paraId="5890D2D7" w14:textId="77777777" w:rsidR="00AB57B5" w:rsidRDefault="00AB57B5" w:rsidP="00AB57B5">
            <w:r>
              <w:t xml:space="preserve">2.4 </w:t>
            </w:r>
            <w:r w:rsidRPr="00AB57B5">
              <w:t>Data rozpoczęcia działalności (np. data wpisu do KRS lub data podpisania umowy spółki)</w:t>
            </w:r>
          </w:p>
          <w:p w14:paraId="434F90F7" w14:textId="066B4A7C" w:rsidR="00AB57B5" w:rsidRDefault="00AB57B5" w:rsidP="003C5161"/>
        </w:tc>
      </w:tr>
      <w:tr w:rsidR="003C5161" w14:paraId="7AA45E11" w14:textId="77777777" w:rsidTr="0088447C">
        <w:tc>
          <w:tcPr>
            <w:tcW w:w="486" w:type="dxa"/>
          </w:tcPr>
          <w:p w14:paraId="50470FE6" w14:textId="535071BB" w:rsidR="003C5161" w:rsidRDefault="003C5161" w:rsidP="003C5161">
            <w:r>
              <w:t>4</w:t>
            </w:r>
          </w:p>
        </w:tc>
        <w:tc>
          <w:tcPr>
            <w:tcW w:w="1745" w:type="dxa"/>
          </w:tcPr>
          <w:p w14:paraId="0A6F1E7B" w14:textId="3BB95D8E" w:rsidR="00AB57B5" w:rsidRDefault="00AB57B5" w:rsidP="00AB57B5">
            <w:pPr>
              <w:spacing w:after="0" w:line="240" w:lineRule="auto"/>
            </w:pPr>
            <w:r>
              <w:t>Załącznik nr 1 do Regulaminu wsparcia finansowego</w:t>
            </w:r>
            <w:r w:rsidR="0088447C">
              <w:t xml:space="preserve"> CZĘŚĆ I</w:t>
            </w:r>
          </w:p>
          <w:p w14:paraId="5139D1E1" w14:textId="0743B189" w:rsidR="003C5161" w:rsidRDefault="00AB57B5" w:rsidP="00AB57B5">
            <w:r>
              <w:t>3</w:t>
            </w:r>
            <w:r>
              <w:t xml:space="preserve">. </w:t>
            </w:r>
            <w:r w:rsidRPr="00AB57B5">
              <w:t>PES przekształcający się w przedsiębiorstwo społeczne</w:t>
            </w:r>
          </w:p>
        </w:tc>
        <w:tc>
          <w:tcPr>
            <w:tcW w:w="3609" w:type="dxa"/>
          </w:tcPr>
          <w:p w14:paraId="3F104842" w14:textId="77777777" w:rsidR="003C5161" w:rsidRDefault="00AB57B5" w:rsidP="003C5161">
            <w:r w:rsidRPr="00AB57B5">
              <w:t>3</w:t>
            </w:r>
            <w:r>
              <w:t xml:space="preserve"> </w:t>
            </w:r>
            <w:r w:rsidRPr="00AB57B5">
              <w:t>PES przekształcający się w przedsiębiorstwo społeczne</w:t>
            </w:r>
          </w:p>
          <w:p w14:paraId="15AC3ABC" w14:textId="77777777" w:rsidR="00AB57B5" w:rsidRDefault="00AB57B5" w:rsidP="003C5161">
            <w:pPr>
              <w:rPr>
                <w:highlight w:val="white"/>
              </w:rPr>
            </w:pPr>
          </w:p>
          <w:p w14:paraId="7E1468F9" w14:textId="77777777" w:rsidR="00AB57B5" w:rsidRDefault="00AB57B5" w:rsidP="003C5161">
            <w:pPr>
              <w:rPr>
                <w:highlight w:val="white"/>
              </w:rPr>
            </w:pPr>
          </w:p>
          <w:p w14:paraId="1B711944" w14:textId="77777777" w:rsidR="00AB57B5" w:rsidRDefault="00AB57B5" w:rsidP="003C5161">
            <w:pPr>
              <w:rPr>
                <w:highlight w:val="white"/>
              </w:rPr>
            </w:pPr>
          </w:p>
          <w:p w14:paraId="20D2E674" w14:textId="77777777" w:rsidR="00AB57B5" w:rsidRDefault="00AB57B5" w:rsidP="003C5161">
            <w:r>
              <w:rPr>
                <w:highlight w:val="white"/>
              </w:rPr>
              <w:t xml:space="preserve">3.4 </w:t>
            </w:r>
            <w:r w:rsidRPr="00AB57B5">
              <w:t xml:space="preserve">Data rozpoczęcia działalności przez podmiot ekonomii społecznej </w:t>
            </w:r>
          </w:p>
          <w:p w14:paraId="023557D0" w14:textId="77777777" w:rsidR="00AB57B5" w:rsidRDefault="00AB57B5" w:rsidP="003C5161">
            <w:pPr>
              <w:rPr>
                <w:highlight w:val="white"/>
              </w:rPr>
            </w:pPr>
          </w:p>
          <w:p w14:paraId="32359116" w14:textId="02399CE5" w:rsidR="00AB57B5" w:rsidRPr="00737785" w:rsidRDefault="00AB57B5" w:rsidP="003C5161">
            <w:pPr>
              <w:rPr>
                <w:highlight w:val="white"/>
              </w:rPr>
            </w:pPr>
          </w:p>
        </w:tc>
        <w:tc>
          <w:tcPr>
            <w:tcW w:w="3490" w:type="dxa"/>
          </w:tcPr>
          <w:p w14:paraId="0CFFEF82" w14:textId="77777777" w:rsidR="003C5161" w:rsidRDefault="00AB57B5" w:rsidP="003C5161">
            <w:r w:rsidRPr="00AB57B5">
              <w:t>3</w:t>
            </w:r>
            <w:r>
              <w:t xml:space="preserve"> </w:t>
            </w:r>
            <w:r w:rsidRPr="00AB57B5">
              <w:t>PES przekształcający się w przedsiębiorstwo społeczne (wypełnia tylko PES przekształcający się w PS)</w:t>
            </w:r>
          </w:p>
          <w:p w14:paraId="393703DA" w14:textId="77777777" w:rsidR="00AB57B5" w:rsidRDefault="00AB57B5" w:rsidP="003C5161">
            <w:pPr>
              <w:rPr>
                <w:highlight w:val="white"/>
              </w:rPr>
            </w:pPr>
          </w:p>
          <w:p w14:paraId="4C0BC57E" w14:textId="0E9B9897" w:rsidR="00AB57B5" w:rsidRPr="00737785" w:rsidRDefault="00AB57B5" w:rsidP="003C516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3.4 </w:t>
            </w:r>
            <w:r w:rsidRPr="00AB57B5">
              <w:t>Data rozpoczęcia działalności przez podmiot ekonomii społecznej (np. data wpisu do KRS lub data podpisania umowy spółki)</w:t>
            </w:r>
          </w:p>
        </w:tc>
      </w:tr>
      <w:tr w:rsidR="003C5161" w14:paraId="67CF63C1" w14:textId="77777777" w:rsidTr="0088447C">
        <w:tc>
          <w:tcPr>
            <w:tcW w:w="486" w:type="dxa"/>
          </w:tcPr>
          <w:p w14:paraId="0EB9B694" w14:textId="28AD22D8" w:rsidR="003C5161" w:rsidRDefault="003C5161" w:rsidP="003C5161">
            <w:r>
              <w:t>5</w:t>
            </w:r>
          </w:p>
        </w:tc>
        <w:tc>
          <w:tcPr>
            <w:tcW w:w="1745" w:type="dxa"/>
          </w:tcPr>
          <w:p w14:paraId="76CA75D2" w14:textId="17504836" w:rsidR="00AB57B5" w:rsidRDefault="00AB57B5" w:rsidP="00AB57B5">
            <w:pPr>
              <w:spacing w:after="0" w:line="240" w:lineRule="auto"/>
            </w:pPr>
            <w:r>
              <w:t>Załącznik nr 1 do Regulaminu wsparcia finansowego</w:t>
            </w:r>
            <w:r w:rsidR="0088447C">
              <w:t xml:space="preserve"> </w:t>
            </w:r>
            <w:r w:rsidR="0088447C">
              <w:t>CZĘŚĆ I</w:t>
            </w:r>
          </w:p>
          <w:p w14:paraId="059DFDBF" w14:textId="2EE14914" w:rsidR="003C5161" w:rsidRDefault="00AB57B5" w:rsidP="00AB57B5">
            <w:r>
              <w:t>4</w:t>
            </w:r>
            <w:r>
              <w:t xml:space="preserve">. </w:t>
            </w:r>
            <w:r w:rsidRPr="00AB57B5">
              <w:t xml:space="preserve">Dane Wnioskodawcy – grupa inicjatywna planująca utworzyć </w:t>
            </w:r>
            <w:r w:rsidRPr="00AB57B5">
              <w:lastRenderedPageBreak/>
              <w:t>przedsiębiorstwo społeczne</w:t>
            </w:r>
          </w:p>
        </w:tc>
        <w:tc>
          <w:tcPr>
            <w:tcW w:w="3609" w:type="dxa"/>
          </w:tcPr>
          <w:p w14:paraId="6B4EDC1D" w14:textId="77777777" w:rsidR="003C5161" w:rsidRDefault="00AB57B5" w:rsidP="003C5161">
            <w:r>
              <w:lastRenderedPageBreak/>
              <w:t xml:space="preserve">4. </w:t>
            </w:r>
            <w:r w:rsidRPr="00AB57B5">
              <w:t>Dane Wnioskodawcy – grupa inicjatywna planująca utworzyć przedsiębiorstwo społeczne</w:t>
            </w:r>
          </w:p>
          <w:p w14:paraId="1E89D31B" w14:textId="77777777" w:rsidR="0088447C" w:rsidRDefault="0088447C" w:rsidP="003C5161"/>
          <w:p w14:paraId="15CF6152" w14:textId="77777777" w:rsidR="0088447C" w:rsidRDefault="0088447C" w:rsidP="003C5161"/>
          <w:p w14:paraId="45CF4A58" w14:textId="77777777" w:rsidR="0088447C" w:rsidRDefault="0088447C" w:rsidP="003C5161"/>
          <w:p w14:paraId="60CA50D3" w14:textId="77777777" w:rsidR="0088447C" w:rsidRDefault="0088447C" w:rsidP="003C5161"/>
          <w:p w14:paraId="2497C68E" w14:textId="77777777" w:rsidR="0088447C" w:rsidRDefault="0088447C" w:rsidP="003C5161"/>
          <w:p w14:paraId="7AA4E1AA" w14:textId="77777777" w:rsidR="0088447C" w:rsidRDefault="0088447C" w:rsidP="003C5161">
            <w:r w:rsidRPr="0088447C">
              <w:t>4.3</w:t>
            </w:r>
            <w:r>
              <w:t xml:space="preserve"> </w:t>
            </w:r>
            <w:r w:rsidRPr="0088447C">
              <w:t>Rodzaj planowanej działalności PS</w:t>
            </w:r>
          </w:p>
          <w:p w14:paraId="39C1BFD6" w14:textId="77777777" w:rsidR="0088447C" w:rsidRDefault="0088447C" w:rsidP="003C5161">
            <w:r>
              <w:t>…</w:t>
            </w:r>
          </w:p>
          <w:p w14:paraId="191C41C9" w14:textId="3A030807" w:rsidR="0088447C" w:rsidRDefault="0088447C" w:rsidP="0088447C">
            <w:pPr>
              <w:pStyle w:val="Akapitzlist"/>
              <w:numPr>
                <w:ilvl w:val="0"/>
                <w:numId w:val="11"/>
              </w:numPr>
              <w:ind w:left="495"/>
            </w:pPr>
            <w:r w:rsidRPr="0088447C">
              <w:t>Inna działalność o charakterze odpłatnym</w:t>
            </w:r>
          </w:p>
        </w:tc>
        <w:tc>
          <w:tcPr>
            <w:tcW w:w="3490" w:type="dxa"/>
          </w:tcPr>
          <w:p w14:paraId="1BBFB3B2" w14:textId="77777777" w:rsidR="003C5161" w:rsidRDefault="00AB57B5" w:rsidP="003C5161">
            <w:r>
              <w:t xml:space="preserve">4. </w:t>
            </w:r>
            <w:r w:rsidRPr="00AB57B5">
              <w:t>Dane Wnioskodawcy – grupa inicjatywna planująca utworzyć przedsiębiorstwo społeczne</w:t>
            </w:r>
            <w:r>
              <w:t xml:space="preserve"> </w:t>
            </w:r>
            <w:r w:rsidRPr="00AB57B5">
              <w:t>(wypełnia tylko grupa inicjatywna osób fizycznych lub podmiotów/instytucji planująca utworzyć PS)</w:t>
            </w:r>
          </w:p>
          <w:p w14:paraId="3119416B" w14:textId="77777777" w:rsidR="0088447C" w:rsidRDefault="0088447C" w:rsidP="003C5161"/>
          <w:p w14:paraId="6FC6B1FE" w14:textId="3DC9977A" w:rsidR="0088447C" w:rsidRDefault="0088447C" w:rsidP="0088447C">
            <w:r w:rsidRPr="0088447C">
              <w:t>4.3</w:t>
            </w:r>
            <w:r>
              <w:t xml:space="preserve"> </w:t>
            </w:r>
            <w:r w:rsidRPr="0088447C">
              <w:t>Rodzaj planowanej działalności PS</w:t>
            </w:r>
            <w:r>
              <w:t xml:space="preserve"> </w:t>
            </w:r>
            <w:r>
              <w:t>…</w:t>
            </w:r>
          </w:p>
          <w:p w14:paraId="6C1474BD" w14:textId="34A75157" w:rsidR="0088447C" w:rsidRDefault="0088447C" w:rsidP="0088447C">
            <w:pPr>
              <w:pStyle w:val="Akapitzlist"/>
              <w:numPr>
                <w:ilvl w:val="0"/>
                <w:numId w:val="11"/>
              </w:numPr>
              <w:ind w:left="427"/>
            </w:pPr>
            <w:r w:rsidRPr="0088447C">
              <w:lastRenderedPageBreak/>
              <w:t>Inna działalność o charakterze odpłatnym (dotyczy np. KGW, placówek oświatowych)</w:t>
            </w:r>
          </w:p>
        </w:tc>
      </w:tr>
      <w:tr w:rsidR="003C5161" w14:paraId="1D10A676" w14:textId="77777777" w:rsidTr="0088447C">
        <w:tc>
          <w:tcPr>
            <w:tcW w:w="486" w:type="dxa"/>
          </w:tcPr>
          <w:p w14:paraId="1A32CEF0" w14:textId="4B98AF27" w:rsidR="003C5161" w:rsidRDefault="003C5161" w:rsidP="003C5161">
            <w:r>
              <w:lastRenderedPageBreak/>
              <w:t>6</w:t>
            </w:r>
          </w:p>
        </w:tc>
        <w:tc>
          <w:tcPr>
            <w:tcW w:w="1745" w:type="dxa"/>
          </w:tcPr>
          <w:p w14:paraId="2A398F47" w14:textId="406E6236" w:rsidR="003C5161" w:rsidRDefault="0088447C" w:rsidP="003C5161">
            <w:r>
              <w:t>Załącznik nr 1 do Regulaminu wsparcia finansowego CZĘŚĆ I</w:t>
            </w:r>
            <w:r>
              <w:t>I</w:t>
            </w:r>
          </w:p>
        </w:tc>
        <w:tc>
          <w:tcPr>
            <w:tcW w:w="3609" w:type="dxa"/>
          </w:tcPr>
          <w:p w14:paraId="7D3A5235" w14:textId="34A71A58" w:rsidR="003C5161" w:rsidRDefault="0088447C" w:rsidP="003C5161">
            <w:r>
              <w:t xml:space="preserve">5. </w:t>
            </w:r>
            <w:r w:rsidRPr="0088447C">
              <w:t>Wyrażam/y zgodę i gotowość do udziału prezentacji biznesplanu</w:t>
            </w:r>
          </w:p>
        </w:tc>
        <w:tc>
          <w:tcPr>
            <w:tcW w:w="3490" w:type="dxa"/>
          </w:tcPr>
          <w:p w14:paraId="4170BD08" w14:textId="6BDE0B8F" w:rsidR="0088447C" w:rsidRDefault="0088447C" w:rsidP="0088447C">
            <w:r>
              <w:t xml:space="preserve">5. </w:t>
            </w:r>
            <w:r w:rsidRPr="0088447C">
              <w:t>Wnioskuję/my o możliwość prezentacji biznesplanu</w:t>
            </w:r>
          </w:p>
        </w:tc>
      </w:tr>
      <w:tr w:rsidR="0088447C" w14:paraId="7FC871BA" w14:textId="77777777" w:rsidTr="0088447C">
        <w:tc>
          <w:tcPr>
            <w:tcW w:w="486" w:type="dxa"/>
          </w:tcPr>
          <w:p w14:paraId="4E2B50BD" w14:textId="5F158FD7" w:rsidR="0088447C" w:rsidRDefault="0088447C" w:rsidP="0088447C">
            <w:r>
              <w:t>7</w:t>
            </w:r>
          </w:p>
        </w:tc>
        <w:tc>
          <w:tcPr>
            <w:tcW w:w="1745" w:type="dxa"/>
          </w:tcPr>
          <w:p w14:paraId="6EC5511A" w14:textId="445798DE" w:rsidR="0088447C" w:rsidRDefault="0088447C" w:rsidP="0088447C">
            <w:r>
              <w:t>Załącznik nr 1 do Regulaminu wsparcia finansowego CZĘŚĆ II</w:t>
            </w:r>
            <w:r>
              <w:t>I</w:t>
            </w:r>
          </w:p>
        </w:tc>
        <w:tc>
          <w:tcPr>
            <w:tcW w:w="3609" w:type="dxa"/>
          </w:tcPr>
          <w:p w14:paraId="0CE27707" w14:textId="77777777" w:rsidR="0088447C" w:rsidRDefault="0088447C" w:rsidP="0088447C">
            <w:r>
              <w:t xml:space="preserve">2.1 </w:t>
            </w:r>
            <w:r w:rsidRPr="0088447C">
              <w:t>Dane finansowe za ostatni zamknięty rok obrotowy</w:t>
            </w:r>
          </w:p>
          <w:p w14:paraId="12FA37B2" w14:textId="77777777" w:rsidR="0088447C" w:rsidRDefault="0088447C" w:rsidP="0088447C">
            <w:pPr>
              <w:ind w:left="277" w:hanging="277"/>
            </w:pPr>
          </w:p>
          <w:p w14:paraId="000055CB" w14:textId="77777777" w:rsidR="0088447C" w:rsidRDefault="0088447C" w:rsidP="0088447C">
            <w:pPr>
              <w:ind w:left="277" w:hanging="277"/>
            </w:pPr>
          </w:p>
          <w:p w14:paraId="0B7CCF74" w14:textId="77777777" w:rsidR="0088447C" w:rsidRDefault="0088447C" w:rsidP="0088447C">
            <w:r>
              <w:t xml:space="preserve">2.2 </w:t>
            </w:r>
            <w:r w:rsidRPr="0088447C">
              <w:t>Planowane wyniki finansowe z całej działalności wnioskodawcy za pierwsze 12 miesięcy od daty utworzenia miejsc pracy  (dotychczasowa i planowana)</w:t>
            </w:r>
          </w:p>
          <w:p w14:paraId="776FD2FB" w14:textId="56114019" w:rsidR="0088447C" w:rsidRDefault="0088447C" w:rsidP="0088447C">
            <w:r>
              <w:t xml:space="preserve">Przypis nr 1 </w:t>
            </w:r>
            <w:r w:rsidRPr="0088447C">
              <w:t xml:space="preserve">  W tabeli podać dane zgodne z informacjami z części Planowane wpływy i wydatki w skali kwartalnej (w udostępnionym arkuszu kalkulacyjnym potrzebne wartości wyliczają się automatycznie). </w:t>
            </w:r>
          </w:p>
          <w:p w14:paraId="78F1431E" w14:textId="77777777" w:rsidR="0088447C" w:rsidRDefault="0088447C" w:rsidP="0088447C"/>
          <w:p w14:paraId="1AA8EF81" w14:textId="77777777" w:rsidR="0088447C" w:rsidRDefault="0088447C" w:rsidP="0088447C"/>
          <w:p w14:paraId="318FECEC" w14:textId="77777777" w:rsidR="0088447C" w:rsidRDefault="0088447C" w:rsidP="0088447C"/>
          <w:p w14:paraId="60C59A53" w14:textId="77777777" w:rsidR="0088447C" w:rsidRDefault="0088447C" w:rsidP="0088447C"/>
          <w:p w14:paraId="7CA51C2D" w14:textId="77777777" w:rsidR="0088447C" w:rsidRDefault="0088447C" w:rsidP="0088447C"/>
          <w:p w14:paraId="07BCAA5E" w14:textId="77777777" w:rsidR="0088447C" w:rsidRDefault="0088447C" w:rsidP="0088447C"/>
          <w:p w14:paraId="226D12E0" w14:textId="77777777" w:rsidR="0088447C" w:rsidRDefault="0088447C" w:rsidP="0088447C"/>
          <w:p w14:paraId="04BD0133" w14:textId="77777777" w:rsidR="0088447C" w:rsidRDefault="0088447C" w:rsidP="0088447C"/>
          <w:p w14:paraId="191C1E2F" w14:textId="77777777" w:rsidR="0088447C" w:rsidRDefault="0088447C" w:rsidP="0088447C">
            <w:r>
              <w:t xml:space="preserve">3.1 </w:t>
            </w:r>
            <w:r w:rsidRPr="0088447C">
              <w:t>Potencjał kadrowy PS (kwalifikacje, doświadczenie zawodowe członków/ pracowników PS związane z przedmiotem działalności objętym wsparciem finansowym). W przypadku grupy inicjatywnej planującej utworzyć PS złożonej z osób fizycznych należy szczegółowo wykazać  kompetencje każdej z osób tworzących grupę)</w:t>
            </w:r>
          </w:p>
          <w:p w14:paraId="3B737E9E" w14:textId="77777777" w:rsidR="001F5CFF" w:rsidRDefault="001F5CFF" w:rsidP="0088447C"/>
          <w:p w14:paraId="57BFA754" w14:textId="77777777" w:rsidR="001F5CFF" w:rsidRDefault="001F5CFF" w:rsidP="0088447C"/>
          <w:p w14:paraId="0D11ED03" w14:textId="77777777" w:rsidR="001F5CFF" w:rsidRDefault="001F5CFF" w:rsidP="001F5CFF">
            <w:pPr>
              <w:spacing w:after="0" w:line="240" w:lineRule="auto"/>
            </w:pPr>
            <w:r>
              <w:t xml:space="preserve">6.1 </w:t>
            </w:r>
            <w:r>
              <w:t>Proszę wskazać korzyści społeczne, które zostaną osiągnięte dzięki wykorzystaniu wnioskowanego bezzwrotnego wsparcia finansowego.</w:t>
            </w:r>
          </w:p>
          <w:p w14:paraId="22C5489C" w14:textId="03BE4ABC" w:rsidR="001F5CFF" w:rsidRDefault="001F5CFF" w:rsidP="001F5CFF">
            <w:r>
              <w:t>Wskazane korzyści powinny odnosić się do modelu funkcjonowania przedsiębiorstwa społecznego.</w:t>
            </w:r>
          </w:p>
        </w:tc>
        <w:tc>
          <w:tcPr>
            <w:tcW w:w="3490" w:type="dxa"/>
          </w:tcPr>
          <w:p w14:paraId="1F311C36" w14:textId="77777777" w:rsidR="0088447C" w:rsidRDefault="0088447C" w:rsidP="0088447C">
            <w:r>
              <w:t xml:space="preserve">2.1 </w:t>
            </w:r>
            <w:r w:rsidRPr="0088447C">
              <w:t>Dane finansowe za ostatni zamknięty rok obrotowy (jeśli dotyczy)</w:t>
            </w:r>
          </w:p>
          <w:p w14:paraId="2BB8DCDB" w14:textId="77777777" w:rsidR="0088447C" w:rsidRDefault="0088447C" w:rsidP="0088447C"/>
          <w:p w14:paraId="49607B79" w14:textId="77777777" w:rsidR="0088447C" w:rsidRDefault="0088447C" w:rsidP="0088447C">
            <w:r>
              <w:t xml:space="preserve">2.2 </w:t>
            </w:r>
            <w:r w:rsidRPr="0088447C">
              <w:t xml:space="preserve">Planowane wyniki finansowe z całej działalności wnioskodawcy za pierwsze 12 miesięcy od daty utworzenia miejsc pracy  </w:t>
            </w:r>
          </w:p>
          <w:p w14:paraId="2AD6AA70" w14:textId="224E46DC" w:rsidR="0088447C" w:rsidRDefault="0088447C" w:rsidP="0088447C">
            <w:r>
              <w:t xml:space="preserve">Przypis nr 1 </w:t>
            </w:r>
            <w:r w:rsidRPr="0088447C">
              <w:t xml:space="preserve">  W tabeli podać dane zgodne z informacjami z części Planowane wpływy i wydatki w skali kwartalnej (w udostępnionym arkuszu kalkulacyjnym potrzebne wartości wyliczają się automatycznie). Data analizy rozpoczyna się od dnia udzielenia wsparcia (planowane podpisanie umowy o dofinansowanie) lub zatrudnienia pierwszej osoby w ramach udzielonego wsparcia na utworzenie miejsc pracy (w zależności co nastąpi pierwsze).</w:t>
            </w:r>
          </w:p>
          <w:p w14:paraId="4E29AA49" w14:textId="77777777" w:rsidR="0088447C" w:rsidRDefault="0088447C" w:rsidP="0088447C"/>
          <w:p w14:paraId="2C4D246F" w14:textId="77777777" w:rsidR="0088447C" w:rsidRDefault="0088447C" w:rsidP="0088447C">
            <w:r>
              <w:t xml:space="preserve">3.1 </w:t>
            </w:r>
            <w:r w:rsidRPr="0088447C">
              <w:t>Potencjał kadrowy PS (kwalifikacje, umiejętności, doświadczenie zawodowe członków/ pracowników PS związane z przedmiotem działalności objętym wsparciem finansowym). W przypadku grupy inicjatywnej planującej utworzyć PS złożonej z osób fizycznych należy szczegółowo wykazać  kompetencje każdej z osób tworzących grupę)</w:t>
            </w:r>
          </w:p>
          <w:p w14:paraId="6876E50E" w14:textId="77777777" w:rsidR="001F5CFF" w:rsidRDefault="001F5CFF" w:rsidP="0088447C"/>
          <w:p w14:paraId="057F4D63" w14:textId="50E59ABB" w:rsidR="001F5CFF" w:rsidRDefault="001F5CFF" w:rsidP="0088447C">
            <w:r>
              <w:t xml:space="preserve">6.1 </w:t>
            </w:r>
            <w:r w:rsidRPr="001F5CFF">
              <w:t>Oddziaływanie społeczne działalności powiązanej z miejscami pracy na jakie wnioskowane jest wsparcie finansowe</w:t>
            </w:r>
            <w:r>
              <w:t>. O</w:t>
            </w:r>
            <w:r w:rsidRPr="001F5CFF">
              <w:t>cena korzyści społecznych które osiągnięte zostaną w wyniku udzielonego wsparcia (zatrudnienie/rozwój usług społecznych/inne)</w:t>
            </w:r>
            <w:r>
              <w:t>.</w:t>
            </w:r>
          </w:p>
        </w:tc>
      </w:tr>
      <w:tr w:rsidR="0088447C" w14:paraId="35CDBBAF" w14:textId="77777777" w:rsidTr="0088447C">
        <w:tc>
          <w:tcPr>
            <w:tcW w:w="486" w:type="dxa"/>
          </w:tcPr>
          <w:p w14:paraId="47BFF790" w14:textId="730E961D" w:rsidR="0088447C" w:rsidRDefault="0088447C" w:rsidP="0088447C">
            <w:r>
              <w:lastRenderedPageBreak/>
              <w:t>8</w:t>
            </w:r>
          </w:p>
        </w:tc>
        <w:tc>
          <w:tcPr>
            <w:tcW w:w="1745" w:type="dxa"/>
          </w:tcPr>
          <w:p w14:paraId="2A89270E" w14:textId="554604D9" w:rsidR="0088447C" w:rsidRDefault="001F5CFF" w:rsidP="0088447C">
            <w:r>
              <w:t xml:space="preserve">Załącznik nr 1 do Regulaminu wsparcia finansowego </w:t>
            </w:r>
          </w:p>
        </w:tc>
        <w:tc>
          <w:tcPr>
            <w:tcW w:w="3609" w:type="dxa"/>
          </w:tcPr>
          <w:p w14:paraId="424EB585" w14:textId="77777777" w:rsidR="0088447C" w:rsidRDefault="001F5CFF" w:rsidP="0088447C">
            <w:r>
              <w:t>Nagłówek</w:t>
            </w:r>
          </w:p>
          <w:p w14:paraId="70115404" w14:textId="68434996" w:rsidR="001F5CFF" w:rsidRDefault="001F5CFF" w:rsidP="0088447C">
            <w:r>
              <w:t>Brak</w:t>
            </w:r>
          </w:p>
          <w:p w14:paraId="3A0016EF" w14:textId="77777777" w:rsidR="001F5CFF" w:rsidRDefault="001F5CFF" w:rsidP="0088447C"/>
          <w:p w14:paraId="38F7D816" w14:textId="77777777" w:rsidR="001F5CFF" w:rsidRDefault="001F5CFF" w:rsidP="0088447C"/>
          <w:p w14:paraId="31C40F9F" w14:textId="77777777" w:rsidR="001F5CFF" w:rsidRDefault="001F5CFF" w:rsidP="0088447C"/>
          <w:p w14:paraId="6BCB89C1" w14:textId="77777777" w:rsidR="001F5CFF" w:rsidRDefault="001F5CFF" w:rsidP="0088447C"/>
          <w:p w14:paraId="6AAC1275" w14:textId="442704C1" w:rsidR="001F5CFF" w:rsidRDefault="001F5CFF" w:rsidP="0088447C">
            <w:r w:rsidRPr="001F5CFF">
              <w:t>W tym finansowane ze środków EFS+</w:t>
            </w:r>
          </w:p>
        </w:tc>
        <w:tc>
          <w:tcPr>
            <w:tcW w:w="3490" w:type="dxa"/>
          </w:tcPr>
          <w:p w14:paraId="4C42FA15" w14:textId="77777777" w:rsidR="0088447C" w:rsidRDefault="001F5CFF" w:rsidP="0088447C">
            <w:r>
              <w:t>Nagłówek</w:t>
            </w:r>
          </w:p>
          <w:p w14:paraId="76D0B2BA" w14:textId="77777777" w:rsidR="001F5CFF" w:rsidRDefault="001F5CFF" w:rsidP="0088447C">
            <w:r w:rsidRPr="001F5CFF">
              <w:t>CZĘŚĆ 4 – SZCZEGÓŁOWE DANE NA TEMAT PRZEZNACZENIA WSPARCIA FINANSOWEGO NA UTWORZENIE I UTRZYMANIE MIEJSC PRACY W PS</w:t>
            </w:r>
          </w:p>
          <w:p w14:paraId="34049275" w14:textId="77777777" w:rsidR="001F5CFF" w:rsidRDefault="001F5CFF" w:rsidP="0088447C"/>
          <w:p w14:paraId="664D128E" w14:textId="74BF0B46" w:rsidR="001F5CFF" w:rsidRDefault="001F5CFF" w:rsidP="0088447C">
            <w:r>
              <w:t xml:space="preserve">Usunięto </w:t>
            </w:r>
          </w:p>
        </w:tc>
      </w:tr>
      <w:tr w:rsidR="00086B24" w14:paraId="466F4B7C" w14:textId="77777777" w:rsidTr="0088447C">
        <w:tc>
          <w:tcPr>
            <w:tcW w:w="486" w:type="dxa"/>
          </w:tcPr>
          <w:p w14:paraId="30A60A35" w14:textId="0451151B" w:rsidR="00086B24" w:rsidRDefault="00086B24" w:rsidP="00086B24">
            <w:r>
              <w:t>9</w:t>
            </w:r>
          </w:p>
        </w:tc>
        <w:tc>
          <w:tcPr>
            <w:tcW w:w="1745" w:type="dxa"/>
          </w:tcPr>
          <w:p w14:paraId="6CE260BA" w14:textId="78A856FB" w:rsidR="00086B24" w:rsidRDefault="00086B24" w:rsidP="00086B24">
            <w:r w:rsidRPr="00D81723">
              <w:t xml:space="preserve">Załącznik nr </w:t>
            </w:r>
            <w:r>
              <w:t>3</w:t>
            </w:r>
            <w:r w:rsidRPr="00D81723">
              <w:t xml:space="preserve"> do Regulaminu </w:t>
            </w:r>
            <w:r>
              <w:t>wsparcia finansowego</w:t>
            </w:r>
          </w:p>
        </w:tc>
        <w:tc>
          <w:tcPr>
            <w:tcW w:w="3609" w:type="dxa"/>
          </w:tcPr>
          <w:p w14:paraId="4D2F605A" w14:textId="77777777" w:rsidR="00086B24" w:rsidRDefault="00086B24" w:rsidP="00086B24">
            <w:r w:rsidRPr="00D81723">
              <w:t xml:space="preserve">Załącznik nr </w:t>
            </w:r>
            <w:r>
              <w:t>3</w:t>
            </w:r>
            <w:r w:rsidRPr="00D81723">
              <w:t xml:space="preserve"> do Regulaminu uczestnictwa</w:t>
            </w:r>
          </w:p>
          <w:p w14:paraId="2D904D3D" w14:textId="77777777" w:rsidR="00086B24" w:rsidRDefault="00086B24" w:rsidP="00086B24"/>
          <w:p w14:paraId="13EFF042" w14:textId="77777777" w:rsidR="00086B24" w:rsidRPr="00D81723" w:rsidRDefault="00086B24" w:rsidP="00086B24">
            <w:pPr>
              <w:rPr>
                <w:rFonts w:eastAsia="Times New Roman" w:cstheme="minorHAnsi"/>
                <w:lang w:eastAsia="pl-PL"/>
              </w:rPr>
            </w:pPr>
            <w:r w:rsidRPr="00D81723">
              <w:rPr>
                <w:rFonts w:eastAsia="Times New Roman" w:cstheme="minorHAnsi"/>
                <w:lang w:eastAsia="pl-PL"/>
              </w:rPr>
              <w:t>Adres i siedziba</w:t>
            </w:r>
          </w:p>
          <w:p w14:paraId="76E0D84F" w14:textId="77777777" w:rsidR="00086B24" w:rsidRDefault="00086B24" w:rsidP="00086B24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3A5B8BB" w14:textId="2AD741B7" w:rsidR="00086B24" w:rsidRDefault="00086B24" w:rsidP="00086B24">
            <w:r>
              <w:t>Czytelny/e podpis/y osoby/</w:t>
            </w:r>
            <w:proofErr w:type="spellStart"/>
            <w:r>
              <w:t>ób</w:t>
            </w:r>
            <w:proofErr w:type="spellEnd"/>
            <w:r>
              <w:t xml:space="preserve">                                                                                                                                         reprezentujących PES/PS</w:t>
            </w:r>
          </w:p>
        </w:tc>
        <w:tc>
          <w:tcPr>
            <w:tcW w:w="3490" w:type="dxa"/>
          </w:tcPr>
          <w:p w14:paraId="1F00DC6E" w14:textId="77777777" w:rsidR="00086B24" w:rsidRDefault="00086B24" w:rsidP="00086B24">
            <w:r w:rsidRPr="00D81723">
              <w:t xml:space="preserve">Załącznik nr </w:t>
            </w:r>
            <w:r>
              <w:t>3</w:t>
            </w:r>
            <w:r w:rsidRPr="00D81723">
              <w:t xml:space="preserve"> do Regulaminu uczestnictwa </w:t>
            </w:r>
            <w:proofErr w:type="spellStart"/>
            <w:r w:rsidRPr="00D81723">
              <w:t>ver</w:t>
            </w:r>
            <w:proofErr w:type="spellEnd"/>
            <w:r w:rsidRPr="00D81723">
              <w:t xml:space="preserve"> 1.</w:t>
            </w:r>
            <w:r>
              <w:t>2</w:t>
            </w:r>
          </w:p>
          <w:p w14:paraId="7F151E5B" w14:textId="77777777" w:rsidR="00086B24" w:rsidRDefault="00086B24" w:rsidP="00086B24"/>
          <w:p w14:paraId="683A8450" w14:textId="77777777" w:rsidR="00086B24" w:rsidRDefault="00086B24" w:rsidP="00086B24">
            <w:r w:rsidRPr="00D81723">
              <w:t>Adres siedziby</w:t>
            </w:r>
          </w:p>
          <w:p w14:paraId="27F2E9A0" w14:textId="77777777" w:rsidR="00086B24" w:rsidRDefault="00086B24" w:rsidP="00086B24"/>
          <w:p w14:paraId="47ACACD5" w14:textId="2CF95C91" w:rsidR="00086B24" w:rsidRDefault="00086B24" w:rsidP="00086B24">
            <w:r>
              <w:t>Podpis/y osoby/</w:t>
            </w:r>
            <w:proofErr w:type="spellStart"/>
            <w:r>
              <w:t>ób</w:t>
            </w:r>
            <w:proofErr w:type="spellEnd"/>
            <w:r>
              <w:t xml:space="preserve">                                                                                                                                               reprezentujących podmiot</w:t>
            </w:r>
          </w:p>
        </w:tc>
      </w:tr>
      <w:tr w:rsidR="00086B24" w14:paraId="110A4409" w14:textId="77777777" w:rsidTr="0088447C">
        <w:tc>
          <w:tcPr>
            <w:tcW w:w="486" w:type="dxa"/>
          </w:tcPr>
          <w:p w14:paraId="36AFA14D" w14:textId="6DFD318D" w:rsidR="00086B24" w:rsidRDefault="00086B24" w:rsidP="00086B24">
            <w:r>
              <w:t>10</w:t>
            </w:r>
          </w:p>
        </w:tc>
        <w:tc>
          <w:tcPr>
            <w:tcW w:w="1745" w:type="dxa"/>
          </w:tcPr>
          <w:p w14:paraId="0ACBC4DE" w14:textId="77854132" w:rsidR="00086B24" w:rsidRDefault="00086B24" w:rsidP="00086B24">
            <w:r w:rsidRPr="00D81723">
              <w:t xml:space="preserve">Załącznik nr </w:t>
            </w:r>
            <w:r>
              <w:t>4</w:t>
            </w:r>
            <w:r w:rsidRPr="00D81723">
              <w:t xml:space="preserve"> do Regulaminu </w:t>
            </w:r>
            <w:r>
              <w:t>wsparcia finansowego</w:t>
            </w:r>
          </w:p>
        </w:tc>
        <w:tc>
          <w:tcPr>
            <w:tcW w:w="3609" w:type="dxa"/>
          </w:tcPr>
          <w:p w14:paraId="250D1D40" w14:textId="77777777" w:rsidR="00086B24" w:rsidRDefault="00086B24" w:rsidP="00086B24">
            <w:r w:rsidRPr="00D81723">
              <w:t xml:space="preserve">Załącznik nr </w:t>
            </w:r>
            <w:r>
              <w:t>4</w:t>
            </w:r>
            <w:r w:rsidRPr="00D81723">
              <w:t xml:space="preserve"> do Regulaminu uczestnictwa</w:t>
            </w:r>
          </w:p>
          <w:p w14:paraId="0327D3BB" w14:textId="77777777" w:rsidR="00086B24" w:rsidRDefault="00086B24" w:rsidP="00086B24"/>
          <w:p w14:paraId="29F2583E" w14:textId="77777777" w:rsidR="00086B24" w:rsidRPr="00D81723" w:rsidRDefault="00086B24" w:rsidP="00086B24">
            <w:pPr>
              <w:rPr>
                <w:rFonts w:eastAsia="Times New Roman" w:cstheme="minorHAnsi"/>
                <w:lang w:eastAsia="pl-PL"/>
              </w:rPr>
            </w:pPr>
            <w:r w:rsidRPr="00D81723">
              <w:rPr>
                <w:rFonts w:eastAsia="Times New Roman" w:cstheme="minorHAnsi"/>
                <w:lang w:eastAsia="pl-PL"/>
              </w:rPr>
              <w:t>Adres i siedziba</w:t>
            </w:r>
          </w:p>
          <w:p w14:paraId="51301BEA" w14:textId="77777777" w:rsidR="00086B24" w:rsidRDefault="00086B24" w:rsidP="00086B24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4C2D79" w14:textId="3DABC53D" w:rsidR="00086B24" w:rsidRDefault="00086B24" w:rsidP="00086B24">
            <w:r>
              <w:t>Czytelny/e podpis/y osoby/</w:t>
            </w:r>
            <w:proofErr w:type="spellStart"/>
            <w:r>
              <w:t>ób</w:t>
            </w:r>
            <w:proofErr w:type="spellEnd"/>
            <w:r>
              <w:t xml:space="preserve">                                                                                                                                         reprezentujących PES/PS</w:t>
            </w:r>
          </w:p>
        </w:tc>
        <w:tc>
          <w:tcPr>
            <w:tcW w:w="3490" w:type="dxa"/>
          </w:tcPr>
          <w:p w14:paraId="01BA77DA" w14:textId="77777777" w:rsidR="00086B24" w:rsidRDefault="00086B24" w:rsidP="00086B24">
            <w:r w:rsidRPr="00D81723">
              <w:t xml:space="preserve">Załącznik nr </w:t>
            </w:r>
            <w:r>
              <w:t>4</w:t>
            </w:r>
            <w:r w:rsidRPr="00D81723">
              <w:t xml:space="preserve"> do Regulaminu uczestnictwa </w:t>
            </w:r>
            <w:proofErr w:type="spellStart"/>
            <w:r w:rsidRPr="00D81723">
              <w:t>ver</w:t>
            </w:r>
            <w:proofErr w:type="spellEnd"/>
            <w:r w:rsidRPr="00D81723">
              <w:t xml:space="preserve"> 1.</w:t>
            </w:r>
            <w:r>
              <w:t>2</w:t>
            </w:r>
          </w:p>
          <w:p w14:paraId="69948CA2" w14:textId="77777777" w:rsidR="00086B24" w:rsidRDefault="00086B24" w:rsidP="00086B24"/>
          <w:p w14:paraId="02E403AA" w14:textId="77777777" w:rsidR="00086B24" w:rsidRDefault="00086B24" w:rsidP="00086B24">
            <w:r w:rsidRPr="00D81723">
              <w:t>Adres siedziby</w:t>
            </w:r>
          </w:p>
          <w:p w14:paraId="006D4EF4" w14:textId="77777777" w:rsidR="00086B24" w:rsidRDefault="00086B24" w:rsidP="00086B24"/>
          <w:p w14:paraId="737956F7" w14:textId="7C7A90F9" w:rsidR="00086B24" w:rsidRDefault="00086B24" w:rsidP="00086B24">
            <w:r>
              <w:t>Podpis/y osoby/</w:t>
            </w:r>
            <w:proofErr w:type="spellStart"/>
            <w:r>
              <w:t>ób</w:t>
            </w:r>
            <w:proofErr w:type="spellEnd"/>
            <w:r>
              <w:t xml:space="preserve">                                                                                                                                               reprezentujących podmiot</w:t>
            </w:r>
          </w:p>
        </w:tc>
      </w:tr>
      <w:tr w:rsidR="00086B24" w14:paraId="1D88AC05" w14:textId="77777777" w:rsidTr="0088447C">
        <w:tc>
          <w:tcPr>
            <w:tcW w:w="486" w:type="dxa"/>
          </w:tcPr>
          <w:p w14:paraId="51E0BBF3" w14:textId="5FEB9723" w:rsidR="00086B24" w:rsidRDefault="00086B24" w:rsidP="00086B24">
            <w:r>
              <w:t>11</w:t>
            </w:r>
          </w:p>
        </w:tc>
        <w:tc>
          <w:tcPr>
            <w:tcW w:w="1745" w:type="dxa"/>
          </w:tcPr>
          <w:p w14:paraId="35973956" w14:textId="4E230B55" w:rsidR="00086B24" w:rsidRDefault="00086B24" w:rsidP="00086B24">
            <w:r w:rsidRPr="00086B24">
              <w:t xml:space="preserve">Załącznik nr 4 do Regulaminu wsparcia finansowego </w:t>
            </w:r>
          </w:p>
        </w:tc>
        <w:tc>
          <w:tcPr>
            <w:tcW w:w="3609" w:type="dxa"/>
          </w:tcPr>
          <w:p w14:paraId="05720EB2" w14:textId="77777777" w:rsidR="00086B24" w:rsidRDefault="00086B24" w:rsidP="00086B24">
            <w:r w:rsidRPr="00086B24">
              <w:t>Załącznik nr 4 do Regulaminu wsparcia finansowego</w:t>
            </w:r>
          </w:p>
          <w:p w14:paraId="400CB786" w14:textId="77777777" w:rsidR="00086B24" w:rsidRDefault="00086B24" w:rsidP="00086B24"/>
          <w:p w14:paraId="305F3A71" w14:textId="038699DF" w:rsidR="00086B24" w:rsidRDefault="00086B24" w:rsidP="00086B24">
            <w:pPr>
              <w:spacing w:after="0" w:line="240" w:lineRule="auto"/>
            </w:pPr>
            <w:r>
              <w:t xml:space="preserve">3 </w:t>
            </w:r>
            <w:r>
              <w:t>Oddziaływanie społeczne działalności powiązanej z miejscami pracy na jakie wnioskowane jest wsparcie finansowe (ocena korzyści społecznych które osiągnięte zostaną w wyniku udzielonego wsparcia (zatrudnienie/rozwój usług społecznych/inne))</w:t>
            </w:r>
          </w:p>
          <w:p w14:paraId="4AD3C977" w14:textId="77777777" w:rsidR="00086B24" w:rsidRDefault="00086B24" w:rsidP="00086B24">
            <w:r>
              <w:t>(min. ilość punktów - 5)</w:t>
            </w:r>
            <w:r>
              <w:tab/>
            </w:r>
          </w:p>
          <w:p w14:paraId="6FE3CEA1" w14:textId="77777777" w:rsidR="00086B24" w:rsidRDefault="00086B24" w:rsidP="00086B24">
            <w:r>
              <w:t>Łączna ilość punktów brak</w:t>
            </w:r>
          </w:p>
          <w:p w14:paraId="34F21A80" w14:textId="77777777" w:rsidR="00086B24" w:rsidRDefault="00086B24" w:rsidP="00086B24"/>
          <w:p w14:paraId="35EB4D32" w14:textId="77777777" w:rsidR="00086B24" w:rsidRDefault="00086B24" w:rsidP="00086B24">
            <w:pPr>
              <w:spacing w:after="0" w:line="240" w:lineRule="auto"/>
            </w:pPr>
            <w:r>
              <w:t xml:space="preserve">4 </w:t>
            </w:r>
            <w:r>
              <w:t>Rentowność, racjonalność i trwałość finansowa działalności powiązanej z miejscami pracy na jakie wnioskowane jest wsparcie finansowe (ocena sytuacji finansowej wnioskodawcy, ocena racjonalności planowanych nakładów, realność i adekwatność planowanych przychodów i kosztów do przedstawionej koncepcji biznesowej i skalowanej struktury zatrudnienia w PS)</w:t>
            </w:r>
          </w:p>
          <w:p w14:paraId="057F6CD7" w14:textId="1EFD3AE7" w:rsidR="00086B24" w:rsidRDefault="00086B24" w:rsidP="00086B24">
            <w:r>
              <w:t>(Minimum punktowe:  24 punkty)</w:t>
            </w:r>
          </w:p>
        </w:tc>
        <w:tc>
          <w:tcPr>
            <w:tcW w:w="3490" w:type="dxa"/>
          </w:tcPr>
          <w:p w14:paraId="47A74D4F" w14:textId="77777777" w:rsidR="00086B24" w:rsidRDefault="00086B24" w:rsidP="00086B24">
            <w:r w:rsidRPr="00086B24">
              <w:t xml:space="preserve">Załącznik nr 4 do Regulaminu wsparcia finansowego </w:t>
            </w:r>
            <w:proofErr w:type="spellStart"/>
            <w:r w:rsidRPr="00086B24">
              <w:t>ver</w:t>
            </w:r>
            <w:proofErr w:type="spellEnd"/>
            <w:r w:rsidRPr="00086B24">
              <w:t xml:space="preserve"> 1.2</w:t>
            </w:r>
          </w:p>
          <w:p w14:paraId="58CC6984" w14:textId="77777777" w:rsidR="00086B24" w:rsidRDefault="00086B24" w:rsidP="00086B24"/>
          <w:p w14:paraId="34F8D33B" w14:textId="77777777" w:rsidR="00086B24" w:rsidRDefault="00086B24" w:rsidP="00086B24">
            <w:pPr>
              <w:spacing w:after="0" w:line="240" w:lineRule="auto"/>
            </w:pPr>
            <w:r>
              <w:t>3 Oddziaływanie społeczne działalności powiązanej z miejscami pracy na jakie wnioskowane jest wsparcie finansowe (ocena korzyści społecznych które osiągnięte zostaną w wyniku udzielonego wsparcia (zatrudnienie/rozwój usług społecznych/inne))</w:t>
            </w:r>
          </w:p>
          <w:p w14:paraId="48CC55F3" w14:textId="77777777" w:rsidR="00086B24" w:rsidRDefault="00086B24" w:rsidP="00086B24">
            <w:r>
              <w:t>(min. ilość punktów - 5)</w:t>
            </w:r>
            <w:r>
              <w:tab/>
            </w:r>
          </w:p>
          <w:p w14:paraId="7C171812" w14:textId="77777777" w:rsidR="00086B24" w:rsidRDefault="00086B24" w:rsidP="00086B24">
            <w:r>
              <w:t xml:space="preserve">Łączna ilość </w:t>
            </w:r>
            <w:r>
              <w:t>15</w:t>
            </w:r>
          </w:p>
          <w:p w14:paraId="24BE8865" w14:textId="77777777" w:rsidR="00086B24" w:rsidRDefault="00086B24" w:rsidP="00086B24"/>
          <w:p w14:paraId="1F450E9D" w14:textId="77777777" w:rsidR="00086B24" w:rsidRDefault="00086B24" w:rsidP="00086B24">
            <w:pPr>
              <w:spacing w:after="0" w:line="240" w:lineRule="auto"/>
            </w:pPr>
            <w:r>
              <w:t xml:space="preserve">4 </w:t>
            </w:r>
            <w:r>
              <w:t>Rentowność, racjonalność i trwałość finansowa działalności powiązanej z miejscami pracy na jakie wnioskowane jest wsparcie finansowe (ocena sytuacji finansowej wnioskodawcy, realność i adekwatność planowanych przychodów i kosztów do przedstawionej koncepcji biznesowej i skalowanej struktury zatrudnienia w PS)</w:t>
            </w:r>
          </w:p>
          <w:p w14:paraId="047F2A5C" w14:textId="374E505D" w:rsidR="00086B24" w:rsidRDefault="00086B24" w:rsidP="00086B24">
            <w:r>
              <w:t>(Minimum punktowe: 24 punkty)</w:t>
            </w:r>
          </w:p>
        </w:tc>
      </w:tr>
    </w:tbl>
    <w:p w14:paraId="0020B090" w14:textId="77777777" w:rsidR="0022171C" w:rsidRDefault="0022171C"/>
    <w:sectPr w:rsidR="0022171C" w:rsidSect="00470A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0766"/>
    <w:multiLevelType w:val="multilevel"/>
    <w:tmpl w:val="EB7C9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C1C68"/>
    <w:multiLevelType w:val="hybridMultilevel"/>
    <w:tmpl w:val="5C9E9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02C8"/>
    <w:multiLevelType w:val="hybridMultilevel"/>
    <w:tmpl w:val="1C986178"/>
    <w:lvl w:ilvl="0" w:tplc="F5845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185D7F"/>
    <w:multiLevelType w:val="hybridMultilevel"/>
    <w:tmpl w:val="5328ADC4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F40D6C"/>
    <w:multiLevelType w:val="multilevel"/>
    <w:tmpl w:val="4A74A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EA8"/>
    <w:multiLevelType w:val="multilevel"/>
    <w:tmpl w:val="4A74A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609B"/>
    <w:multiLevelType w:val="hybridMultilevel"/>
    <w:tmpl w:val="ED1A95F0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8C0E0C"/>
    <w:multiLevelType w:val="multilevel"/>
    <w:tmpl w:val="0BFE9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A22A5"/>
    <w:multiLevelType w:val="multilevel"/>
    <w:tmpl w:val="B9F8F5B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10070"/>
    <w:multiLevelType w:val="hybridMultilevel"/>
    <w:tmpl w:val="CFA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1530A"/>
    <w:multiLevelType w:val="hybridMultilevel"/>
    <w:tmpl w:val="C874B6D8"/>
    <w:lvl w:ilvl="0" w:tplc="F584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82351">
    <w:abstractNumId w:val="8"/>
  </w:num>
  <w:num w:numId="2" w16cid:durableId="1381442451">
    <w:abstractNumId w:val="7"/>
  </w:num>
  <w:num w:numId="3" w16cid:durableId="95096943">
    <w:abstractNumId w:val="4"/>
  </w:num>
  <w:num w:numId="4" w16cid:durableId="1411464985">
    <w:abstractNumId w:val="5"/>
  </w:num>
  <w:num w:numId="5" w16cid:durableId="226958947">
    <w:abstractNumId w:val="9"/>
  </w:num>
  <w:num w:numId="6" w16cid:durableId="1668845">
    <w:abstractNumId w:val="1"/>
  </w:num>
  <w:num w:numId="7" w16cid:durableId="544412212">
    <w:abstractNumId w:val="10"/>
  </w:num>
  <w:num w:numId="8" w16cid:durableId="1022630592">
    <w:abstractNumId w:val="6"/>
  </w:num>
  <w:num w:numId="9" w16cid:durableId="898632382">
    <w:abstractNumId w:val="3"/>
  </w:num>
  <w:num w:numId="10" w16cid:durableId="475801464">
    <w:abstractNumId w:val="0"/>
  </w:num>
  <w:num w:numId="11" w16cid:durableId="164831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C"/>
    <w:rsid w:val="00086B24"/>
    <w:rsid w:val="001F5CFF"/>
    <w:rsid w:val="0022049D"/>
    <w:rsid w:val="0022171C"/>
    <w:rsid w:val="00292841"/>
    <w:rsid w:val="003C5161"/>
    <w:rsid w:val="003E6099"/>
    <w:rsid w:val="004067F3"/>
    <w:rsid w:val="00470A2F"/>
    <w:rsid w:val="005A0F20"/>
    <w:rsid w:val="005E038B"/>
    <w:rsid w:val="006C294F"/>
    <w:rsid w:val="00732117"/>
    <w:rsid w:val="00737785"/>
    <w:rsid w:val="00793F04"/>
    <w:rsid w:val="007A579A"/>
    <w:rsid w:val="00843875"/>
    <w:rsid w:val="0088447C"/>
    <w:rsid w:val="008B0607"/>
    <w:rsid w:val="008B4B0C"/>
    <w:rsid w:val="009C4BEF"/>
    <w:rsid w:val="00A53434"/>
    <w:rsid w:val="00AA1C3B"/>
    <w:rsid w:val="00AA698A"/>
    <w:rsid w:val="00AB57B5"/>
    <w:rsid w:val="00B24EDA"/>
    <w:rsid w:val="00B73877"/>
    <w:rsid w:val="00CC0657"/>
    <w:rsid w:val="00D81723"/>
    <w:rsid w:val="00DB4C25"/>
    <w:rsid w:val="00EA2094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3270"/>
  <w15:docId w15:val="{9C1267FA-FA22-49F6-A6A0-DA2E058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Iwankiewicz</dc:creator>
  <cp:keywords/>
  <dc:description/>
  <cp:lastModifiedBy>Justyna Iwankiewicz</cp:lastModifiedBy>
  <cp:revision>3</cp:revision>
  <dcterms:created xsi:type="dcterms:W3CDTF">2024-04-14T19:56:00Z</dcterms:created>
  <dcterms:modified xsi:type="dcterms:W3CDTF">2024-04-14T20:50:00Z</dcterms:modified>
</cp:coreProperties>
</file>