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D420B22" w:rsidR="005F7252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jc w:val="right"/>
        <w:rPr>
          <w:color w:val="000000"/>
        </w:rPr>
      </w:pPr>
      <w:r w:rsidRPr="00F90121">
        <w:rPr>
          <w:color w:val="000000"/>
        </w:rPr>
        <w:t xml:space="preserve">Załącznik nr </w:t>
      </w:r>
      <w:r w:rsidR="00F90121" w:rsidRPr="00F90121">
        <w:rPr>
          <w:color w:val="000000"/>
        </w:rPr>
        <w:t>7 do Regulaminu uczestnictwa</w:t>
      </w:r>
      <w:r w:rsidR="00F244D0">
        <w:rPr>
          <w:color w:val="000000"/>
        </w:rPr>
        <w:t xml:space="preserve"> ver. 1.</w:t>
      </w:r>
      <w:r w:rsidR="005B0F5D">
        <w:rPr>
          <w:color w:val="000000"/>
        </w:rPr>
        <w:t>2</w:t>
      </w:r>
    </w:p>
    <w:p w14:paraId="07CB3637" w14:textId="77777777" w:rsidR="00F90121" w:rsidRPr="00F90121" w:rsidRDefault="00F9012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jc w:val="right"/>
        <w:rPr>
          <w:color w:val="000000"/>
        </w:rPr>
      </w:pPr>
    </w:p>
    <w:tbl>
      <w:tblPr>
        <w:tblStyle w:val="a"/>
        <w:tblW w:w="11047" w:type="dxa"/>
        <w:jc w:val="center"/>
        <w:tblInd w:w="0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9"/>
        <w:gridCol w:w="2264"/>
        <w:gridCol w:w="1583"/>
        <w:gridCol w:w="106"/>
        <w:gridCol w:w="72"/>
        <w:gridCol w:w="2013"/>
        <w:gridCol w:w="1771"/>
        <w:gridCol w:w="1319"/>
      </w:tblGrid>
      <w:tr w:rsidR="005F7252" w14:paraId="76123202" w14:textId="77777777" w:rsidTr="00F244D0">
        <w:trPr>
          <w:trHeight w:val="340"/>
          <w:jc w:val="center"/>
        </w:trPr>
        <w:tc>
          <w:tcPr>
            <w:tcW w:w="11047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02" w14:textId="77777777" w:rsidR="005F7252" w:rsidRDefault="0000000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Załącznik nr 1 do Umowy nr OWES___/___/___/20___ </w:t>
            </w:r>
          </w:p>
          <w:p w14:paraId="00000003" w14:textId="77777777" w:rsidR="005F7252" w:rsidRDefault="0000000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na świadczenie wsparcia w ramach OWES, objętego/nieobjętego* pomocą publiczną</w:t>
            </w:r>
          </w:p>
        </w:tc>
      </w:tr>
      <w:tr w:rsidR="005F7252" w14:paraId="33155AE8" w14:textId="77777777" w:rsidTr="00F244D0">
        <w:trPr>
          <w:trHeight w:val="540"/>
          <w:jc w:val="center"/>
        </w:trPr>
        <w:tc>
          <w:tcPr>
            <w:tcW w:w="11047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0D" w14:textId="77777777" w:rsidR="005F7252" w:rsidRPr="00F90121" w:rsidRDefault="005F7252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0000000E" w14:textId="77777777" w:rsidR="005F7252" w:rsidRDefault="00000000">
            <w:pPr>
              <w:spacing w:after="0" w:line="240" w:lineRule="auto"/>
              <w:jc w:val="center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PLAN DZIAŁANIA - INDYWIDUALNA ŚCIEŻKA WSPARCIA</w:t>
            </w:r>
          </w:p>
          <w:p w14:paraId="0000000F" w14:textId="1BFDA165" w:rsidR="005F7252" w:rsidRDefault="00000000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 projektu</w:t>
            </w:r>
            <w:r>
              <w:rPr>
                <w:i/>
                <w:color w:val="000000"/>
                <w:sz w:val="20"/>
                <w:szCs w:val="20"/>
              </w:rPr>
              <w:t xml:space="preserve"> „SZOWES - OWES w regionie stargardzkim/ szczecineckim/ koszalińskim/szczecińskim</w:t>
            </w:r>
            <w:r w:rsidR="00F90121">
              <w:rPr>
                <w:b/>
                <w:color w:val="000000"/>
                <w:sz w:val="20"/>
                <w:szCs w:val="20"/>
              </w:rPr>
              <w:t>*</w:t>
            </w:r>
            <w:r>
              <w:rPr>
                <w:color w:val="000000"/>
                <w:sz w:val="20"/>
                <w:szCs w:val="20"/>
              </w:rPr>
              <w:t xml:space="preserve"> PLUS”</w:t>
            </w:r>
          </w:p>
          <w:p w14:paraId="00000010" w14:textId="77777777" w:rsidR="005F72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współfinansowanego ze środków Europejskiego Funduszu Społecznego PLUS oraz z budżetu państwa </w:t>
            </w:r>
          </w:p>
          <w:p w14:paraId="00000011" w14:textId="77777777" w:rsidR="005F725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Programu Fundusze Europejskie dla Pomorza Zachodniego 2021-2027 </w:t>
            </w:r>
          </w:p>
          <w:p w14:paraId="00000012" w14:textId="77777777" w:rsidR="005F7252" w:rsidRPr="00F90121" w:rsidRDefault="005F72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7252" w14:paraId="554D4A93" w14:textId="77777777" w:rsidTr="00F244D0">
        <w:trPr>
          <w:trHeight w:val="480"/>
          <w:jc w:val="center"/>
        </w:trPr>
        <w:tc>
          <w:tcPr>
            <w:tcW w:w="1919" w:type="dxa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1C" w14:textId="77777777" w:rsidR="005F7252" w:rsidRDefault="0000000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AKTUALIZACJA</w:t>
            </w:r>
          </w:p>
        </w:tc>
        <w:tc>
          <w:tcPr>
            <w:tcW w:w="3953" w:type="dxa"/>
            <w:gridSpan w:val="3"/>
            <w:vAlign w:val="center"/>
          </w:tcPr>
          <w:p w14:paraId="0000001D" w14:textId="77777777" w:rsidR="005F7252" w:rsidRDefault="0000000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 dnia ….../….../20</w:t>
            </w:r>
            <w:r>
              <w:t>_</w:t>
            </w:r>
            <w:r>
              <w:rPr>
                <w:color w:val="000000"/>
              </w:rPr>
              <w:t>_ r.</w:t>
            </w:r>
          </w:p>
        </w:tc>
        <w:tc>
          <w:tcPr>
            <w:tcW w:w="3856" w:type="dxa"/>
            <w:gridSpan w:val="3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21" w14:textId="77777777" w:rsidR="005F7252" w:rsidRDefault="0000000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NIE DOTYCZY</w:t>
            </w:r>
          </w:p>
        </w:tc>
        <w:tc>
          <w:tcPr>
            <w:tcW w:w="1319" w:type="dxa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25" w14:textId="77777777" w:rsidR="005F7252" w:rsidRDefault="005F7252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5F7252" w14:paraId="1132D082" w14:textId="77777777" w:rsidTr="00F244D0">
        <w:trPr>
          <w:trHeight w:val="340"/>
          <w:jc w:val="center"/>
        </w:trPr>
        <w:tc>
          <w:tcPr>
            <w:tcW w:w="11047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26" w14:textId="77777777" w:rsidR="005F7252" w:rsidRDefault="00000000">
            <w:pPr>
              <w:spacing w:before="60" w:after="60" w:line="240" w:lineRule="auto"/>
              <w:rPr>
                <w:color w:val="000000"/>
              </w:rPr>
            </w:pPr>
            <w:r>
              <w:rPr>
                <w:b/>
                <w:color w:val="000000"/>
              </w:rPr>
              <w:t>1. DANE OSOBY/PODMIOTU/INSTYTUCJI *KORZYSTAJĄCEJ Z DORADZTWA I USŁUG</w:t>
            </w:r>
          </w:p>
        </w:tc>
      </w:tr>
      <w:tr w:rsidR="005F7252" w14:paraId="6575BC4D" w14:textId="77777777" w:rsidTr="00F244D0">
        <w:trPr>
          <w:trHeight w:val="1111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30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Podmiot/Instytucja*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32" w14:textId="77777777" w:rsidR="005F7252" w:rsidRDefault="005F7252">
            <w:pPr>
              <w:spacing w:before="60" w:after="60" w:line="240" w:lineRule="auto"/>
            </w:pPr>
          </w:p>
          <w:p w14:paraId="00000033" w14:textId="77777777" w:rsidR="005F7252" w:rsidRDefault="005F7252">
            <w:pPr>
              <w:spacing w:before="60" w:after="60" w:line="240" w:lineRule="auto"/>
            </w:pPr>
          </w:p>
          <w:p w14:paraId="00000034" w14:textId="77777777" w:rsidR="005F7252" w:rsidRDefault="005F7252">
            <w:pPr>
              <w:spacing w:before="60" w:after="60" w:line="240" w:lineRule="auto"/>
            </w:pPr>
          </w:p>
          <w:p w14:paraId="00000035" w14:textId="77777777" w:rsidR="005F7252" w:rsidRDefault="005F7252">
            <w:pPr>
              <w:spacing w:before="60" w:after="60" w:line="240" w:lineRule="auto"/>
            </w:pPr>
          </w:p>
          <w:p w14:paraId="00000036" w14:textId="77777777" w:rsidR="005F7252" w:rsidRDefault="005F7252">
            <w:pPr>
              <w:spacing w:before="60" w:after="60" w:line="240" w:lineRule="auto"/>
            </w:pPr>
          </w:p>
        </w:tc>
      </w:tr>
      <w:tr w:rsidR="005F7252" w14:paraId="70C5D533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3E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Imię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40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7090EFB3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48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Nazwisko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4A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03488EB5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52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Tel. kontaktowy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54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11975FCB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5C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E-mail kontaktowy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5E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77429E66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66" w14:textId="77777777" w:rsidR="005F7252" w:rsidRDefault="00000000">
            <w:pPr>
              <w:spacing w:before="60" w:after="60" w:line="240" w:lineRule="auto"/>
              <w:ind w:left="47" w:right="4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Forma prawna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68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51C3B3FA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70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Wsparcie dla podmiotu/instytucji jest udzielane w ramach pomocy de minimis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73" w14:textId="77777777" w:rsidR="005F7252" w:rsidRDefault="00000000" w:rsidP="00F90121">
            <w:pPr>
              <w:pStyle w:val="Akapitzlist"/>
              <w:numPr>
                <w:ilvl w:val="0"/>
                <w:numId w:val="3"/>
              </w:numPr>
              <w:spacing w:before="60" w:after="60" w:line="240" w:lineRule="auto"/>
              <w:jc w:val="both"/>
            </w:pPr>
            <w:r>
              <w:t>tak</w:t>
            </w:r>
          </w:p>
          <w:p w14:paraId="00000074" w14:textId="77777777" w:rsidR="005F7252" w:rsidRDefault="00000000" w:rsidP="00F90121">
            <w:pPr>
              <w:pStyle w:val="Akapitzlist"/>
              <w:numPr>
                <w:ilvl w:val="0"/>
                <w:numId w:val="3"/>
              </w:numPr>
              <w:spacing w:before="60" w:after="60" w:line="240" w:lineRule="auto"/>
              <w:jc w:val="both"/>
            </w:pPr>
            <w:r>
              <w:t>nie</w:t>
            </w:r>
          </w:p>
        </w:tc>
      </w:tr>
      <w:tr w:rsidR="005F7252" w14:paraId="5BDC60A6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7C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Wartość pomocy de minimis w EUR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7E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3074B08C" w14:textId="77777777" w:rsidTr="00F244D0">
        <w:trPr>
          <w:trHeight w:val="4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86" w14:textId="77777777" w:rsidR="005F7252" w:rsidRDefault="00000000">
            <w:pPr>
              <w:spacing w:before="60" w:after="60" w:line="240" w:lineRule="auto"/>
              <w:ind w:left="47" w:right="44"/>
              <w:rPr>
                <w:color w:val="000000"/>
              </w:rPr>
            </w:pPr>
            <w:r>
              <w:rPr>
                <w:b/>
                <w:color w:val="000000"/>
              </w:rPr>
              <w:t>Wartość pomocy de minimis w PLN</w:t>
            </w:r>
          </w:p>
        </w:tc>
        <w:tc>
          <w:tcPr>
            <w:tcW w:w="6864" w:type="dxa"/>
            <w:gridSpan w:val="6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88" w14:textId="77777777" w:rsidR="005F7252" w:rsidRDefault="005F725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5F7252" w14:paraId="652FFDEE" w14:textId="77777777" w:rsidTr="00F244D0">
        <w:trPr>
          <w:trHeight w:val="340"/>
          <w:jc w:val="center"/>
        </w:trPr>
        <w:tc>
          <w:tcPr>
            <w:tcW w:w="11047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C3" w14:textId="77777777" w:rsidR="005F7252" w:rsidRDefault="00000000">
            <w:pPr>
              <w:spacing w:before="60" w:after="60" w:line="240" w:lineRule="auto"/>
              <w:rPr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 xml:space="preserve">2. PLAN DZIAŁANIA - INDYWIDUALNA ŚCIEŻKA </w:t>
            </w:r>
            <w:r w:rsidRPr="00F90121">
              <w:rPr>
                <w:b/>
                <w:color w:val="000000"/>
              </w:rPr>
              <w:t>WSPARCIA</w:t>
            </w:r>
          </w:p>
        </w:tc>
      </w:tr>
      <w:tr w:rsidR="005F7252" w14:paraId="7D2D85A6" w14:textId="77777777" w:rsidTr="00F244D0">
        <w:trPr>
          <w:trHeight w:val="400"/>
          <w:jc w:val="center"/>
        </w:trPr>
        <w:tc>
          <w:tcPr>
            <w:tcW w:w="11047" w:type="dxa"/>
            <w:gridSpan w:val="8"/>
            <w:tcBorders>
              <w:left w:val="single" w:sz="8" w:space="0" w:color="000000"/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CD" w14:textId="77777777" w:rsidR="005F7252" w:rsidRDefault="0000000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Zakres merytoryczny (opis, rodzaj usługi)</w:t>
            </w:r>
          </w:p>
        </w:tc>
      </w:tr>
      <w:tr w:rsidR="00F244D0" w14:paraId="4D3525E9" w14:textId="77777777" w:rsidTr="00F244D0">
        <w:trPr>
          <w:trHeight w:val="44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D7" w14:textId="77777777" w:rsidR="00F244D0" w:rsidRDefault="00F244D0" w:rsidP="00F90121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  <w:shd w:val="clear" w:color="auto" w:fill="D9D9D9"/>
              </w:rPr>
            </w:pPr>
            <w:r>
              <w:rPr>
                <w:b/>
                <w:sz w:val="18"/>
                <w:szCs w:val="18"/>
                <w:shd w:val="clear" w:color="auto" w:fill="D9D9D9"/>
              </w:rPr>
              <w:t>ANIMACJA/OŻYWIENIE SPOŁECZNO-GOSPODARCZE</w:t>
            </w:r>
          </w:p>
        </w:tc>
        <w:tc>
          <w:tcPr>
            <w:tcW w:w="1761" w:type="dxa"/>
            <w:gridSpan w:val="3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D9" w14:textId="30B2DC49" w:rsidR="00F244D0" w:rsidRDefault="00F244D0" w:rsidP="00F90121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Jednostki (np. godz.)  objęte pomocą de minimis (PLN)</w:t>
            </w:r>
          </w:p>
        </w:tc>
        <w:tc>
          <w:tcPr>
            <w:tcW w:w="2013" w:type="dxa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12D1561C" w14:textId="77777777" w:rsidR="00F244D0" w:rsidRPr="00F244D0" w:rsidRDefault="00F244D0" w:rsidP="00F244D0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Jednostki (np. godz.) nie objęte pomocą  de minimis</w:t>
            </w:r>
          </w:p>
          <w:p w14:paraId="000000DB" w14:textId="03E13137" w:rsidR="00F244D0" w:rsidRDefault="00F244D0" w:rsidP="00F244D0">
            <w:pPr>
              <w:spacing w:after="0" w:line="240" w:lineRule="auto"/>
              <w:ind w:right="-231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(PLN)</w:t>
            </w: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E1" w14:textId="77777777" w:rsidR="00F244D0" w:rsidRDefault="00F244D0" w:rsidP="00F90121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Uwagi</w:t>
            </w:r>
          </w:p>
        </w:tc>
      </w:tr>
      <w:tr w:rsidR="00F244D0" w14:paraId="0AFC3257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E2" w14:textId="77777777" w:rsidR="00F244D0" w:rsidRPr="00F90121" w:rsidRDefault="00F244D0" w:rsidP="00F90121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 xml:space="preserve">Wizyty studyjne 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E4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E5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EB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7191FE81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EC" w14:textId="77777777" w:rsidR="00F244D0" w:rsidRPr="00F90121" w:rsidRDefault="00000000" w:rsidP="00F90121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sdt>
              <w:sdtPr>
                <w:tag w:val="goog_rdk_4"/>
                <w:id w:val="273140378"/>
              </w:sdtPr>
              <w:sdtContent/>
            </w:sdt>
            <w:r w:rsidR="00F244D0" w:rsidRPr="00F90121">
              <w:rPr>
                <w:sz w:val="18"/>
                <w:szCs w:val="18"/>
              </w:rPr>
              <w:t>Warsztaty ożywienia społeczno-gospodarczego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EE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EF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F5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11F05ABE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0F6" w14:textId="209DD419" w:rsidR="00F244D0" w:rsidRPr="00F90121" w:rsidRDefault="00000000" w:rsidP="00F90121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sdt>
              <w:sdtPr>
                <w:tag w:val="goog_rdk_5"/>
                <w:id w:val="297429826"/>
              </w:sdtPr>
              <w:sdtContent/>
            </w:sdt>
            <w:r w:rsidR="00F244D0" w:rsidRPr="00F90121">
              <w:rPr>
                <w:sz w:val="18"/>
                <w:szCs w:val="18"/>
              </w:rPr>
              <w:t>Wsparcie specjalisty/ki ds. ożywienia społeczno-gospodarczego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F8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F9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0FF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4CD5DFB3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00" w14:textId="3A98C05B" w:rsidR="00F244D0" w:rsidRPr="00F90121" w:rsidRDefault="00F244D0" w:rsidP="00F90121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lastRenderedPageBreak/>
              <w:t>WARTOŚĆ WSPARCI</w:t>
            </w:r>
            <w:r>
              <w:rPr>
                <w:sz w:val="18"/>
                <w:szCs w:val="18"/>
              </w:rPr>
              <w:t>A</w:t>
            </w:r>
            <w:r w:rsidRPr="00F90121">
              <w:rPr>
                <w:sz w:val="18"/>
                <w:szCs w:val="18"/>
              </w:rPr>
              <w:t xml:space="preserve"> (PLN)</w:t>
            </w:r>
          </w:p>
        </w:tc>
        <w:tc>
          <w:tcPr>
            <w:tcW w:w="1761" w:type="dxa"/>
            <w:gridSpan w:val="3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02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03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09" w14:textId="77777777" w:rsidR="00F244D0" w:rsidRDefault="00F244D0" w:rsidP="00F90121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43F3A41A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0B" w14:textId="647EEA66" w:rsidR="00F244D0" w:rsidRPr="00F90121" w:rsidRDefault="00F244D0" w:rsidP="00F244D0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90121">
              <w:rPr>
                <w:b/>
                <w:sz w:val="18"/>
                <w:szCs w:val="18"/>
              </w:rPr>
              <w:t>USŁUGI TWORZENIA I WSPARCIA PES/PS</w:t>
            </w:r>
          </w:p>
        </w:tc>
        <w:tc>
          <w:tcPr>
            <w:tcW w:w="1761" w:type="dxa"/>
            <w:gridSpan w:val="3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0D" w14:textId="0B0C2452" w:rsidR="00F244D0" w:rsidRDefault="00F244D0" w:rsidP="00F244D0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Jednostki (np. godz.)  objęte pomocą de minimis (PLN)</w:t>
            </w:r>
          </w:p>
        </w:tc>
        <w:tc>
          <w:tcPr>
            <w:tcW w:w="2013" w:type="dxa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6BDA1143" w14:textId="77777777" w:rsidR="00F244D0" w:rsidRPr="00F244D0" w:rsidRDefault="00F244D0" w:rsidP="00F244D0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Jednostki (np. godz.) nie objęte pomocą  de minimis</w:t>
            </w:r>
          </w:p>
          <w:p w14:paraId="0000010F" w14:textId="27D52F60" w:rsidR="00F244D0" w:rsidRDefault="00F244D0" w:rsidP="00F244D0">
            <w:pPr>
              <w:spacing w:after="0" w:line="240" w:lineRule="auto"/>
              <w:ind w:right="-231"/>
              <w:contextualSpacing/>
              <w:jc w:val="center"/>
              <w:rPr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(PLN)</w:t>
            </w: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15" w14:textId="77777777" w:rsidR="00F244D0" w:rsidRDefault="00F244D0" w:rsidP="00F244D0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Uwagi</w:t>
            </w:r>
          </w:p>
        </w:tc>
      </w:tr>
      <w:tr w:rsidR="00F244D0" w14:paraId="74EB5D9F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16" w14:textId="77777777" w:rsidR="00F244D0" w:rsidRPr="00F90121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Doradztwo podstawowe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18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19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1F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04739759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20" w14:textId="77777777" w:rsidR="00F244D0" w:rsidRPr="00F90121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 xml:space="preserve">Szkolenia/Warsztaty  (np. zakładanie PES/, podstawowa wiedza z prowadzenia PES/biznes plan) 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22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23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29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6181EB1A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2A" w14:textId="64F41552" w:rsidR="00F244D0" w:rsidRPr="00F90121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Doradztwo Specjalistów ds. tworzenia i wspierania PES/PS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2C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2D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33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707D15B7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7102625F" w14:textId="1AEE5035" w:rsidR="00F244D0" w:rsidRPr="00F90121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Wizyty studyjne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384C735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17DAF6ED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11A48B34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50252002" w14:textId="77777777" w:rsidTr="00F244D0">
        <w:trPr>
          <w:trHeight w:val="283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34" w14:textId="77777777" w:rsidR="00F244D0" w:rsidRPr="00F90121" w:rsidRDefault="00F244D0" w:rsidP="00F244D0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F90121">
              <w:rPr>
                <w:color w:val="000000"/>
                <w:sz w:val="18"/>
                <w:szCs w:val="18"/>
              </w:rPr>
              <w:t>WARTOŚĆ WSPARCIA (PLN)</w:t>
            </w:r>
          </w:p>
        </w:tc>
        <w:tc>
          <w:tcPr>
            <w:tcW w:w="1761" w:type="dxa"/>
            <w:gridSpan w:val="3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36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37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3B" w14:textId="77777777" w:rsidR="00F244D0" w:rsidRPr="00F90121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3D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3B49C538" w14:textId="77777777" w:rsidTr="00F244D0">
        <w:trPr>
          <w:trHeight w:val="36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3E" w14:textId="77777777" w:rsidR="00F244D0" w:rsidRPr="00F90121" w:rsidRDefault="00F244D0" w:rsidP="00F244D0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90121">
              <w:rPr>
                <w:b/>
                <w:sz w:val="18"/>
                <w:szCs w:val="18"/>
              </w:rPr>
              <w:t>SPECJALISTYCZNE USŁUGI WSPARCIA PES/PS</w:t>
            </w:r>
          </w:p>
        </w:tc>
        <w:tc>
          <w:tcPr>
            <w:tcW w:w="1761" w:type="dxa"/>
            <w:gridSpan w:val="3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40" w14:textId="14F419CD" w:rsidR="00F244D0" w:rsidRDefault="00F244D0" w:rsidP="00F244D0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Jednostki (np. godz.)  objęte pomocą de minimis (PLN)</w:t>
            </w:r>
          </w:p>
        </w:tc>
        <w:tc>
          <w:tcPr>
            <w:tcW w:w="2013" w:type="dxa"/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738E807F" w14:textId="77777777" w:rsidR="00F244D0" w:rsidRPr="00F244D0" w:rsidRDefault="00F244D0" w:rsidP="00F244D0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Jednostki (np. godz.) nie objęte pomocą  de minimis</w:t>
            </w:r>
          </w:p>
          <w:p w14:paraId="00000142" w14:textId="3CE47CBA" w:rsidR="00F244D0" w:rsidRDefault="00F244D0" w:rsidP="00F244D0">
            <w:pPr>
              <w:spacing w:after="0" w:line="240" w:lineRule="auto"/>
              <w:ind w:right="-231"/>
              <w:contextualSpacing/>
              <w:jc w:val="center"/>
              <w:rPr>
                <w:sz w:val="18"/>
                <w:szCs w:val="18"/>
              </w:rPr>
            </w:pPr>
            <w:r w:rsidRPr="00F244D0">
              <w:rPr>
                <w:b/>
                <w:sz w:val="18"/>
                <w:szCs w:val="18"/>
              </w:rPr>
              <w:t>(PLN)</w:t>
            </w: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48" w14:textId="77777777" w:rsidR="00F244D0" w:rsidRDefault="00F244D0" w:rsidP="00F244D0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Uwagi</w:t>
            </w:r>
          </w:p>
        </w:tc>
      </w:tr>
      <w:tr w:rsidR="00F244D0" w14:paraId="181FBCAE" w14:textId="77777777" w:rsidTr="00F244D0">
        <w:trPr>
          <w:trHeight w:val="582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49" w14:textId="2EF9B4D3" w:rsidR="00F244D0" w:rsidRPr="00F90121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Doradztwo biznesowe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4B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4C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2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14960FB1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3" w14:textId="77777777" w:rsidR="00F244D0" w:rsidRPr="00F90121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Usługi inkubujące i doradztwo specjalistyczne dla  PES/PS (np.  podatkowe, księgowo-finansowe, kadrowe, marketingowe, prawne)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5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6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C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5BE4C0C8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D" w14:textId="2898E679" w:rsidR="00F244D0" w:rsidRPr="00F90121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Bony rozwojowe m.in. szkoleniowe,</w:t>
            </w:r>
            <w:r>
              <w:rPr>
                <w:sz w:val="18"/>
                <w:szCs w:val="18"/>
              </w:rPr>
              <w:t xml:space="preserve"> na udział w</w:t>
            </w:r>
            <w:r w:rsidRPr="00F90121">
              <w:rPr>
                <w:sz w:val="18"/>
                <w:szCs w:val="18"/>
              </w:rPr>
              <w:t xml:space="preserve"> targ</w:t>
            </w:r>
            <w:r>
              <w:rPr>
                <w:sz w:val="18"/>
                <w:szCs w:val="18"/>
              </w:rPr>
              <w:t>ach</w:t>
            </w:r>
            <w:r w:rsidRPr="00F90121">
              <w:rPr>
                <w:sz w:val="18"/>
                <w:szCs w:val="18"/>
              </w:rPr>
              <w:t>, innowac</w:t>
            </w:r>
            <w:r>
              <w:rPr>
                <w:sz w:val="18"/>
                <w:szCs w:val="18"/>
              </w:rPr>
              <w:t>yjne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5F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60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66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71C49D6F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67" w14:textId="77777777" w:rsidR="00F244D0" w:rsidRPr="00F90121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Reintegracja społeczno-zawodowa - wsparcie doradcze specjalistów ds. reintegracji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69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6A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70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1ED890EE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71" w14:textId="77777777" w:rsidR="00F244D0" w:rsidRPr="00F90121" w:rsidRDefault="00F244D0" w:rsidP="00F244D0">
            <w:pPr>
              <w:tabs>
                <w:tab w:val="right" w:pos="9062"/>
              </w:tabs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Doradztwo z zakresu zamówień publicznych i zamówień udzielanych w innych trybach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73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74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0000017A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5119C211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7A3A1F14" w14:textId="6436F37F" w:rsidR="00F244D0" w:rsidRPr="00F90121" w:rsidRDefault="00F244D0" w:rsidP="00F244D0">
            <w:pPr>
              <w:tabs>
                <w:tab w:val="right" w:pos="9062"/>
              </w:tabs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Wizyty studyjne</w:t>
            </w:r>
          </w:p>
        </w:tc>
        <w:tc>
          <w:tcPr>
            <w:tcW w:w="1761" w:type="dxa"/>
            <w:gridSpan w:val="3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22C7350F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4F4B557E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right w:val="single" w:sz="8" w:space="0" w:color="000000"/>
            </w:tcBorders>
            <w:tcMar>
              <w:top w:w="33" w:type="dxa"/>
              <w:left w:w="50" w:type="dxa"/>
              <w:bottom w:w="33" w:type="dxa"/>
              <w:right w:w="50" w:type="dxa"/>
            </w:tcMar>
            <w:vAlign w:val="center"/>
          </w:tcPr>
          <w:p w14:paraId="774299F8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00F244D0" w14:paraId="753CB99F" w14:textId="77777777" w:rsidTr="00F244D0">
        <w:trPr>
          <w:trHeight w:val="225"/>
          <w:jc w:val="center"/>
        </w:trPr>
        <w:tc>
          <w:tcPr>
            <w:tcW w:w="4183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7B" w14:textId="77777777" w:rsidR="00F244D0" w:rsidRDefault="00F244D0" w:rsidP="00F244D0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WARTOŚĆ WSPARCIA</w:t>
            </w:r>
          </w:p>
        </w:tc>
        <w:tc>
          <w:tcPr>
            <w:tcW w:w="1761" w:type="dxa"/>
            <w:gridSpan w:val="3"/>
            <w:tcBorders>
              <w:bottom w:val="single" w:sz="4" w:space="0" w:color="auto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7D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7E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D9D9D9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84" w14:textId="77777777" w:rsidR="00F244D0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  <w:p w14:paraId="00000185" w14:textId="77777777" w:rsidR="00F244D0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244D0" w14:paraId="35AA0DAF" w14:textId="77777777" w:rsidTr="00F244D0">
        <w:trPr>
          <w:trHeight w:val="500"/>
          <w:jc w:val="center"/>
        </w:trPr>
        <w:tc>
          <w:tcPr>
            <w:tcW w:w="4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86" w14:textId="77777777" w:rsidR="00F244D0" w:rsidRDefault="00F244D0" w:rsidP="00F244D0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ŁĄCZNIE WARTOŚĆ PLANOWANEGO WSPARCIA</w:t>
            </w: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88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89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000018F" w14:textId="77777777" w:rsidR="00F244D0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244D0" w14:paraId="4B7445CC" w14:textId="77777777" w:rsidTr="00F244D0">
        <w:trPr>
          <w:trHeight w:val="181"/>
          <w:jc w:val="center"/>
        </w:trPr>
        <w:tc>
          <w:tcPr>
            <w:tcW w:w="1104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5349A60E" w14:textId="3C74D7C4" w:rsidR="00F244D0" w:rsidRDefault="00F244D0" w:rsidP="00F244D0">
            <w:pPr>
              <w:widowControl w:val="0"/>
              <w:spacing w:after="0" w:line="240" w:lineRule="auto"/>
              <w:contextualSpacing/>
              <w:rPr>
                <w:sz w:val="18"/>
                <w:szCs w:val="18"/>
              </w:rPr>
            </w:pPr>
            <w:r w:rsidRPr="00F90121">
              <w:rPr>
                <w:sz w:val="18"/>
                <w:szCs w:val="18"/>
              </w:rPr>
              <w:t>* niepotrzebne skreślić</w:t>
            </w:r>
          </w:p>
        </w:tc>
      </w:tr>
      <w:tr w:rsidR="00F244D0" w14:paraId="36268F27" w14:textId="77777777" w:rsidTr="00F244D0">
        <w:trPr>
          <w:trHeight w:val="500"/>
          <w:jc w:val="center"/>
        </w:trPr>
        <w:tc>
          <w:tcPr>
            <w:tcW w:w="57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3F560E1E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  <w:p w14:paraId="3667B19D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  <w:p w14:paraId="6849DC0D" w14:textId="77777777" w:rsidR="00F244D0" w:rsidRDefault="00F244D0" w:rsidP="00F244D0">
            <w:pPr>
              <w:spacing w:after="0" w:line="240" w:lineRule="auto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52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0FC93C9A" w14:textId="77777777" w:rsidR="00F244D0" w:rsidRDefault="00F244D0" w:rsidP="00F244D0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244D0" w14:paraId="4AD98FE5" w14:textId="77777777" w:rsidTr="00F244D0">
        <w:trPr>
          <w:trHeight w:val="500"/>
          <w:jc w:val="center"/>
        </w:trPr>
        <w:tc>
          <w:tcPr>
            <w:tcW w:w="57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77573F94" w14:textId="085F35D7" w:rsidR="00F244D0" w:rsidRDefault="00F244D0" w:rsidP="00F244D0">
            <w:pPr>
              <w:spacing w:after="0" w:line="240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data i podpis osób uprawnionych do reprezentowania podmiotu/instytucji/grupy nieformalnej</w:t>
            </w:r>
          </w:p>
        </w:tc>
        <w:tc>
          <w:tcPr>
            <w:tcW w:w="52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33" w:type="dxa"/>
              <w:left w:w="50" w:type="dxa"/>
              <w:bottom w:w="33" w:type="dxa"/>
              <w:right w:w="50" w:type="dxa"/>
            </w:tcMar>
            <w:vAlign w:val="bottom"/>
          </w:tcPr>
          <w:p w14:paraId="5829851D" w14:textId="198AE04C" w:rsidR="00F244D0" w:rsidRDefault="00F244D0" w:rsidP="00F244D0">
            <w:pPr>
              <w:tabs>
                <w:tab w:val="left" w:pos="3402"/>
                <w:tab w:val="left" w:pos="5103"/>
                <w:tab w:val="left" w:pos="8505"/>
              </w:tabs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data i podpis osoby odpowiedzialnej</w:t>
            </w:r>
          </w:p>
          <w:p w14:paraId="01AC522F" w14:textId="01B07E8F" w:rsidR="00F244D0" w:rsidRDefault="00F244D0" w:rsidP="00F244D0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za przygotowanie i realizację ze strony SZOWES</w:t>
            </w:r>
          </w:p>
        </w:tc>
      </w:tr>
    </w:tbl>
    <w:p w14:paraId="0000019C" w14:textId="77777777" w:rsidR="005F7252" w:rsidRDefault="005F7252" w:rsidP="009B512B">
      <w:pPr>
        <w:rPr>
          <w:color w:val="000000"/>
        </w:rPr>
      </w:pPr>
    </w:p>
    <w:sectPr w:rsidR="005F7252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6522" w14:textId="77777777" w:rsidR="00270119" w:rsidRDefault="00270119">
      <w:pPr>
        <w:spacing w:after="0" w:line="240" w:lineRule="auto"/>
      </w:pPr>
      <w:r>
        <w:separator/>
      </w:r>
    </w:p>
  </w:endnote>
  <w:endnote w:type="continuationSeparator" w:id="0">
    <w:p w14:paraId="557BBDC1" w14:textId="77777777" w:rsidR="00270119" w:rsidRDefault="0027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9E" w14:textId="77777777" w:rsidR="005F7252" w:rsidRDefault="00000000">
    <w:pPr>
      <w:tabs>
        <w:tab w:val="center" w:pos="4536"/>
        <w:tab w:val="right" w:pos="9072"/>
      </w:tabs>
      <w:spacing w:before="60" w:after="6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22D5395" wp14:editId="6FEC3AD1">
          <wp:simplePos x="0" y="0"/>
          <wp:positionH relativeFrom="column">
            <wp:posOffset>-929198</wp:posOffset>
          </wp:positionH>
          <wp:positionV relativeFrom="paragraph">
            <wp:posOffset>962026</wp:posOffset>
          </wp:positionV>
          <wp:extent cx="7604525" cy="1385613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4525" cy="13856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4994CE6" wp14:editId="1827FFD4">
              <wp:simplePos x="0" y="0"/>
              <wp:positionH relativeFrom="column">
                <wp:posOffset>-3555999</wp:posOffset>
              </wp:positionH>
              <wp:positionV relativeFrom="paragraph">
                <wp:posOffset>8343900</wp:posOffset>
              </wp:positionV>
              <wp:extent cx="828675" cy="443230"/>
              <wp:effectExtent l="0" t="0" r="0" b="0"/>
              <wp:wrapNone/>
              <wp:docPr id="4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36425" y="3563148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87D4409" w14:textId="77777777" w:rsidR="005F7252" w:rsidRDefault="00000000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Strona | PAGE   \* MERGEFORMAT2</w:t>
                          </w:r>
                        </w:p>
                      </w:txbxContent>
                    </wps:txbx>
                    <wps:bodyPr spcFirstLastPara="1" wrap="square" lIns="0" tIns="45700" rIns="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994CE6" id="Prostokąt 4" o:spid="_x0000_s1026" style="position:absolute;margin-left:-280pt;margin-top:657pt;width:65.25pt;height:3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5D2ywEAAHoDAAAOAAAAZHJzL2Uyb0RvYy54bWysU9FumzAUfZ+0f7D8vgCBpCkKqapWmSZV&#10;W6R2H2CMCZaM7V07gfz9rg1tuu1tKg/m3uvL8TnHl+3d2CtyFuCk0RXNFiklQnPTSH2s6M+X/ZcN&#10;Jc4z3TBltKjoRTh6t/v8aTvYUixNZ1QjgCCIduVgK9p5b8skcbwTPXMLY4XGzdZAzzymcEwaYAOi&#10;9ypZpuk6GQw0FgwXzmH1cdqku4jftoL7H23rhCeqosjNxxXiWoc12W1ZeQRmO8lnGuw/WPRMajz0&#10;DeqReUZOIP+B6iUH40zrF9z0iWlbyUXUgGqy9C81zx2zImpBc5x9s8l9HCz/fn62B0AbButKh2FQ&#10;MbbQhzfyI2NFi9t8XSxXlFwqmq/WeVZsJuPE6AnHhk12m63QXo4NRZ7fpKuwn1yBLDj/VZiehKCi&#10;gPcS7WLnJ+en1teWcK4zSjZ7qVRM4Fg/KCBnhne4j8+M/keb0qFZm/DZhBgqyVVWiPxYj7PW2jSX&#10;AxBn+V4iqSfm/IEBXn5GyYADUVH368RAUKK+aXQ8TE8MitVNigm8Vuv3VaZ5Z3C+PCVT+ODjtE3c&#10;7k/etDIKDmwmCjNJvOBo2TyMYYLe57Hr+svsfgMAAP//AwBQSwMEFAAGAAgAAAAhAJfOknPiAAAA&#10;DwEAAA8AAABkcnMvZG93bnJldi54bWxMj81ugzAQhO+V+g7WVuqNmBBAlGCiKlWqXkv7AA42Pwpe&#10;U2wSkqfv5tTedndGs98Uu8UM7Kwn11sUsF6FwDTWVvXYCvj+OgQZMOclKjlY1AKu2sGufHwoZK7s&#10;BT/1ufItoxB0uRTQeT/mnLu600a6lR01ktbYyUhP69RyNckLhZuBR2GYciN7pA+dHPW+0/Wpmo0A&#10;mzbZrWqi5Kc9vN1U/LEP5/erEM9Py+sWmNeL/zPDHZ/QoSSmo51ROTYICJI0pDKelM06pok8QRy9&#10;JMCO91u2yYCXBf/fo/wFAAD//wMAUEsBAi0AFAAGAAgAAAAhALaDOJL+AAAA4QEAABMAAAAAAAAA&#10;AAAAAAAAAAAAAFtDb250ZW50X1R5cGVzXS54bWxQSwECLQAUAAYACAAAACEAOP0h/9YAAACUAQAA&#10;CwAAAAAAAAAAAAAAAAAvAQAAX3JlbHMvLnJlbHNQSwECLQAUAAYACAAAACEAbauQ9ssBAAB6AwAA&#10;DgAAAAAAAAAAAAAAAAAuAgAAZHJzL2Uyb0RvYy54bWxQSwECLQAUAAYACAAAACEAl86Sc+IAAAAP&#10;AQAADwAAAAAAAAAAAAAAAAAlBAAAZHJzL2Rvd25yZXYueG1sUEsFBgAAAAAEAAQA8wAAADQFAAAA&#10;AA==&#10;" stroked="f">
              <v:textbox inset="0,1.2694mm,0,1.2694mm">
                <w:txbxContent>
                  <w:p w14:paraId="087D4409" w14:textId="77777777" w:rsidR="005F7252" w:rsidRDefault="00000000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</w:rPr>
                      <w:t>Strona | PAGE   \* MERGEFORMAT2</w:t>
                    </w:r>
                  </w:p>
                </w:txbxContent>
              </v:textbox>
            </v:rect>
          </w:pict>
        </mc:Fallback>
      </mc:AlternateContent>
    </w:r>
  </w:p>
  <w:p w14:paraId="0000019F" w14:textId="77777777" w:rsidR="005F7252" w:rsidRDefault="005F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7C116" w14:textId="77777777" w:rsidR="00270119" w:rsidRDefault="00270119">
      <w:pPr>
        <w:spacing w:after="0" w:line="240" w:lineRule="auto"/>
      </w:pPr>
      <w:r>
        <w:separator/>
      </w:r>
    </w:p>
  </w:footnote>
  <w:footnote w:type="continuationSeparator" w:id="0">
    <w:p w14:paraId="5AF5507B" w14:textId="77777777" w:rsidR="00270119" w:rsidRDefault="0027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9D" w14:textId="77777777" w:rsidR="005F7252" w:rsidRDefault="00000000">
    <w:pPr>
      <w:spacing w:after="0" w:line="288" w:lineRule="auto"/>
      <w:jc w:val="both"/>
      <w:rPr>
        <w:color w:val="000000"/>
      </w:rPr>
    </w:pPr>
    <w:r>
      <w:rPr>
        <w:noProof/>
      </w:rPr>
      <w:drawing>
        <wp:inline distT="114300" distB="114300" distL="114300" distR="114300" wp14:anchorId="431593F3" wp14:editId="2DD9A8CC">
          <wp:extent cx="5760410" cy="54610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546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A760D"/>
    <w:multiLevelType w:val="hybridMultilevel"/>
    <w:tmpl w:val="3C3AE612"/>
    <w:lvl w:ilvl="0" w:tplc="0415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" w15:restartNumberingAfterBreak="0">
    <w:nsid w:val="20F17F82"/>
    <w:multiLevelType w:val="hybridMultilevel"/>
    <w:tmpl w:val="602CD240"/>
    <w:lvl w:ilvl="0" w:tplc="F58451D2">
      <w:start w:val="1"/>
      <w:numFmt w:val="bullet"/>
      <w:lvlText w:val=""/>
      <w:lvlJc w:val="left"/>
      <w:pPr>
        <w:ind w:left="85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2" w15:restartNumberingAfterBreak="0">
    <w:nsid w:val="4A1F446A"/>
    <w:multiLevelType w:val="multilevel"/>
    <w:tmpl w:val="D6C60F08"/>
    <w:lvl w:ilvl="0">
      <w:start w:val="1"/>
      <w:numFmt w:val="bullet"/>
      <w:lvlText w:val=""/>
      <w:lvlJc w:val="left"/>
      <w:pPr>
        <w:ind w:left="720" w:firstLine="360"/>
      </w:pPr>
      <w:rPr>
        <w:rFonts w:ascii="Helvetica Neue" w:eastAsia="Helvetica Neue" w:hAnsi="Helvetica Neue" w:cs="Helvetica Neue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num w:numId="1" w16cid:durableId="2086220224">
    <w:abstractNumId w:val="2"/>
  </w:num>
  <w:num w:numId="2" w16cid:durableId="1380129640">
    <w:abstractNumId w:val="0"/>
  </w:num>
  <w:num w:numId="3" w16cid:durableId="2006467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252"/>
    <w:rsid w:val="00187B9B"/>
    <w:rsid w:val="00270119"/>
    <w:rsid w:val="002B3188"/>
    <w:rsid w:val="004366B2"/>
    <w:rsid w:val="005B0F5D"/>
    <w:rsid w:val="005F7252"/>
    <w:rsid w:val="008D6702"/>
    <w:rsid w:val="009B512B"/>
    <w:rsid w:val="00F244D0"/>
    <w:rsid w:val="00F90121"/>
    <w:rsid w:val="00FD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7F5C"/>
  <w15:docId w15:val="{936D9632-24C4-4A26-9636-23EF0E2C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1A9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503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E70"/>
  </w:style>
  <w:style w:type="paragraph" w:styleId="Stopka">
    <w:name w:val="footer"/>
    <w:basedOn w:val="Normalny"/>
    <w:link w:val="StopkaZnak"/>
    <w:uiPriority w:val="99"/>
    <w:unhideWhenUsed/>
    <w:rsid w:val="00503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E7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F9012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1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1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5bshxt3JkShz8LkB6Gl58KFS3Q==">AMUW2mVRvpvom6hOTGFgJ4ehWsdLBqAd4pi0ge3k498Y/zLP66EpuTw8uZpqn/e3p1MFH/3EkSorTynQHN8clkyjTJIzwnBdyCiQ5a3JKPPBIDK4bV1s9NcgmN4CpwYyYAOFnpOijlmKKDZMUR1rkp33dz9uxZ8s/foLPHJwJ33ieDwHj+bTCS6RvV2Mc71jdUL3SkVxg+1NYWNaKoujA/O4B3COzKhUcu0JE38bFnohe8f8eOUkgVqlZKW9p6DQAnrKK4IktU/x4Rm3IRUZqemWXmk3JcJ0Oi4KixG6r1UD6pncg69EW6SC7Y0BG/lCYoP9a8BNK/xs+5BxKjl6xlzs3MxkJY/hbDIZqL2EE2LQFoNuhF11zI4PjnMrcz/RnkZyvT7ld6rY0AvrRr9lToTufx9U6xYT0eRbjg4Sel4kpScmuXESUoajhMn7tNwJl2wmTKTHOVsLDKYjDk+x8pCGSOaCaZ/n9aFWperwt+7eHNAKoZm9Ta6ez7rrDp4VR+9DlK9mJ846bjoElWZ2P0sg4ROCLu65Eu7qx31jtRspcvJMdVae05xY7s9Vi0w71zFx2OTdsPzSvJqte+sep5FqdCboKgsqNmO1jrpXPSZ+QbJRSJwyCKTohukTHE5b+I4vKlbfdmZvH0c34NifAAFPsXcMhp3jxFTLpcrq4ZHfE7Us3OGhM43nKcjLFOyQDcqEfRr6AeYmqlrGNddIL1grEc4PrP2JyFm6Vk3B9Oz6EZ/I+mNm+TEOpC2S1OUg5uNPbdo7QQ7epImh4lK68+i89oFuofKZVe6dj09H1xiDOBKXeFRjiXiy8YcJNPM8/kk9n/5AK6u2KgiH3Ul5bC159M/qV9zDy0KhR1F4uU0LJHHxEniFt6RXQ4zDoc/q4azmiQTDv027K8cNBb2pHCTaQ46orWciWHEDmCy5NDz9SkwB5Asnt2joeK316tWYUn0TlMBHjFD0dcomdwYSbeERjqHE4/3k5I/y6qvqJDxoCa92FKk6EBLDKPK26ybX8L6WIHzimADJNYrLiiCkX3mMRhpqsUb4kBgURQ7R/N+v/uEyyLu+5c7ny5HYbnbLmxk+2Oq3PeLPoMZJWN1KexGZlvntp3v3vf+I4Y5bRsypj51DX2nQ63yRm4O/S95XXk76WKO/bx2K422GLH993dsP5f6KwniJuNxoVUnQ/2n7j4O4zXKLmUJRVrwbRb8ynoMfmj7kVEELOkMmgoeyilz5wwP9EgQEHOgS8QU6+8y8KbbL8WoePgfDbYdVLHoO+gwaqSGrExKQiHYrJOonUIBWmzmkDFHo3bmIFNS8CJKtHfoyWOPB0ouIEE1nZI07xlAW431qiH6xhJlvNcLRl1T6K4apuHg261DGIX5mclTpfv9rMz673uyNmvhZxpoVwLi45USwTAufioPrnvW5/n7tkz3oJWhV7h2JeYCPMys3blNu705wWF9IJxdhb7k0qTl0yGj+fjUOXDvHPYLhcaM01n08j1KOogs2TL8xzgDi3EXgzfkVIg/GquA3v5x8+0Pql2OM5t+fw7omOX/h1IYncqgqKKs5DcDKX8ogwk+R93D5DZgdzq6aXF8GTCMjoSMFKTD1By+rE5NE17VSYpnx7d3kSlypTkyeDW59syiW+uiT6MI6ByjMiGNge66uriE6nqwISg7mU/PasO8hToOs/SN0V+Ns3y/NjLzx7EnHQoCmo5IRWUEI5aSx5Qzjlep9ps98g5DmYAJwuZADLzyAMhtjJfdeNzq5Zz70I01hEuAEKKVioEkULAtz1TpNXr7pQsjYJlHyGJqhCE2SeoPjH9gDa8ZZzg8T6RCGtMOoqozleVLLPkuSB8fEY1QU0E4og6lzeS7+H60jB9706x5b3tg1li3JHe0jD14lEKvgIcovpHCFiixIlISnurzxbY51/aipD2uqdGa6yV5xBegHVcTvGmkg5MrT+5UK+EMUunpQ1iZoieRscapRntmWWBk54qU4mhuqXcrbqhYIGSGMsSP25hRlkrNl6EH/IUdkHwXz+nAwjYM1UbbCBrgizxLre0/jOk0NAHvBP/RDAxFLyUjzuwi472wUC/9osu8R7ehDDEZlo/W8UR+tftHZ+kEt6MoMxqMR162vfTSHy/skazJrZyrnXAHEoqVT67luOclFGnp54qx7s5tXmBNdvOjmBA83voOuOW/Vi22+CoC461ntVi0l5Gyqa7N3+X5IlQR2WuPwLxoGYAKJPZvnfz2F/VxDd3OXZM3qmXas8qodEjKXB+GzIt/MDQ4Y2TJsjIBfHc8OjXpwEZ6cEFK44/y7f9cJ8zHDnd89RPVyK8+UasKRMpA1EbmW4BLyQQ68PQuypB16DZ3xNXlvUk53Q4ONzj7FQI/6zOvgxlCJgKiNl9sEfKV7NcwOE/pHGFJl44T/u25+8PYMmWJFhLp4+G1wq983krNRbWABpacRRFEaTVumfBhJohyQIKylCKXo4UwDiAbm+cAdcbWQvsMGZ+uP7Sr+WevZvYWo50cLExkb4ZPIJgh28A4hjAIw8OvAaYXEY9Cw6L+SElDhCwDympNdXG6dAL2yP285iA30Hblxb3I8Y42K2yic4mAjgWq0Eb7PCZPovswmVM5TvO3/QSQYutZOkWH60d3GNGNkZuj5KnFL6BcJBLCT1N4TwVI4ZVsvwG2fWUVQYfB3BhHAj3jeDOKMCDASY++OhcHfisRjwjzdhtNeDlLdtiUnKKpz7inUa81J6/YwCRXYWMEwv6t4ksinsc8bGEx4eLfK0WxabTXnf1fHyLG6bzEDZWv9hWP+q1N9nVudPRKNkWqtGJh2aknDTku0QQdasWJfsz4jCbUbfL51DYmnJgSvnCG6sOhHdaN3kgerrHnY3+9YRQhSBN0DT8ulEIUY8gezE7qjJG9fJ7TMv0/fJf2ElsaupqBRv2V4uWIi9RvGN112mpoH/zmEsmPWfKWHFtXmG34J2zHH+ScofWdMXGDP/KybV50o5HIsqcPSiLLw+dyrp9G88L6zYF6ugE0a0zMSIojnzUl0VHc60a4mGHDvlbO0oL30VDGLw9Y0+1P9KJ3YIywM/9SJbKuEhkrNonMI7foAWQy2tMD4QxDGO4xm2ntVCPeS/uAlewvoDwh0rthJm7QzSutHdUs235gV/dDPWS/g/b89TLBNsG/Gah7rEDCeLdSfvegWYIQyx/azZVlyBd5rq7QgeYiv6oUcsvPM/eKckNlBf/3Hsm4MHBERqHTpoPBmr+cLIGXAllkMZHzZ0SZbwZh6Oal4OaSEYr1+NehgMrKXq3HfT+P7Q7nZOyf1664aJYdCh2l7TFEseeSsdsS3qcVXBverhycZfnQN9iLCWDOT5ux81oUu8k7bBENpPK3ki3/t0p2hozjaTSqEQSYR9fKv6l7ic8Auca4Ddid2TGDmg1MmL0iGUz0f617flbu05xROIsRpwbJohvSoZm3S7JzmEsn3SL6NEtmHkNYcevs8bjis/+9rfo511bISJLbE29eR2UDi+FFSLw8oBcZr522O4WKR2So7wEOhsSdZyloBkA8bknUTtv/cw5Rnb+2TPFy6+Fj6OkVR+v0JgKM9rU3hRSbkGu3mbR0bB+27+wkeyEEE/y+6Djvpf8VO2UFalMuUTHiIdJWdBBK6SahkMlMpCvPoJgHp8DiaMBZaNzjuDvXv2ExWAeED4MomqfPArsmtLZGMassmAUyPGvCsjhieF6jyxvEExUklYRZ373z5yOCVXK/On18CIU5c2b+H1WcYT3eE1kL7WAKeUitnh4iA4Z5GoqpKsLry5DYdTjDyduQcmWl5YkEC8iDKW6wm42T7dagOpDdmm6EgczPB/OTxGCGTo2VIPk9BGyUf7lA8X36+N09LVMdNC8OPxfFFotAxYfkklEA9iikXiMB4nQmbBtwkADn68SQIkgx7s1JtGyUgw5KHysg9hZX3LjRYFK7bSzMD+e/PeBnhBTTbWCkazTRoTx3bs/ohlEOJXELZhTeeC06HrpGivObzNMPBVEgPCKj+tGPOVhHghvSwlYTg0Zo7gIz814nwJW/vpt3Kl4lp8LVk0BbffVucXSR/OYRX0BhaloBefc6jPDk9mSFVpBdDkuidQnIjcFFxAANhSORY7SG5b36k1fiw1Da2N6Lm3iX4RKqrGp5WBvfznGQdEewidREkQuLDM1TumzH5QgqPi7vW6Udj6JJ3VNkTE752EsrZY1Neki+UZeV2gV3DFbVI/VoRKii5RQ7M9PtwlK9P0sX0WG+QDKZTxEa3PQ9AnhXO8VLtlhVI2eV8ggeptCdZiQ29OqiAFXNeZ4FB0XLqQ+jJGE+itkmJq6QSKGsHFReY2dYHWJ73OiPh1mdFca2oDQwzlUsqYQuu3Y5jM0ifiJBrgluRoQXhQ5Uver/MKXjlMMWV58EcezbCoq3eH7dl68d808GfFSK1u2GXEwVg6/yHlnoxX7XIfqcUoHBEbFU8oGQLqZutJr7MGtnskOrtKrgvWkWX9IBPOo1g2Z1aBO5zFg+LOE0jSvTWKqIhcdJ9iH370/IsR4ATIYfaEIvbNmvHwb7k9SyhoZ8B43sAfyfo09vd1XSJRo4i9qJ3rT2UinLWoz7TUsiIaLyOT5fbZrq1wBHSejojkpObFOr9EO7gdiu5/VAqHnsemTkXzHWPq26BklQ3FrQ0QTiNqJHg/2ZOPTJUyjntEHq2I/CkWOFhaWr/I0+T0UbvnMouN90yyF6Dy3ZngSQEOWVI3seiCZQmGIb5MhT26p+H4xtY3RBNi5tUympJTziR99c+Ip2feEEre+SH7pfpMGAMoTAjyU0gAtkxYdmTzgU05L77CIX6z+6CMzmh3tQUfg5VVWiO/JsjoMJaYFGWct/OYNygFgjMzu+GmI4TOwc4uXu/mTlqfyE3I4e7Snsq29EI1lcoZKiom3HsY0437DoPEt93m2Svs/Tg0bSoJUAU2V6TiXvc7zhqVoPLI7T0U9X2kBLBY2Wq9019US4UIs4aNPB++OwhJ49/2p+Ead9qi+kE2lUpfVVAROmJrnqgswmoMTdPw1jfrh9ON+OQr1273sMjtoosmuFtRWt/Q9mAehJ+osn0tuV8XcSfmsWSwWqEvwbf0gzkASsYdV16weVYf5Pf/hU3Q1+6+2prBOwmShQEy4gCDFhvc5A4Uc44KQeoM2r267Po9egiOBH6gWQYiFGoox3KEVw21NS+F1XJ+uVxRoKoX7a+BMg8CivchoK9/xhsp6CR5Ygi9gZ8spaqECIg9VE46apJ6d6bRCu83wv9UcmXjlrXapUbg/eidi/xi0/y/pWHCFpQGfZPOzlo4FvIND506bzPViN74PxQfIQ76Vw/h43GXphzlCF8RDdWF1nlMFOgB5gv2YZC6mJIyAyudHu5ZRds8qSY8dlrq4Ni+urWJXIaX3aykmVBF0eRq1eLy9d+uzOrnDjwzbVs4703NfFOYfugsnzfIL32ymGtOP1K2X/oh729waLjBa3cO+X5AD62/VpdKMCZgFKq30jBRl9KPj7tveet6tL/zJ+fcFmPjpRYWspsjapFpTLIUzxwNogSxPY6M0qMOzOTcGDarb+UiuPRDc7rH6GrN2HYbURRk8VMOh0/rHAVertwD4Oh4MFSMLhlKBr3wjoRpwlx9D1gmsStP/ySj5Bd3mGyG597OxG/jko5oCUYcafD36Rz0KTzLp7JxHIQFE/y3q4SvkEx4AOWzH2Sx9xwG1Mhh3WenYUpApsmQqneYYbUaNolHj46ILkJtD02yO8VIeEC0ju7vLHdTPALis74maftQLV7beAkZyhJefVf80hyH0WkbtirfqozP9Ct6PmsawurH3q5zRv81eqI4pSqJVs2A6fM5wFh26ldJzB64SJu1BF9S8WMmCmuQhwUmhVuKh9r5lK9tdnsnnpfFIfCptsCXtPIKcsAbGgRF/zqxDBt2JPW4Sc9Cc2zodXqzZG2+Vyaq7ljuVrN6BdDf81bMIIvHyN0aQ6A60q3MlJOHNaXwL0ihx7YrBWhH5UEx0RO7bsrNcWVm8hiBqZzrqmHtFOT18mLd/O65lrjbxPSzn2Vfjnul0frOkoO4YSUyDtubcpABwVJuVGFkOWuFUDloM0DtkGtxaDn40iyy7u7KJtdNlr9qkK2I2YzYdE7kKzPa05YHaVjy8aFbwM6By1/2ukEnQSRxv2EAtWGJaLsh5lcOhxubAjoybsrtn24NBNuGPBDLFd68cPAqnSzSIpd3DI/+t+B1hrC/516gjZPvKAszTj2PyQrjocqC/YNuLJ/ETP9HLtCVXd/TxJielwN1Tv8jf7iwZ6GHvY1xJA4Mq0lkXaI2ruoNg/ZiqlWdweJYmfoJOe90ACb1IoA+kkr5T55ykcM2vtEHpzcemX4nN/OcYbiXZ7DlWcaZBb7N2DWDhG0bWuyeAp2sQA+iwjsc4SY+hhylThb0uOVBjScaAmaQUpMrScHWQlXnl9JLyegsR8K9ppVYWMDlus0tO4yiph+63MgM4RmiIfxnEJZeuXW9e9vWKVTxbOylPGkthYTz36Md8DuKtOihdcb9fXCqDYFyXmqFdan5btEjab3dSuNMwz9raV7mULQLCB0MyFTpPd2XlRSLir+WqNZVg+bIs9KU1mALpfCBdIpLdmclOLRw9VOLWsJpijoGRlK5cCCA/V9ASDsn+vjNUrH8P1xVPoO7Ywa/9i50I5TlWD4IZ4u9MCVQ4GBew9tflZSjN/jy6RSeZBPJqGzillMYMKS5Fd+3/cSWT/3gq9BE/VWlDhOjV7KtsC5sxGikA2FRSYs2GhZ6R9LGFxlzdPtB6PfldBtRzNzax/84O/tlBx7PNuoZjxsFY+Cr6nyF2WaglgU52pRVomC4M+hJsLbxbJ/9rN3utLKzZeOug9v0ANgjLBnmam5W5kni+ZtfDcD7HzAgywi7CbI7q7E8q2XIp7bixoDtuFa5Il67H6QBUDxdN+QjtJqyJmTEFRkL9Dpw6G9vZNH7/1ZBTPAwoJIc6uLb9aD5EhW6DqjamuWx6RgfoeNPvc9gjMEo6vr8s4HcOYV37m9z3yyLq8awH5hHyjBHnoorBL7Ddn0VU6Zshf9a2dR0RaHs4P7B8O1eLCMJcjCB5L9LZlmyHC+zGXoQndPQm4tqDFBwlqsbEAmUBVDuKjQGShsa9fFvdaq43IYBDY6ihTl2IK+8Kr+tLfSsUWqKjgEKFKsXTyDz1koCu6C15N8P3kRpRug9dk0rbk2Kii+n8gDHlsNDMlsQYHDRkCi9NVPmm6XXnMJx3h88PvjhLuEQU3mYJONWfypia9kqRJ/qJ9co1JBeUQjc+mdGdUbQstcYDh07ig+hibo6FRkHCPFGZT7kRIslEqr7Qt7vU71JSpQotQguCedTwo0wYlQzJRkOJmxgiP4+6z5ktCB2KdZo4K5jQZ+US7t6HPKiBbVXI7YWLturRdoxtolbN9Gtq4oTs6+NDwYev4BKDIzMAo9x7DUhmCyh0MkXsIATzmBP7+yJ/yGwwGXywz0w6UNuXI9noEIPYL2+cKzYcwCtqqOZR4qH87Yqr9nRB0YGWRJKntQMZbkQk32MVtlxVoEea/gNnsd6KPo+vUZwylCsx1s9dr9TUh1RW65/43cSite1GPlXcOav0vR53KnT1S7XG9P3GmQGXnWVDyvNRiAPNf6+oEAclJos3eyeY+FWY4XrKa073mZ7JLIjaNamhqnWcxpeEEcQLNp/7k8Vbf9MrKXWUMlUSj4GxjK3irH7aPoPBRzHPt4pcRn4S9DmPh1DSYArzefdYbptA/7q+hHqHwgBIo6DQJI/u9ptEaEuzH8lYm6eK9sceWJwvq5etPh6qe/y4ENDQsPoxUhannliL2q/N/yIj/lqzFKzRHko3D7Wh4m+XzXw2ExU4oaoagB1DxAdxR2j+4uDYmlwN+2HsSWDDz5jTOHMbes7eD/BjUi4Km2DY2o6M+ysOlx/DD6lpmBz+o4/b19gU3jXv6b8h4CSpHysm7y098HQccxTbA83+i1L4wM+a1/49VOaCSgJD+NcoTAhMOJxOHGNBknwA/kxAPDiSQYZm9rHPsc5dsG6FzmTwfpIGhw1Z4buoztaQcNCmqjkC7FkPWzQz9yFb6o7tag64f9z+5KRUEaNnXlr+pOWLpO+r/CSEb2+RbVZo0aH5pRMxfFxk3LdhOVytr3QIrZyR+wQ14lVBNUZhpppQvR1p3rJ3Q/2JVUDA8XCBg/29oOhd8mYat6OhrdSJDdSgZugAwGyFl/ujfaa8yHuCfCfLf2KutIQfed9YjDYZUtLmWMY9bA5DUzGTYDKp3Ii3czesY+uU81ItaCQUiA2YcbGTwT1c3SmCBT5oics5NwLakwk0kOJ+cYwg3kNZd+cCLyn9d5ZmJhi0/7e3OOxb8f6pEegaMjKhVo2//SUomIknxbODRv2CWEMikeOhRGg/szdA6Ca3c5RwWeMk/GGh+Qjhp0pPu2RbM2KRnXuaVFzS5j6ftsvMy1DfEMW9TIdC+WUV2p/VfsHJ4EHz7EZlaTYXnDfRwISIUtiWrkCUB57BRjtZ4vUKpaKdsP7JTioY77jYXrqaM24B2xItrkY1YE1VSBl96r1Y6w5xd0U0Vk7kGilcNBlUY3xjPQ64dg++YgbvTVAQAp1GP5ZqaYhvlvWUPhA0aqkZDfiglqSR6sugddvd2LpweGYPVVumEi9jlD5NtjxyEwOzydz6jpM+4J3cRDzXsYY1ztAozvF0ncMCbYsFaFFl0Op7aLTt0RDHPvOwLWMKoxsi7dO4+wKLYuLEgUB4YJaZYjs/YrE8eK22cMlr5Hlvs4Zfje8szgxiLfwMGOdrg1g8px7W7ZyMVUpGEtWdvJqpDKZ04kBOI8QpTAHehntALsCXgYkwk4vf9qvgAzAz6NOtgr7pcE/Wk4OJoC6FaFBOU1iOaclJLOHNyf1riWNSjuSq2v3v4zHAfYt933kZc0LL4H5b2cYXHo4615wbKiVwhCcnnBYcxEl9kQB7283G6kpLBWH2ivGADSwKdMckx+JmFQjkqh3pegoVNjoREI3XdejqOJDIQN2h1lMNcc4am5oTQSU6TiKb757WPNn1sa4EZyCRoH6ei9zH6A3C0e2Tg6uUcnkvKuRft2ZKQQx9oM5z1xOq5/S4FwVhPPpYZjYbAZnmjkA+nzaMFvBYu8VbLiWcSgqAkyyC/fjrfYqtreDANQ7DpKtzoiwPmH05DiybUhJCzXhUV+Re1RepLgIYVrcr4T13tZ/nBbFARHm6uIxZLhqP0X3Ekg4Ocr+mCnAVzE+sCfUqK8p72qYMuEQB1KC8O3xDG1T5xlLo0IlaeEYaKYWHHqu6ShWjezduUsz9oxjjY3Dtckdg20APYS5kX9c2rlUPGidCir5SveiXk6B1V8v++9RqMNhj7EO0NSH9ixPHMLecbVyQRg9KLCO6n7BBzUVGY95ZC0rgbEqw9p10BIdTt0c0OQodK14+cwQsQTxisfwzJ7njQajkgX491/OUunUBr6GAEBHtGzBKIbDrFE+1wPB53gjJzNZivwCsbIF8wmBrTarmMo5JX4v/1KDh/+KkSICS7uUWxTYlbe+XW1BA2GW+/ybbGq28EqyZ8mLA4yO7i6CVSmpXhQDvzjeJbgO2GftoiqbhO4KEiQluHpuBFP+hWy4SfJEj8m7MTW+noRwD8ej8399QZe2ASP1VefMvReYlzMpty4vD/l0ysWdKPFXR5cUx4OQilWNf5VzqWuvj25/s9Uwfytd1YSS8fWVkUbwMyoynvAJXeDOpPFa7bEC5ZMLrdDSd0rgcXjVsUDQ5sMwCQi/Oknzvr5lUydVsoPCPK6kXvmomaiqNJ8oSEQj6TC9ITjeQgqS0dCrH4fmqMEW2mFfVlJSWnBK1V4l15IHD1Tjdk4d8oFzaydUTwi4LiB9VsFX0SN9uYaacye/kgjylRUuHhYodNHnkOC2VOix++GGaSQ7Hj8A3EhoB75JdKcGwmV6WdyQV6SULTpD1nEy5dzYR1fLgLQUP0SOPd+ZOdFGV3VeuOB7FZZ8maTIwvBPWxrhfarVAprlUL+zli2NPkdYH9lokJqWs2FHTzo4umIN7URFL2PlgsODoPbb/DoAMdRiZ6JtY3/ChZlTqZWH1QAMD7bK4EDyznKrNXQ4nM769/ZWAjWRMHyavyhrqWZ1Ziko9X0q71DjJl+twvd4f5gMBOM3NTBSSkytT0bPJZsYSM0d0qPehL/qFDBjUx5id+2S+R92tgXOB+wm9H27ZkvHHPul6ptg3ZnRyJSpjaoPmbGWY4Uag+VzfvUpSPiDvPJ78i4Mr/bAzbDrIr6IiOUjtkgUbpoRErYPg9EdH/YqPVRPKZ2mKTRD6aYdPNIuQvSXjN/L9JJBNvbDT3bKPuqP6bIDdQaRiDTjzjqnlT2o+d8igPDPRHuNmATVaXV1bY+N2wzfb+VrzsAAFQggMTDGB8gT68URN52PM+ZeDOjxdovZv+WexYuhtZNNwtTgd6dZllPLAmauFrH+O+9h9q87uSPza935jusi4N3rOK8A8ZsMvWLB3+k7pVNA9MVV8Fefc1wHbwRB/FBBqxiDsbc+yTcFJAql5OqNlimdoVRAG/06NNaWvaE+zeu0PYEojr0uAhMJdNbD+nJRvkZvlMXO2bloLeVLmY9q8u8QcnlHQSbi1lxD7s6wUF2iDqHZpR8vONGPnYgYPPVw7oLXKBExvH3oDgZBDW0PTbErBllF9jZM/drHubDEbRNOnFJsutUcaoXmk+gv5X1+af1adFeQJahdKblOWgCD7rR/7fRUCZ0e883XmWcv8B/9fS24ZzaRkPGgoH3VUw6NgTMVGsOxKnC/GVmNsf6cmjVdTp1Emy1OPYzCT0LwECBuuWPPcXlg1Nvufu/WPofRU2pc+plHLjT50dOnWu6w+Fi0i45GUE1EKR9nRlt+xNxYeTCDCQLXfgkKSybN3Iw8dr70Nds57uTIKo62XVHZUqYd85K1BkrMIOwJBLuIHLR/Vl448QFaaWT8MCqeDo6OpE5C8wgfhZ/+qLH3z6rrJ8p7AmVsAtl3DHlVQuVaIxi5Ft/gFruA3Xk+nhw6sX26fPOyGeQjkDpoklKPSv8RASmS4Fn4YiKnCKSnSVe4ykaHZuc6iuNEQzmhudU6aSajteYLcsHKv5aBjNLfzsaEtymtTV7PyJQUs7OOjDQQiJTesyZjB1dEPUn392QSjsjkSVrSNge8BFbNzSCs2NhWYRihX900zajaBAJYa34rLIHroytD+cJiqP7MujiF/350unnCfNUCYh/76zWdDK8sGl5UNaOdnskok4fLPMhuYtQx0xA5qdGIUzsshDm8hdJGIJjTcQrC1G+OAZ9a0sfXbu8LMu7tkrPXkMmvO1U0OXet0E/WRHEDst/LpwOEI1kTRgsE/Ceb1RHa/igP4ZDt4y85EsxcpaBgF5FXNIEws610TeBs2yv6PuFtqm1hJ1aCauSr9GYS24YbZ8+36vQK/7eQmOPu2mbUN8jqkt3zBjTgJC1pWFgifFwzyoSw04a3kQ9xKPalztnWIWmB5VYfDuHlZa/5JXbI9YPpAmXRzobLOnnz2BOV0c4pI0p71vITMeU0KxT4H2Fv4dmnWlbpZHFAid8jiZVrQdIQUgDuTuAuhqbPZ+alD6i8dThdDs5hovKEry4gzOsXHX/bNp68mQ5ELL+XWLLVol3KSXT5C5QmM5+xzUkCmqfusWyFBmNw8eEJSO7pqFEiZ57m52ZpDLSaap/sRYlWHtwIX0WrAzsrkGob+99rr8BvA3uomJFYp2sR0pfKqxjZqb46NNdPvMpKir35yxA3kEErIF9K6f6i0xQb6a1xbRjXS7L7bgeNJbXq7mlUd6JjG9UCgW3M01PBMolVSxv8x3jrSDy3bzyMYUgPWEr/Xlemis0yz/xiyG7tlJwD3wh+oSMQX9i2Fat3PCku3HFo+VygfDghz9pJFVXg/d42pHOuID8PRydlzsXaeulnPEVzhwlYZpN1FjlUR/3PmS8/V1a71EEOFrzTJcc3UOu6VdGa9cxJb/hwjeTJZLMWhve1M3I/VWqFP67/1vzS3H9GTJwSa4QW03yoFc+H9PX5RlzzGhNmTe9cw4tNBt0Id/os2BHwtCvKHD9borNPtsmflh+ijsETp1USbxEk39R4tXJZ2TAlyyD4x4HbLRxA5Trmm2RETizItd7G4bYX1W1bdHikPbKcby5I1bmSBzOkYI1ieUD94wexrMyhKE3wqb6UXvnFAQI3xJD08oQenQgsTP3xbJN8vxfpqtYOBl5W8iNL3Vk/Cwny3fUTmhEBbvNkVYFA6C69HRxrO5PZ5vv6JCoAes6Itza/W5Ff7FjMUwbl4QgM5YqVjOlKMfFqOV7dC6bbo0MkIP8dFht0EH1lGlm96kBJuX3itAYAkZUHndbQguAo1mN4bKaYPzjU6EFA3ZYZQaRTJq2YQO5W0O5VCSwh3e49TEdoOGIGjt2rXljd4Zyp3SgZzOXVXmI7Zc1gXa7wxehV4rAPVvqY/DQ0Gg/YC5e5T1z9Qo7DBqJqbAb5GXmX6EiG4lv7MPB0e+elhxiauPFa7hpTO+wlQAVlp8cdwkLv5G22Vpr0R2K/EuzQtdkaYmHLxoKcMgdNtnxq6D550OKTRWCd4FVS8JYu2K9E7MeQNK/H/2Yv80sTJG4xe9VAog03Lifi9xCQTDY734oq3Sadcn+gqEX4kZ5SK20PCOUj9pKEPmgsdQuyZlxdQP5cEztXxzNnOEtM/YiCnCvFkQlMkDLNROZ5eauNJsiuGqTJiOGla4MQNci5cWBlhkEzkSnI1+uLgZvFONaOA9dcC4cGptfU5CH2v6xsGgHVSsbpwIo0Kfew2Ntkgh/09DuBNNsQHHPH8xeZhepUSRO8xBP173dcFRkCleipHqneVuI8rf/x1IohCLm0KxHi23JJF7yrO2wZ6hoZ7cY8m5UUekxOAxGHarPtF0dcXN882b8k/7naNLmb71DwqLQbMZUxxxbI9ydytFuL9E4jh2WgiknkLwY/DQUeLTmAn/h3pbFSzz9joZdUOL+mL+ptCRVOtCogs524i5mYDY9/gFtkr9m3yUAPVb/niAEO5IxLa2DOCdn2Gj+MnIdELO9QXnTG1cKQ3mQve8ciX4nW6DlpWKHVF6mzq8MfhqASwrkOJNM96VWuA03+jVdZLhXoeFVltoxAjvwW/6ucGxUyhBeOn6MR1efGv9YDw3bhqbWwu5aNe+FciY4yg2rrEWyDSOrcpBg8MmaDn4j1k7lZ2vnrD2HE0jcIx6gqvAqPAtVhZVNu7amjfiLNDU154e5Yg51d4fEZqnnj3QJv3Bhy7hM1PM7a/obxgnaO0QrINJ60Vqh6CdFG1ZXxPhJqCgVyZDfxu/q7ljCnHjA+UTh3d6/mXLF7Ck6U8mN6LzcH1eLFctlkieDfsWL31fekRJ3ZvrhoubHZ0Jgjih1AlRyVPdn/uGjD7QnQsnK7dy9q+h5NiGI6e7Dj80nzHBa+jJpULFBFsX0ZZN76gl+re73b1ySl0a8dvUwdvgNMBmFMNRFhRNmQAgz6WavHzjdR9S77C8kxDDmPEqKsdO/rFFL0Lp3+Nzipck7+DbtaXmuaxqErWIuAk76Q9CtLXI5jfp+VTaJil1U/fNmOysNghgb2tbXf8g/fTQa/fxaTlVuajVGZeOkIYKgNvWyglMsg9Vm9lZytGum4c3jLIoAobbEAmeyMRN371F872JGDyaPKjdDcflMyTKI0Wfu55uZqQHG4bOa+PgexLnPwQ3iL5C7mKfaHAk+PvZmXDK8u3OhHaSwdn3TXrRmm6VUqC0VdiXZaXPDVbsGSVlIGeF7fBovBSwDe2RDhVP0ZF9M0fvzrPHEsCSc9asI6hEdABLg5u4Cr0ypI5RkzkTsn5NDdnnTsDzQ9ldRp/GOK8tDqtsxwS/yrgryfTXnMZU7Q7kgFFyTBNbW4Kg7SwSgtIKaKIQgWJiY00JDU71u6WtLWgDLlKi3zzM6jNdbIkTmE0pdXvPvleM/suxvh50l2Xry9iEssdwti2Gf58aQL6TPFKwOmozsPd1hB+UeeU7tlTgXSqaUqmuk+GzBa8MTtZ7nFC3vXnuyMouSRNPQN5WdCnH7lo0X85gcz6g879T83gunnkbIJ7+ijFckyhUV+2S2u9bJiHYPW5V6gvHOyE/454Iw16p/lHcbwvPig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Iwankiewicz</cp:lastModifiedBy>
  <cp:revision>3</cp:revision>
  <dcterms:created xsi:type="dcterms:W3CDTF">2024-04-14T17:15:00Z</dcterms:created>
  <dcterms:modified xsi:type="dcterms:W3CDTF">2024-06-27T19:05:00Z</dcterms:modified>
</cp:coreProperties>
</file>